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964abe17c43ab" w:history="1">
              <w:r>
                <w:rPr>
                  <w:rStyle w:val="Hyperlink"/>
                </w:rPr>
                <w:t>2025-2031年中国暖通阀门发展现状分析与市场前景预测报告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964abe17c43ab" w:history="1">
              <w:r>
                <w:rPr>
                  <w:rStyle w:val="Hyperlink"/>
                </w:rPr>
                <w:t>2025-2031年中国暖通阀门发展现状分析与市场前景预测报告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964abe17c43ab" w:history="1">
                <w:r>
                  <w:rPr>
                    <w:rStyle w:val="Hyperlink"/>
                  </w:rPr>
                  <w:t>https://www.20087.com/2/73/NuanTongFaMenShiChangQianJingYuCe.html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阀门是用于控制供暖、通风和空调系统中流体流动的关键部件，其性能直接影响到建筑物的能效和舒适度。近年来，随着建筑节能标准的提高和暖通空调系统技术的进步，暖通阀门市场得到了快速发展。目前，暖通阀门不仅能够精确控制温度和压力，还具有良好的节能效果和较长的使用寿命。</w:t>
      </w:r>
      <w:r>
        <w:rPr>
          <w:rFonts w:hint="eastAsia"/>
        </w:rPr>
        <w:br/>
      </w:r>
      <w:r>
        <w:rPr>
          <w:rFonts w:hint="eastAsia"/>
        </w:rPr>
        <w:t>　　未来，暖通阀门的发展将更加注重节能性和智能化。一方面，随着智能楼宇技术的发展，暖通阀门将更加智能化，能够根据实际需求自动调节流量，减少能源浪费。另一方面，随着绿色建筑理念的普及，暖通阀门将更加注重材料的选择和生产工艺的改进，以减少生产和使用过程中的环境影响。此外，随着物联网技术的应用，暖通阀门将实现远程监控和管理，提高系统的整体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964abe17c43ab" w:history="1">
        <w:r>
          <w:rPr>
            <w:rStyle w:val="Hyperlink"/>
          </w:rPr>
          <w:t>2025-2031年中国暖通阀门发展现状分析与市场前景预测报告</w:t>
        </w:r>
      </w:hyperlink>
      <w:r>
        <w:rPr>
          <w:rFonts w:hint="eastAsia"/>
        </w:rPr>
        <w:t>》深入剖析了暖通阀门产业链的整体结构，详细分析了暖通阀门市场规模与需求，同时探讨了暖通阀门价格动态及其影响因素。暖通阀门报告客观呈现了行业现状，科学预测了暖通阀门市场前景及发展趋势。在竞争格局方面，暖通阀门报告重点关注了行业内的重点企业，深入分析了暖通阀门市场竞争、集中度及品牌影响力。此外，暖通阀门报告还对市场进行了细分，揭示了暖通阀门各细分领域的增长潜力和投资机会。暖通阀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暖通阀门行业概述</w:t>
      </w:r>
      <w:r>
        <w:rPr>
          <w:rFonts w:hint="eastAsia"/>
        </w:rPr>
        <w:br/>
      </w:r>
      <w:r>
        <w:rPr>
          <w:rFonts w:hint="eastAsia"/>
        </w:rPr>
        <w:t>　　第一节 暖通阀门定义与分类</w:t>
      </w:r>
      <w:r>
        <w:rPr>
          <w:rFonts w:hint="eastAsia"/>
        </w:rPr>
        <w:br/>
      </w:r>
      <w:r>
        <w:rPr>
          <w:rFonts w:hint="eastAsia"/>
        </w:rPr>
        <w:t>　　第二节 暖通阀门应用领域</w:t>
      </w:r>
      <w:r>
        <w:rPr>
          <w:rFonts w:hint="eastAsia"/>
        </w:rPr>
        <w:br/>
      </w:r>
      <w:r>
        <w:rPr>
          <w:rFonts w:hint="eastAsia"/>
        </w:rPr>
        <w:t>　　第三节 暖通阀门行业经济指标分析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暖通阀门产业链及经营模式分析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三、暖通阀门销售模式及销售渠道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全球暖通阀门市场发展综述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2019-2024年全球暖通阀门市场规模与趋势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主要国家与地区暖通阀门市场分析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2025-2031年全球暖通阀门行业发展趋势与前景预测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中国暖通阀门行业市场分析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2024-2025年暖通阀门产能与投资动态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一、国内暖通阀门产能及利用情况</w:t>
      </w:r>
      <w:r>
        <w:rPr>
          <w:rFonts w:hint="eastAsia"/>
        </w:rPr>
        <w:br/>
      </w:r>
      <w:r>
        <w:rPr>
          <w:rFonts w:hint="eastAsia"/>
        </w:rPr>
        <w:t>　　　　二、暖通阀门产能扩张与投资动态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2025-2031年暖通阀门行业产量统计与趋势预测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一、2019-2024年暖通阀门行业产量数据统计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1、2019-2024年暖通阀门产量及增长趋势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2、2019-2024年暖通阀门细分产品产量及份额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二、影响暖通阀门产量的关键因素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三、2025-2031年暖通阀门产量预测</w:t>
      </w:r>
      <w:r>
        <w:rPr>
          <w:rFonts w:hint="eastAsia"/>
        </w:rPr>
        <w:br/>
      </w:r>
      <w:r>
        <w:rPr>
          <w:rFonts w:hint="eastAsia"/>
        </w:rPr>
        <w:t>　　第三节 2025-2031年暖通阀门市场需求与销售分析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一、2024-2025年暖通阀门行业需求现状</w:t>
      </w:r>
      <w:r>
        <w:rPr>
          <w:rFonts w:hint="eastAsia"/>
        </w:rPr>
        <w:br/>
      </w:r>
      <w:r>
        <w:rPr>
          <w:rFonts w:hint="eastAsia"/>
        </w:rPr>
        <w:t>　　　　二、暖通阀门客户群体与需求特点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三、2019-2024年暖通阀门行业销售规模分析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四、2025-2031年暖通阀门市场增长潜力与规模预测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暖通阀门细分市场分析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一、2024-2025年暖通阀门主要细分产品市场现状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暖通阀门下游应用与客户群体分析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一、2024-2025年暖通阀门各应用领域市场现状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2024-2025年中国暖通阀门技术发展研究</w:t>
      </w:r>
      <w:r>
        <w:rPr>
          <w:rFonts w:hint="eastAsia"/>
        </w:rPr>
        <w:br/>
      </w:r>
      <w:r>
        <w:rPr>
          <w:rFonts w:hint="eastAsia"/>
        </w:rPr>
        <w:t>　　第一节 当前暖通阀门技术发展现状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国内外暖通阀门技术差异与原因</w:t>
      </w:r>
      <w:r>
        <w:rPr>
          <w:rFonts w:hint="eastAsia"/>
        </w:rPr>
        <w:br/>
      </w:r>
      <w:r>
        <w:rPr>
          <w:rFonts w:hint="eastAsia"/>
        </w:rPr>
        <w:t>　　第三节 暖通阀门技术创新与发展趋势预测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技术进步对暖通阀门行业的影响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暖通阀门价格机制与竞争策略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一、2019-2024年暖通阀门市场价格走势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暖通阀门定价策略与方法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2025-2031年暖通阀门价格竞争态势与趋势预测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2024-2025年重点区域暖通阀门市场发展概况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2019-2024年中国暖通阀门行业进出口情况分析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暖通阀门行业进口情况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一、2019-2024年暖通阀门进口规模及增长情况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二、暖通阀门主要进口来源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暖通阀门行业出口情况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一、2019-2024年暖通阀门出口规模及增长情况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二、暖通阀门主要出口目的地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2019-2024年中国暖通阀门行业总体发展与财务状况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2019-2024年中国暖通阀门行业规模情况</w:t>
      </w:r>
      <w:r>
        <w:rPr>
          <w:rFonts w:hint="eastAsia"/>
        </w:rPr>
        <w:br/>
      </w:r>
      <w:r>
        <w:rPr>
          <w:rFonts w:hint="eastAsia"/>
        </w:rPr>
        <w:t>　　　　一、暖通阀门行业企业数量规模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二、暖通阀门行业从业人员规模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三、暖通阀门行业市场敏感性分析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2019-2024年中国暖通阀门行业财务能力分析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一、暖通阀门行业盈利能力</w:t>
      </w:r>
      <w:r>
        <w:rPr>
          <w:rFonts w:hint="eastAsia"/>
        </w:rPr>
        <w:br/>
      </w:r>
      <w:r>
        <w:rPr>
          <w:rFonts w:hint="eastAsia"/>
        </w:rPr>
        <w:t>　　　　二、暖通阀门行业偿债能力</w:t>
      </w:r>
      <w:r>
        <w:rPr>
          <w:rFonts w:hint="eastAsia"/>
        </w:rPr>
        <w:br/>
      </w:r>
      <w:r>
        <w:rPr>
          <w:rFonts w:hint="eastAsia"/>
        </w:rPr>
        <w:t>　　　　三、暖通阀门行业营运能力</w:t>
      </w:r>
      <w:r>
        <w:rPr>
          <w:rFonts w:hint="eastAsia"/>
        </w:rPr>
        <w:br/>
      </w:r>
      <w:r>
        <w:rPr>
          <w:rFonts w:hint="eastAsia"/>
        </w:rPr>
        <w:t>　　　　四、暖通阀门行业发展能力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中国暖通阀门行业竞争格局分析</w:t>
      </w:r>
      <w:r>
        <w:rPr>
          <w:rFonts w:hint="eastAsia"/>
        </w:rPr>
        <w:br/>
      </w:r>
      <w:r>
        <w:rPr>
          <w:rFonts w:hint="eastAsia"/>
        </w:rPr>
        <w:t>　　第一节 暖通阀门行业竞争格局总览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2024-2025年暖通阀门行业竞争力分析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2019-2024年暖通阀门行业企业并购活动分析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2024-2025年暖通阀门行业会展与招投标活动分析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一、暖通阀门行业会展活动及其市场影响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2025年中国暖通阀门企业发展企业发展策略与建议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暖通阀门销售模式与渠道策略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暖通阀门品牌与市场推广策略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暖通阀门研发投入与技术创新能力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暖通阀门合作联盟与资源整合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中国暖通阀门行业风险与对策</w:t>
      </w:r>
      <w:r>
        <w:rPr>
          <w:rFonts w:hint="eastAsia"/>
        </w:rPr>
        <w:br/>
      </w:r>
      <w:r>
        <w:rPr>
          <w:rFonts w:hint="eastAsia"/>
        </w:rPr>
        <w:t>　　第一节 暖通阀门行业SWOT分析</w:t>
      </w:r>
      <w:r>
        <w:rPr>
          <w:rFonts w:hint="eastAsia"/>
        </w:rPr>
        <w:br/>
      </w:r>
      <w:r>
        <w:rPr>
          <w:rFonts w:hint="eastAsia"/>
        </w:rPr>
        <w:t>　　　　一、暖通阀门行业优势</w:t>
      </w:r>
      <w:r>
        <w:rPr>
          <w:rFonts w:hint="eastAsia"/>
        </w:rPr>
        <w:br/>
      </w:r>
      <w:r>
        <w:rPr>
          <w:rFonts w:hint="eastAsia"/>
        </w:rPr>
        <w:t>　　　　二、暖通阀门行业劣势</w:t>
      </w:r>
      <w:r>
        <w:rPr>
          <w:rFonts w:hint="eastAsia"/>
        </w:rPr>
        <w:br/>
      </w:r>
      <w:r>
        <w:rPr>
          <w:rFonts w:hint="eastAsia"/>
        </w:rPr>
        <w:t>　　　　三、暖通阀门市场机会</w:t>
      </w:r>
      <w:r>
        <w:rPr>
          <w:rFonts w:hint="eastAsia"/>
        </w:rPr>
        <w:br/>
      </w:r>
      <w:r>
        <w:rPr>
          <w:rFonts w:hint="eastAsia"/>
        </w:rPr>
        <w:t>　　　　四、暖通阀门市场威胁</w:t>
      </w:r>
      <w:r>
        <w:rPr>
          <w:rFonts w:hint="eastAsia"/>
        </w:rPr>
        <w:br/>
      </w:r>
      <w:r>
        <w:rPr>
          <w:rFonts w:hint="eastAsia"/>
        </w:rPr>
        <w:t>　　第二节 暖通阀门行业风险及对策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2025-2031年中国暖通阀门行业前景与发展趋势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2024-2025年暖通阀门行业发展环境分析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一、暖通阀门行业主管部门与监管体制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二、暖通阀门行业主要法律法规及政策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三、暖通阀门行业标准与质量监管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2025-2031年暖通阀门行业发展趋势与方向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2025-2031年暖通阀门行业发展潜力与机遇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暖通阀门行业研究结论与建议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[-中-智-林-]暖通阀门行业发展建议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2019-2024年中国暖通阀门市场规模及增长情况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2019-2024年中国暖通阀门行业产能及增长趋势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2025-2031年中国暖通阀门行业产能预测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2019-2024年中国暖通阀门行业产量及增长趋势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2025-2031年中国暖通阀门行业产量预测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2025-2031年中国暖通阀门行业市场需求预测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2019-2024年中国暖通阀门行业进口量及增速统计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2019-2024年中国暖通阀门行业出口量及增速统计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2025年暖通阀门行业壁垒</w:t>
      </w:r>
      <w:r>
        <w:rPr>
          <w:rFonts w:hint="eastAsia"/>
        </w:rPr>
        <w:br/>
      </w:r>
      <w:r>
        <w:rPr>
          <w:rFonts w:hint="eastAsia"/>
        </w:rPr>
        <w:t>　　图表 2025年暖通阀门市场前景分析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2025-2031年中国暖通阀门市场需求预测</w:t>
      </w:r>
      <w:r>
        <w:rPr>
          <w:rFonts w:hint="eastAsia"/>
        </w:rPr>
        <w:br/>
      </w:r>
      <w:r>
        <w:rPr>
          <w:rFonts w:hint="eastAsia"/>
        </w:rPr>
        <w:t>　　图表 2025年暖通阀门发展趋势预测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964abe17c43ab" w:history="1">
        <w:r>
          <w:rPr>
            <w:rStyle w:val="Hyperlink"/>
          </w:rPr>
          <w:t>2025-2031年中国暖通阀门发展现状分析与市场前景预测报告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964abe17c43ab" w:history="1">
        <w:r>
          <w:rPr>
            <w:rStyle w:val="Hyperlink"/>
          </w:rPr>
          <w:t>https://www.20087.com/2/73/NuanTongFaMenShiChangQianJingYuCe.html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0187056894ee7" w:history="1">
      <w:r>
        <w:rPr>
          <w:rStyle w:val="Hyperlink"/>
        </w:rPr>
        <w:t>2025-2031年中国暖通阀门发展现状分析与市场前景预测报告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NuanTongFaMenShiChangQianJingYuCe.html" TargetMode="External" Id="Rc94964abe17c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NuanTongFaMenShiChangQianJingYuCe.html" TargetMode="External" Id="R978018705689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2025-02-18T06:45:16Z</dcterms:created>
  <dcterms:modified xsi:type="dcterms:W3CDTF">2025-02-18T07:45:16Z</dcterms:modified>
  <dc:subject>2025-2031年中国暖通阀门发展现状分析与市场前景预测报告</dc:subject>
  <dc:title>2025-2031年中国暖通阀门发展现状分析与市场前景预测报告</dc:title>
  <cp:keywords>2025-2031年中国暖通阀门发展现状分析与市场前景预测报告</cp:keywords>
  <dc:description>2025-2031年中国暖通阀门发展现状分析与市场前景预测报告</dc:description>
</cp:coreProperties>
</file>