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d9f7763ae4566" w:history="1">
              <w:r>
                <w:rPr>
                  <w:rStyle w:val="Hyperlink"/>
                </w:rPr>
                <w:t>2025-2031年全球与中国活性白土行业研究及前景趋势分析报告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d9f7763ae4566" w:history="1">
              <w:r>
                <w:rPr>
                  <w:rStyle w:val="Hyperlink"/>
                </w:rPr>
                <w:t>2025-2031年全球与中国活性白土行业研究及前景趋势分析报告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9d9f7763ae4566" w:history="1">
                <w:r>
                  <w:rPr>
                    <w:rStyle w:val="Hyperlink"/>
                  </w:rPr>
                  <w:t>https://www.20087.com/2/93/HuoXingBaiTuXianZhuangYuQianJingFenXi.html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白土是一种吸附剂，广泛应用于食用油精炼、化工、医药等行业，用于脱色、除臭和净化。近年来，随着食品和药品安全标准的提高，活性白土的纯度和性能要求更加严格。新材料和新工艺的应用，如纳米技术，提高了活性白土的吸附能力和稳定性，满足了市场需求。</w:t>
      </w:r>
      <w:r>
        <w:rPr>
          <w:rFonts w:hint="eastAsia"/>
        </w:rPr>
        <w:br/>
      </w:r>
      <w:r>
        <w:rPr>
          <w:rFonts w:hint="eastAsia"/>
        </w:rPr>
        <w:t>　　未来，活性白土将更加注重功能化和环保化。功能化趋势体现在开发具有特定吸附性能的活性白土，如针对特定污染物的高效去除，以及在生物医学领域的新应用。环保化则意味着研发可再生、可降解的活性白土，以及优化生产工艺，减少废水和废气的排放，推动行业的绿色发展。此外，随着对资源循环利用的重视，活性白土的再生技术和回收利用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d9f7763ae4566" w:history="1">
        <w:r>
          <w:rPr>
            <w:rStyle w:val="Hyperlink"/>
          </w:rPr>
          <w:t>2025-2031年全球与中国活性白土行业研究及前景趋势分析报告</w:t>
        </w:r>
      </w:hyperlink>
      <w:r>
        <w:rPr>
          <w:rFonts w:hint="eastAsia"/>
        </w:rPr>
        <w:t>》基于国家统计局、商务部、发改委以及活性白土相关行业协会、研究单位的数据和宏观经济、政策环境分析，全面研究了活性白土行业的产业链结构、市场规模与需求。活性白土报告剖析了活性白土市场价格、行业竞争格局及重点企业经营现状，并对活性白土市场前景、发展趋势进行了科学预测。同时，活性白土报告还进一步细分了市场，评估了活性白土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活性白土市场概述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按照不同产品类型，活性白土主要可以分为如下几个类别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全球不同产品类型活性白土销售额增长趋势2019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从不同应用，活性白土主要包括如下几个方面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全球不同应用活性白土销售额增长趋势2019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活性白土行业背景、发展历史、现状及趋势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活性白土行业目前现状分析</w:t>
      </w:r>
      <w:r>
        <w:rPr>
          <w:rFonts w:hint="eastAsia"/>
        </w:rPr>
        <w:br/>
      </w:r>
      <w:r>
        <w:rPr>
          <w:rFonts w:hint="eastAsia"/>
        </w:rPr>
        <w:t>　　　　1.4.2 活性白土发展趋势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全球活性白土总体规模分析</w:t>
      </w:r>
      <w:r>
        <w:rPr>
          <w:rFonts w:hint="eastAsia"/>
        </w:rPr>
        <w:br/>
      </w:r>
      <w:r>
        <w:rPr>
          <w:rFonts w:hint="eastAsia"/>
        </w:rPr>
        <w:t>　　2.1 全球活性白土供需现状及预测（2019-2031）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全球活性白土产能、产量、产能利用率及发展趋势（2019-2031）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全球活性白土产量、需求量及发展趋势（2019-2031）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全球主要地区活性白土产量及发展趋势（2019-2031）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全球主要地区活性白土产量（2019-2024）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全球主要地区活性白土产量（2025-2031）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全球主要地区活性白土产量市场份额（2019-2031）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中国活性白土供需现状及预测（2019-2031）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中国活性白土产能、产量、产能利用率及发展趋势（2019-2031）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中国活性白土产量、市场需求量及发展趋势（2019-2031）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全球活性白土销量及销售额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全球市场活性白土销售额（2019-2031）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全球市场活性白土销量（2019-2031）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全球市场活性白土价格趋势（2019-2031）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全球市场主要厂家活性白土产能市场份额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全球市场主要厂家活性白土销量（2019-2024）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全球市场主要厂家活性白土销量（2019-2024）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全球市场主要厂家活性白土销售收入（2019-2024）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全球市场主要厂家活性白土销售价格（2019-2024）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2024年全球主要厂家活性白土收入排名</w:t>
      </w:r>
      <w:r>
        <w:rPr>
          <w:rFonts w:hint="eastAsia"/>
        </w:rPr>
        <w:br/>
      </w:r>
      <w:r>
        <w:rPr>
          <w:rFonts w:hint="eastAsia"/>
        </w:rPr>
        <w:t>　　3.3 中国市场主要厂家活性白土销量（2019-2024）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中国市场主要厂家活性白土销量（2019-2024）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中国市场主要厂家活性白土销售收入（2019-2024）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2024年中国主要厂家活性白土收入排名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中国市场主要厂家活性白土销售价格（2019-2024）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全球主要厂家活性白土总部及产地分布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全球主要厂家成立时间及活性白土商业化日期</w:t>
      </w:r>
      <w:r>
        <w:rPr>
          <w:rFonts w:hint="eastAsia"/>
        </w:rPr>
        <w:br/>
      </w:r>
      <w:r>
        <w:rPr>
          <w:rFonts w:hint="eastAsia"/>
        </w:rPr>
        <w:t>　　3.6 全球主要厂家活性白土产品类型及应用</w:t>
      </w:r>
      <w:r>
        <w:rPr>
          <w:rFonts w:hint="eastAsia"/>
        </w:rPr>
        <w:br/>
      </w:r>
      <w:r>
        <w:rPr>
          <w:rFonts w:hint="eastAsia"/>
        </w:rPr>
        <w:t>　　3.7 活性白土行业集中度、竞争程度分析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活性白土行业集中度分析：2024年全球Top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全球活性白土第一梯队、第二梯队和第三梯队厂家（品牌）及市场份额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全球活性白土主要地区分析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全球主要地区活性白土市场规模分析：2019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全球主要地区活性白土销售收入及市场份额（2019-2024年）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全球主要地区活性白土销售收入预测（2025-2031年）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全球主要地区活性白土销量分析：2019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全球主要地区活性白土销量及市场份额（2019-2024年）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全球主要地区活性白土销量及市场份额预测（2025-2031）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北美市场活性白土销量、收入及增长率（2019-2031）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欧洲市场活性白土销量、收入及增长率（2019-2031）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中国市场活性白土销量、收入及增长率（2019-2031）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日本市场活性白土销量、收入及增长率（2019-2031）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韩国市场活性白土销量、收入及增长率（2019-2031）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全球活性白土主要厂家分析</w:t>
      </w:r>
      <w:r>
        <w:rPr>
          <w:rFonts w:hint="eastAsia"/>
        </w:rPr>
        <w:br/>
      </w:r>
      <w:r>
        <w:rPr>
          <w:rFonts w:hint="eastAsia"/>
        </w:rPr>
        <w:t>　　5.1 活性白土厂家（一）</w:t>
      </w:r>
      <w:r>
        <w:rPr>
          <w:rFonts w:hint="eastAsia"/>
        </w:rPr>
        <w:br/>
      </w:r>
      <w:r>
        <w:rPr>
          <w:rFonts w:hint="eastAsia"/>
        </w:rPr>
        <w:t>　　　　5.1.1 活性白土厂家（一）基本信息、活性白土生产基地、销售区域、竞争对手及市场地位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活性白土厂家（一） 活性白土产品规格、参数及市场应用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活性白土厂家（一） 活性白土销量、收入、价格及毛利率（2019-2024）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活性白土厂家（一）公司简介及主要业务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活性白土厂家（一）企业最新动态</w:t>
      </w:r>
      <w:r>
        <w:rPr>
          <w:rFonts w:hint="eastAsia"/>
        </w:rPr>
        <w:br/>
      </w:r>
      <w:r>
        <w:rPr>
          <w:rFonts w:hint="eastAsia"/>
        </w:rPr>
        <w:t>　　5.2 活性白土厂家（二）</w:t>
      </w:r>
      <w:r>
        <w:rPr>
          <w:rFonts w:hint="eastAsia"/>
        </w:rPr>
        <w:br/>
      </w:r>
      <w:r>
        <w:rPr>
          <w:rFonts w:hint="eastAsia"/>
        </w:rPr>
        <w:t>　　　　5.2.1 活性白土厂家（二）基本信息、活性白土生产基地、销售区域、竞争对手及市场地位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活性白土厂家（二） 活性白土产品规格、参数及市场应用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活性白土厂家（二） 活性白土销量、收入、价格及毛利率（2019-2024）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活性白土厂家（二）公司简介及主要业务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活性白土厂家（二）企业最新动态</w:t>
      </w:r>
      <w:r>
        <w:rPr>
          <w:rFonts w:hint="eastAsia"/>
        </w:rPr>
        <w:br/>
      </w:r>
      <w:r>
        <w:rPr>
          <w:rFonts w:hint="eastAsia"/>
        </w:rPr>
        <w:t>　　5.3 活性白土厂家（三）</w:t>
      </w:r>
      <w:r>
        <w:rPr>
          <w:rFonts w:hint="eastAsia"/>
        </w:rPr>
        <w:br/>
      </w:r>
      <w:r>
        <w:rPr>
          <w:rFonts w:hint="eastAsia"/>
        </w:rPr>
        <w:t>　　　　5.3.1 活性白土厂家（三）基本信息、活性白土生产基地、销售区域、竞争对手及市场地位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活性白土厂家（三） 活性白土产品规格、参数及市场应用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活性白土厂家（三） 活性白土销量、收入、价格及毛利率（2019-2024）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活性白土厂家（三）公司简介及主要业务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活性白土厂家（三）企业最新动态</w:t>
      </w:r>
      <w:r>
        <w:rPr>
          <w:rFonts w:hint="eastAsia"/>
        </w:rPr>
        <w:br/>
      </w:r>
      <w:r>
        <w:rPr>
          <w:rFonts w:hint="eastAsia"/>
        </w:rPr>
        <w:t>　　5.4 活性白土厂家（四）</w:t>
      </w:r>
      <w:r>
        <w:rPr>
          <w:rFonts w:hint="eastAsia"/>
        </w:rPr>
        <w:br/>
      </w:r>
      <w:r>
        <w:rPr>
          <w:rFonts w:hint="eastAsia"/>
        </w:rPr>
        <w:t>　　　　5.4.1 活性白土厂家（四）基本信息、活性白土生产基地、销售区域、竞争对手及市场地位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活性白土厂家（四） 活性白土产品规格、参数及市场应用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活性白土厂家（四） 活性白土销量、收入、价格及毛利率（2019-2024）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活性白土厂家（四）公司简介及主要业务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活性白土厂家（四）企业最新动态</w:t>
      </w:r>
      <w:r>
        <w:rPr>
          <w:rFonts w:hint="eastAsia"/>
        </w:rPr>
        <w:br/>
      </w:r>
      <w:r>
        <w:rPr>
          <w:rFonts w:hint="eastAsia"/>
        </w:rPr>
        <w:t>　　5.5 活性白土厂家（五）</w:t>
      </w:r>
      <w:r>
        <w:rPr>
          <w:rFonts w:hint="eastAsia"/>
        </w:rPr>
        <w:br/>
      </w:r>
      <w:r>
        <w:rPr>
          <w:rFonts w:hint="eastAsia"/>
        </w:rPr>
        <w:t>　　　　5.5.1 活性白土厂家（五）基本信息、活性白土生产基地、销售区域、竞争对手及市场地位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活性白土厂家（五） 活性白土产品规格、参数及市场应用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活性白土厂家（五） 活性白土销量、收入、价格及毛利率（2019-2024）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活性白土厂家（五）公司简介及主要业务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活性白土厂家（五）企业最新动态</w:t>
      </w:r>
      <w:r>
        <w:rPr>
          <w:rFonts w:hint="eastAsia"/>
        </w:rPr>
        <w:br/>
      </w:r>
      <w:r>
        <w:rPr>
          <w:rFonts w:hint="eastAsia"/>
        </w:rPr>
        <w:t>　　5.6 活性白土厂家（六）</w:t>
      </w:r>
      <w:r>
        <w:rPr>
          <w:rFonts w:hint="eastAsia"/>
        </w:rPr>
        <w:br/>
      </w:r>
      <w:r>
        <w:rPr>
          <w:rFonts w:hint="eastAsia"/>
        </w:rPr>
        <w:t>　　　　5.6.1 活性白土厂家（六）基本信息、活性白土生产基地、销售区域、竞争对手及市场地位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活性白土厂家（六） 活性白土产品规格、参数及市场应用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活性白土厂家（六） 活性白土销量、收入、价格及毛利率（2019-2024）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活性白土厂家（六）公司简介及主要业务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活性白土厂家（六）企业最新动态</w:t>
      </w:r>
      <w:r>
        <w:rPr>
          <w:rFonts w:hint="eastAsia"/>
        </w:rPr>
        <w:br/>
      </w:r>
      <w:r>
        <w:rPr>
          <w:rFonts w:hint="eastAsia"/>
        </w:rPr>
        <w:t>　　5.7 活性白土厂家（七）</w:t>
      </w:r>
      <w:r>
        <w:rPr>
          <w:rFonts w:hint="eastAsia"/>
        </w:rPr>
        <w:br/>
      </w:r>
      <w:r>
        <w:rPr>
          <w:rFonts w:hint="eastAsia"/>
        </w:rPr>
        <w:t>　　　　5.7.1 活性白土厂家（七）基本信息、活性白土生产基地、销售区域、竞争对手及市场地位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活性白土厂家（七） 活性白土产品规格、参数及市场应用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活性白土厂家（七） 活性白土销量、收入、价格及毛利率（2019-2024）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活性白土厂家（七）公司简介及主要业务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活性白土厂家（七）企业最新动态</w:t>
      </w:r>
      <w:r>
        <w:rPr>
          <w:rFonts w:hint="eastAsia"/>
        </w:rPr>
        <w:br/>
      </w:r>
      <w:r>
        <w:rPr>
          <w:rFonts w:hint="eastAsia"/>
        </w:rPr>
        <w:t>　　5.8 活性白土厂家（八）</w:t>
      </w:r>
      <w:r>
        <w:rPr>
          <w:rFonts w:hint="eastAsia"/>
        </w:rPr>
        <w:br/>
      </w:r>
      <w:r>
        <w:rPr>
          <w:rFonts w:hint="eastAsia"/>
        </w:rPr>
        <w:t>　　　　5.8.1 活性白土厂家（八）基本信息、活性白土生产基地、销售区域、竞争对手及市场地位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活性白土厂家（八） 活性白土产品规格、参数及市场应用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活性白土厂家（八） 活性白土销量、收入、价格及毛利率（2019-2024）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活性白土厂家（八）公司简介及主要业务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活性白土厂家（八）企业最新动态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不同产品类型活性白土分析</w:t>
      </w:r>
      <w:r>
        <w:rPr>
          <w:rFonts w:hint="eastAsia"/>
        </w:rPr>
        <w:br/>
      </w:r>
      <w:r>
        <w:rPr>
          <w:rFonts w:hint="eastAsia"/>
        </w:rPr>
        <w:t>　　6.1 全球不同产品类型活性白土销量（2019-2031）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全球不同产品类型活性白土销量及市场份额（2019-2024）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全球不同产品类型活性白土销量预测（2025-2031）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全球不同产品类型活性白土收入（2019-2031）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全球不同产品类型活性白土收入及市场份额（2019-2024）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全球不同产品类型活性白土收入预测（2025-2031）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全球不同产品类型活性白土价格走势（2019-2031）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不同应用活性白土分析</w:t>
      </w:r>
      <w:r>
        <w:rPr>
          <w:rFonts w:hint="eastAsia"/>
        </w:rPr>
        <w:br/>
      </w:r>
      <w:r>
        <w:rPr>
          <w:rFonts w:hint="eastAsia"/>
        </w:rPr>
        <w:t>　　7.1 全球不同应用活性白土销量（2019-2031）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全球不同应用活性白土销量及市场份额（2019-2024）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全球不同应用活性白土销量预测（2025-2031）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全球不同应用活性白土收入（2019-2031）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全球不同应用活性白土收入及市场份额（2019-2024）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全球不同应用活性白土收入预测（2025-2031）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全球不同应用活性白土价格走势（2019-2031）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活性白土产业链分析</w:t>
      </w:r>
      <w:r>
        <w:rPr>
          <w:rFonts w:hint="eastAsia"/>
        </w:rPr>
        <w:br/>
      </w:r>
      <w:r>
        <w:rPr>
          <w:rFonts w:hint="eastAsia"/>
        </w:rPr>
        <w:t>　　8.2 活性白土产业上游供应分析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活性白土下游典型客户</w:t>
      </w:r>
      <w:r>
        <w:rPr>
          <w:rFonts w:hint="eastAsia"/>
        </w:rPr>
        <w:br/>
      </w:r>
      <w:r>
        <w:rPr>
          <w:rFonts w:hint="eastAsia"/>
        </w:rPr>
        <w:t>　　8.4 活性白土销售渠道分析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活性白土行业发展机遇及主要驱动因素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活性白土行业发展面临的风险</w:t>
      </w:r>
      <w:r>
        <w:rPr>
          <w:rFonts w:hint="eastAsia"/>
        </w:rPr>
        <w:br/>
      </w:r>
      <w:r>
        <w:rPr>
          <w:rFonts w:hint="eastAsia"/>
        </w:rPr>
        <w:t>　　9.3 活性白土行业政策分析</w:t>
      </w:r>
      <w:r>
        <w:rPr>
          <w:rFonts w:hint="eastAsia"/>
        </w:rPr>
        <w:br/>
      </w:r>
      <w:r>
        <w:rPr>
          <w:rFonts w:hint="eastAsia"/>
        </w:rPr>
        <w:t>　　9.4 活性白土中国企业SWOT分析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活性白土产品图片</w:t>
      </w:r>
      <w:r>
        <w:rPr>
          <w:rFonts w:hint="eastAsia"/>
        </w:rPr>
        <w:br/>
      </w:r>
      <w:r>
        <w:rPr>
          <w:rFonts w:hint="eastAsia"/>
        </w:rPr>
        <w:t>　　图 全球不同产品类型活性白土销售额2019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全球不同产品类型活性白土市场份额2024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全球不同应用活性白土销售额2019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全球不同应用活性白土市场份额2024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2024年全球前五大品牌活性白土市场份额</w:t>
      </w:r>
      <w:r>
        <w:rPr>
          <w:rFonts w:hint="eastAsia"/>
        </w:rPr>
        <w:br/>
      </w:r>
      <w:r>
        <w:rPr>
          <w:rFonts w:hint="eastAsia"/>
        </w:rPr>
        <w:t>　　图 2024年全球活性白土第一梯队、第二梯队和第三梯队厂商及市场份额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全球活性白土产能、产量、产能利用率及发展趋势（2019-2031）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全球活性白土产量、需求量及发展趋势（2019-2031）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全球主要地区活性白土产量市场份额（2019-2031）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中国活性白土产能、产量、产能利用率及发展趋势（2019-2031）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中国活性白土产量、市场需求量及发展趋势（2019-2031）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全球活性白土市场销售额及增长率（2019-2031）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全球市场活性白土市场规模：2019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全球市场活性白土销量及增长率（2019-2031）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全球市场活性白土价格趋势（2019-2031）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全球主要地区活性白土销售收入（2019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全球主要地区活性白土销售收入市场份额（2019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北美市场活性白土销量及增长率（2019-2031）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北美市场活性白土收入及增长率（2019-2031）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欧洲市场活性白土销量及增长率（2019-2031）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欧洲市场活性白土收入及增长率（2019-2031）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中国市场活性白土销量及增长率（2019-2031）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中国市场活性白土收入及增长率（2019-2031）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日本市场活性白土销量及增长率（2019-2031）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日本市场活性白土收入及增长率（2019-2031）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东南亚市场活性白土销量及增长率（2019-2031）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东南亚市场活性白土收入及增长率（2019-2031）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印度市场活性白土销量及增长率（2019-2031）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印度市场活性白土收入及增长率（2019-2031）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全球不同产品类型活性白土价格走势（2019-2031）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全球不同应用活性白土价格走势（2019-2031）</w:t>
      </w:r>
      <w:r>
        <w:rPr>
          <w:rFonts w:hint="eastAsia"/>
        </w:rPr>
        <w:br/>
      </w:r>
      <w:r>
        <w:rPr>
          <w:rFonts w:hint="eastAsia"/>
        </w:rPr>
        <w:t>　　图 中国活性白土企业活性白土优势、劣势、机会、威胁分析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活性白土产业链</w:t>
      </w:r>
      <w:r>
        <w:rPr>
          <w:rFonts w:hint="eastAsia"/>
        </w:rPr>
        <w:br/>
      </w:r>
      <w:r>
        <w:rPr>
          <w:rFonts w:hint="eastAsia"/>
        </w:rPr>
        <w:t>　　图 活性白土行业采购模式分析</w:t>
      </w:r>
      <w:r>
        <w:rPr>
          <w:rFonts w:hint="eastAsia"/>
        </w:rPr>
        <w:br/>
      </w:r>
      <w:r>
        <w:rPr>
          <w:rFonts w:hint="eastAsia"/>
        </w:rPr>
        <w:t>　　图 活性白土行业生产模式分析</w:t>
      </w:r>
      <w:r>
        <w:rPr>
          <w:rFonts w:hint="eastAsia"/>
        </w:rPr>
        <w:br/>
      </w:r>
      <w:r>
        <w:rPr>
          <w:rFonts w:hint="eastAsia"/>
        </w:rPr>
        <w:t>　　图 活性白土行业销售模式分析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按产品类型细分，全球活性白土市场规模2019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按应用细分，全球活性白土市场规模2019 VS 2024 VS 2031</w:t>
      </w:r>
      <w:r>
        <w:rPr>
          <w:rFonts w:hint="eastAsia"/>
        </w:rPr>
        <w:br/>
      </w:r>
      <w:r>
        <w:rPr>
          <w:rFonts w:hint="eastAsia"/>
        </w:rPr>
        <w:t>　　表 活性白土行业发展主要特点</w:t>
      </w:r>
      <w:r>
        <w:rPr>
          <w:rFonts w:hint="eastAsia"/>
        </w:rPr>
        <w:br/>
      </w:r>
      <w:r>
        <w:rPr>
          <w:rFonts w:hint="eastAsia"/>
        </w:rPr>
        <w:t>　　表 活性白土行业发展有利因素分析</w:t>
      </w:r>
      <w:r>
        <w:rPr>
          <w:rFonts w:hint="eastAsia"/>
        </w:rPr>
        <w:br/>
      </w:r>
      <w:r>
        <w:rPr>
          <w:rFonts w:hint="eastAsia"/>
        </w:rPr>
        <w:t>　　表 活性白土行业发展不利因素分析</w:t>
      </w:r>
      <w:r>
        <w:rPr>
          <w:rFonts w:hint="eastAsia"/>
        </w:rPr>
        <w:br/>
      </w:r>
      <w:r>
        <w:rPr>
          <w:rFonts w:hint="eastAsia"/>
        </w:rPr>
        <w:t>　　表 活性白土技术 标准</w:t>
      </w:r>
      <w:r>
        <w:rPr>
          <w:rFonts w:hint="eastAsia"/>
        </w:rPr>
        <w:br/>
      </w:r>
      <w:r>
        <w:rPr>
          <w:rFonts w:hint="eastAsia"/>
        </w:rPr>
        <w:t>　　表 进入活性白土行业壁垒</w:t>
      </w:r>
      <w:r>
        <w:rPr>
          <w:rFonts w:hint="eastAsia"/>
        </w:rPr>
        <w:br/>
      </w:r>
      <w:r>
        <w:rPr>
          <w:rFonts w:hint="eastAsia"/>
        </w:rPr>
        <w:t>　　表 活性白土主要企业在国际市场占有率（按销量，2019-2024）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2024年活性白土主要企业在国际市场排名（按销量）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全球市场主要企业活性白土销量（2019-2024）</w:t>
      </w:r>
      <w:r>
        <w:rPr>
          <w:rFonts w:hint="eastAsia"/>
        </w:rPr>
        <w:br/>
      </w:r>
      <w:r>
        <w:rPr>
          <w:rFonts w:hint="eastAsia"/>
        </w:rPr>
        <w:t>　　表 活性白土主要企业在国际市场占有率（按收入，2019-2024）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2024年活性白土主要企业在国际市场排名（按收入）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全球市场主要企业活性白土销售收入（2019-2024）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全球市场主要企业活性白土销售价格（2019-2024）</w:t>
      </w:r>
      <w:r>
        <w:rPr>
          <w:rFonts w:hint="eastAsia"/>
        </w:rPr>
        <w:br/>
      </w:r>
      <w:r>
        <w:rPr>
          <w:rFonts w:hint="eastAsia"/>
        </w:rPr>
        <w:t>　　表 活性白土主要企业在中国市场占有率（按销量，2019-2024）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2024年活性白土主要企业在中国市场排名（按销量）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中国市场主要企业活性白土销量（2019-2024）</w:t>
      </w:r>
      <w:r>
        <w:rPr>
          <w:rFonts w:hint="eastAsia"/>
        </w:rPr>
        <w:br/>
      </w:r>
      <w:r>
        <w:rPr>
          <w:rFonts w:hint="eastAsia"/>
        </w:rPr>
        <w:t>　　表 活性白土主要企业在中国市场占有率（按收入，2019-2024）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2024年活性白土主要企业在中国市场排名（按收入）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中国市场主要企业活性白土销售收入（2019-2024）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全球主要厂商活性白土总部及产地分布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全球主要厂商成立时间及活性白土商业化日期</w:t>
      </w:r>
      <w:r>
        <w:rPr>
          <w:rFonts w:hint="eastAsia"/>
        </w:rPr>
        <w:br/>
      </w:r>
      <w:r>
        <w:rPr>
          <w:rFonts w:hint="eastAsia"/>
        </w:rPr>
        <w:t>　　表 全球主要厂商活性白土产品类型及应用</w:t>
      </w:r>
      <w:r>
        <w:rPr>
          <w:rFonts w:hint="eastAsia"/>
        </w:rPr>
        <w:br/>
      </w:r>
      <w:r>
        <w:rPr>
          <w:rFonts w:hint="eastAsia"/>
        </w:rPr>
        <w:t>　　表 2024年全球活性白土主要厂商市场地位（第一梯队、第二梯队和第三梯队）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全球活性白土市场投资、并购等现状分析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全球主要地区活性白土产量增速（CAGR）（2019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全球主要地区活性白土产量（2019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全球主要地区活性白土产量（2019-2024）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全球主要地区活性白土产量（2025-2031）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全球主要地区活性白土产量市场份额（2019-2024）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全球主要地区活性白土产量（2025-2031）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全球主要地区活性白土销售收入增速（2019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全球主要地区活性白土销售收入（2019-2024）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全球主要地区活性白土销售收入市场份额（2019-2024）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全球主要地区活性白土收入（2025-2031）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全球主要地区活性白土收入市场份额（2025-2031）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全球主要地区活性白土销量：2019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全球主要地区活性白土销量（2019-2024）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全球主要地区活性白土销量市场份额（2019-2024）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全球主要地区活性白土销量（2025-2031）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全球主要地区活性白土销量份额（2025-2031）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活性白土生产基地、销售区域、竞争对手及市场地位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活性白土产品规格、参数及市场应用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活性白土销量、收入、价格及毛利率（2019-2024）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活性白土生产基地、销售区域、竞争对手及市场地位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活性白土产品规格、参数及市场应用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活性白土销量、收入、价格及毛利率（2019-2024）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活性白土生产基地、销售区域、竞争对手及市场地位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活性白土产品规格、参数及市场应用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活性白土销量、收入、价格及毛利率（2019-2024）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活性白土生产基地、销售区域、竞争对手及市场地位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活性白土产品规格、参数及市场应用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活性白土销量、收入、价格及毛利率（2019-2024）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活性白土生产基地、销售区域、竞争对手及市场地位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活性白土产品规格、参数及市场应用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活性白土销量、收入、价格及毛利率（2019-2024）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活性白土生产基地、销售区域、竞争对手及市场地位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活性白土产品规格、参数及市场应用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活性白土销量、收入、价格及毛利率（2019-2024）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活性白土生产基地、销售区域、竞争对手及市场地位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活性白土产品规格、参数及市场应用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活性白土销量、收入、价格及毛利率（2019-2024）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活性白土生产基地、销售区域、竞争对手及市场地位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活性白土产品规格、参数及市场应用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活性白土销量、收入、价格及毛利率（2019-2024）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活性白土生产基地、销售区域、竞争对手及市场地位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活性白土产品规格、参数及市场应用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活性白土销量、收入、价格及毛利率（2019-2024）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全球不同产品类型活性白土销量（2019-2024年）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全球不同产品类型活性白土销量市场份额（2019-2024）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全球不同产品类型活性白土销量预测（2025-2031）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全球市场不同产品类型活性白土销量市场份额预测（2025-2031）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全球不同产品类型活性白土收入（2019-2024年）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全球不同产品类型活性白土收入市场份额（2019-2024）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全球不同产品类型活性白土收入预测（2025-2031）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全球不同产品类型活性白土收入市场份额预测（2025-2031）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全球不同应用活性白土销量（2019-2024年）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全球不同应用活性白土销量市场份额（2019-2024）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全球不同应用活性白土销量预测（2025-2031）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全球市场不同应用活性白土销量市场份额预测（2025-2031）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全球不同应用活性白土收入（2019-2024年）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全球不同应用活性白土收入市场份额（2019-2024）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全球不同应用活性白土收入预测（2025-2031）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全球不同应用活性白土收入市场份额预测（2025-2031）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活性白土行业发展趋势</w:t>
      </w:r>
      <w:r>
        <w:rPr>
          <w:rFonts w:hint="eastAsia"/>
        </w:rPr>
        <w:br/>
      </w:r>
      <w:r>
        <w:rPr>
          <w:rFonts w:hint="eastAsia"/>
        </w:rPr>
        <w:t>　　表 活性白土市场前景</w:t>
      </w:r>
      <w:r>
        <w:rPr>
          <w:rFonts w:hint="eastAsia"/>
        </w:rPr>
        <w:br/>
      </w:r>
      <w:r>
        <w:rPr>
          <w:rFonts w:hint="eastAsia"/>
        </w:rPr>
        <w:t>　　表 活性白土行业主要驱动因素</w:t>
      </w:r>
      <w:r>
        <w:rPr>
          <w:rFonts w:hint="eastAsia"/>
        </w:rPr>
        <w:br/>
      </w:r>
      <w:r>
        <w:rPr>
          <w:rFonts w:hint="eastAsia"/>
        </w:rPr>
        <w:t>　　表 活性白土行业供应链分析</w:t>
      </w:r>
      <w:r>
        <w:rPr>
          <w:rFonts w:hint="eastAsia"/>
        </w:rPr>
        <w:br/>
      </w:r>
      <w:r>
        <w:rPr>
          <w:rFonts w:hint="eastAsia"/>
        </w:rPr>
        <w:t>　　表 活性白土上游原料供应商</w:t>
      </w:r>
      <w:r>
        <w:rPr>
          <w:rFonts w:hint="eastAsia"/>
        </w:rPr>
        <w:br/>
      </w:r>
      <w:r>
        <w:rPr>
          <w:rFonts w:hint="eastAsia"/>
        </w:rPr>
        <w:t>　　表 活性白土行业主要下游客户</w:t>
      </w:r>
      <w:r>
        <w:rPr>
          <w:rFonts w:hint="eastAsia"/>
        </w:rPr>
        <w:br/>
      </w:r>
      <w:r>
        <w:rPr>
          <w:rFonts w:hint="eastAsia"/>
        </w:rPr>
        <w:t>　　表 活性白土行业典型经销商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d9f7763ae4566" w:history="1">
        <w:r>
          <w:rPr>
            <w:rStyle w:val="Hyperlink"/>
          </w:rPr>
          <w:t>2025-2031年全球与中国活性白土行业研究及前景趋势分析报告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9d9f7763ae4566" w:history="1">
        <w:r>
          <w:rPr>
            <w:rStyle w:val="Hyperlink"/>
          </w:rPr>
          <w:t>https://www.20087.com/2/93/HuoXingBaiTuXianZhuangYuQianJingFenXi.html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4205d3ff64496" w:history="1">
      <w:r>
        <w:rPr>
          <w:rStyle w:val="Hyperlink"/>
        </w:rPr>
        <w:t>2025-2031年全球与中国活性白土行业研究及前景趋势分析报告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HuoXingBaiTuXianZhuangYuQianJingFenXi.html" TargetMode="External" Id="R139d9f7763ae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HuoXingBaiTuXianZhuangYuQianJingFenXi.html" TargetMode="External" Id="R4e04205d3ff6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2025-01-28T09:46:46Z</dcterms:created>
  <dcterms:modified xsi:type="dcterms:W3CDTF">2025-01-28T10:46:46Z</dcterms:modified>
  <dc:subject>2025-2031年全球与中国活性白土行业研究及前景趋势分析报告</dc:subject>
  <dc:title>2025-2031年全球与中国活性白土行业研究及前景趋势分析报告</dc:title>
  <cp:keywords>2025-2031年全球与中国活性白土行业研究及前景趋势分析报告</cp:keywords>
  <dc:description>2025-2031年全球与中国活性白土行业研究及前景趋势分析报告</dc:description>
</cp:coreProperties>
</file>