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e41cdc92b347ac" w:history="1">
              <w:r>
                <w:rPr>
                  <w:rStyle w:val="Hyperlink"/>
                </w:rPr>
                <w:t>中国环氧地坪工程行业发展研究分析与市场前景预测报告（2025-2031年）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e41cdc92b347ac" w:history="1">
              <w:r>
                <w:rPr>
                  <w:rStyle w:val="Hyperlink"/>
                </w:rPr>
                <w:t>中国环氧地坪工程行业发展研究分析与市场前景预测报告（2025-2031年）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5286832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e41cdc92b347ac" w:history="1">
                <w:r>
                  <w:rPr>
                    <w:rStyle w:val="Hyperlink"/>
                  </w:rPr>
                  <w:t>https://www.20087.com/2/83/HuanYangDiPingGongChengDeFaZhanQianJing.html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地坪工程是一种采用环氧树脂作为主要材料的地坪施工方法，广泛应用于工业厂房、商业空间及公共设施等场所。环氧地坪工程具有耐磨、耐化学腐蚀、防尘防水等优点，能显著提升地面的美观性和功能性。随着现代建筑对环境友好和高效维护需求的增长，环氧地坪工程逐渐成为许多新建项目和翻新工程的首选方案。近年来，环保型环氧地坪涂料的研发取得了长足进步，减少了挥发性有机化合物（VOC）的排放，提高了室内空气质量。然而，尽管环氧地坪工程在提升建筑品质方面发挥了重要作用，但其施工过程较为复杂，需要专业团队进行操作，并且对基层处理要求较高，否则会影响最终效果。</w:t>
      </w:r>
      <w:r>
        <w:rPr>
          <w:rFonts w:hint="eastAsia"/>
        </w:rPr>
        <w:br/>
      </w:r>
      <w:r>
        <w:rPr>
          <w:rFonts w:hint="eastAsia"/>
        </w:rPr>
        <w:t>　　未来，随着新材料科学的进步和绿色建筑标准的推广，环氧地坪将更加环保和多功能化，例如采用生物基或水性环氧树脂替代传统溶剂型产品，降低环境污染风险。此外，随着智能化建筑概念的发展，智能环氧地坪可能会出现，集成传感器实时监测地面状况并提供预警信息，帮助管理人员及时发现潜在问题。长远来看，随着全球范围内对可持续发展和社会责任重视程度的增加，环氧地坪工程将在更多领域找到应用场景，如在智能家居、绿色工厂中发挥重要作用，推动建筑行业的转型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e41cdc92b347ac" w:history="1">
        <w:r>
          <w:rPr>
            <w:rStyle w:val="Hyperlink"/>
          </w:rPr>
          <w:t>中国环氧地坪工程行业发展研究分析与市场前景预测报告（2025-2031年）</w:t>
        </w:r>
      </w:hyperlink>
      <w:r>
        <w:rPr>
          <w:rFonts w:hint="eastAsia"/>
        </w:rPr>
        <w:t>》基于多年环氧地坪工程行业研究积累，结合当前市场发展现状，依托国家权威数据资源和长期市场监测数据库，对环氧地坪工程行业进行了全面调研与分析。报告详细阐述了环氧地坪工程市场规模、市场前景、发展趋势、技术现状及未来方向，重点分析了行业内主要企业的竞争格局，并通过SWOT分析揭示了环氧地坪工程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2e41cdc92b347ac" w:history="1">
        <w:r>
          <w:rPr>
            <w:rStyle w:val="Hyperlink"/>
          </w:rPr>
          <w:t>中国环氧地坪工程行业发展研究分析与市场前景预测报告（2025-2031年）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》为投资者提供了准确的市场现状解读，帮助预判行业前景，挖掘投资价值，同时从投资策略和营销策略等角度提出实用建议，助力投资者在环氧地坪工程行业中把握机遇、规避风险。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环氧地坪工程产业概述</w:t>
      </w:r>
      <w:r>
        <w:rPr>
          <w:rFonts w:hint="eastAsia"/>
        </w:rPr>
        <w:br/>
      </w:r>
      <w:r>
        <w:rPr>
          <w:rFonts w:hint="eastAsia"/>
        </w:rPr>
        <w:t>　　第一节 环氧地坪工程定义与分类</w:t>
      </w:r>
      <w:r>
        <w:rPr>
          <w:rFonts w:hint="eastAsia"/>
        </w:rPr>
        <w:br/>
      </w:r>
      <w:r>
        <w:rPr>
          <w:rFonts w:hint="eastAsia"/>
        </w:rPr>
        <w:t>　　第二节 环氧地坪工程产业链结构及关键环节剖析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环氧地坪工程商业模式与盈利模式解析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环氧地坪工程经济指标与行业评估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全球环氧地坪工程市场发展综述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2019-2024年全球环氧地坪工程市场规模及增长趋势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主要国家与地区环氧地坪工程市场对比</w:t>
      </w:r>
      <w:r>
        <w:rPr>
          <w:rFonts w:hint="eastAsia"/>
        </w:rPr>
        <w:br/>
      </w:r>
      <w:r>
        <w:rPr>
          <w:rFonts w:hint="eastAsia"/>
        </w:rPr>
        <w:t>　　第三节 2025-2031年全球环氧地坪工程行业发展趋势与前景预测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国际环氧地坪工程市场发展趋势及对我国启示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二、对我国环氧地坪工程市场的借鉴意义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中国环氧地坪工程行业市场规模分析与预测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环氧地坪工程市场的总体规模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一、2019-2024年环氧地坪工程市场规模变化及趋势分析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二、2025年环氧地坪工程行业市场规模特点</w:t>
      </w:r>
      <w:r>
        <w:rPr>
          <w:rFonts w:hint="eastAsia"/>
        </w:rPr>
        <w:br/>
      </w:r>
      <w:r>
        <w:rPr>
          <w:rFonts w:hint="eastAsia"/>
        </w:rPr>
        <w:t>　　第二节 环氧地坪工程市场规模的构成</w:t>
      </w:r>
      <w:r>
        <w:rPr>
          <w:rFonts w:hint="eastAsia"/>
        </w:rPr>
        <w:br/>
      </w:r>
      <w:r>
        <w:rPr>
          <w:rFonts w:hint="eastAsia"/>
        </w:rPr>
        <w:t>　　　　一、环氧地坪工程客户群体特征与偏好分析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二、不同类型环氧地坪工程市场规模分布</w:t>
      </w:r>
      <w:r>
        <w:rPr>
          <w:rFonts w:hint="eastAsia"/>
        </w:rPr>
        <w:br/>
      </w:r>
      <w:r>
        <w:rPr>
          <w:rFonts w:hint="eastAsia"/>
        </w:rPr>
        <w:t>　　　　三、各地区环氧地坪工程市场规模差异与特点</w:t>
      </w:r>
      <w:r>
        <w:rPr>
          <w:rFonts w:hint="eastAsia"/>
        </w:rPr>
        <w:br/>
      </w:r>
      <w:r>
        <w:rPr>
          <w:rFonts w:hint="eastAsia"/>
        </w:rPr>
        <w:t>　　第三节 环氧地坪工程市场规模的预测与展望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一、未来几年环氧地坪工程市场规模增长预测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2024-2025年环氧地坪工程行业技术发展现状及趋势分析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环氧地坪工程行业技术发展现状分析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国内外环氧地坪工程行业技术差距分析及差距形成的主要原因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环氧地坪工程行业技术发展方向、趋势预测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提升环氧地坪工程行业技术能力策略建议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2019-2024年中国环氧地坪工程行业总体发展与财务状况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2019-2024年环氧地坪工程行业规模情况</w:t>
      </w:r>
      <w:r>
        <w:rPr>
          <w:rFonts w:hint="eastAsia"/>
        </w:rPr>
        <w:br/>
      </w:r>
      <w:r>
        <w:rPr>
          <w:rFonts w:hint="eastAsia"/>
        </w:rPr>
        <w:t>　　　　一、环氧地坪工程行业企业数量规模</w:t>
      </w:r>
      <w:r>
        <w:rPr>
          <w:rFonts w:hint="eastAsia"/>
        </w:rPr>
        <w:br/>
      </w:r>
      <w:r>
        <w:rPr>
          <w:rFonts w:hint="eastAsia"/>
        </w:rPr>
        <w:t>　　　　二、环氧地坪工程行业从业人员规模</w:t>
      </w:r>
      <w:r>
        <w:rPr>
          <w:rFonts w:hint="eastAsia"/>
        </w:rPr>
        <w:br/>
      </w:r>
      <w:r>
        <w:rPr>
          <w:rFonts w:hint="eastAsia"/>
        </w:rPr>
        <w:t>　　　　三、环氧地坪工程行业市场敏感性分析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2019-2024年环氧地坪工程行业财务能力分析</w:t>
      </w:r>
      <w:r>
        <w:rPr>
          <w:rFonts w:hint="eastAsia"/>
        </w:rPr>
        <w:br/>
      </w:r>
      <w:r>
        <w:rPr>
          <w:rFonts w:hint="eastAsia"/>
        </w:rPr>
        <w:t>　　　　一、环氧地坪工程行业盈利能力</w:t>
      </w:r>
      <w:r>
        <w:rPr>
          <w:rFonts w:hint="eastAsia"/>
        </w:rPr>
        <w:br/>
      </w:r>
      <w:r>
        <w:rPr>
          <w:rFonts w:hint="eastAsia"/>
        </w:rPr>
        <w:t>　　　　二、环氧地坪工程行业偿债能力</w:t>
      </w:r>
      <w:r>
        <w:rPr>
          <w:rFonts w:hint="eastAsia"/>
        </w:rPr>
        <w:br/>
      </w:r>
      <w:r>
        <w:rPr>
          <w:rFonts w:hint="eastAsia"/>
        </w:rPr>
        <w:t>　　　　三、环氧地坪工程行业营运能力</w:t>
      </w:r>
      <w:r>
        <w:rPr>
          <w:rFonts w:hint="eastAsia"/>
        </w:rPr>
        <w:br/>
      </w:r>
      <w:r>
        <w:rPr>
          <w:rFonts w:hint="eastAsia"/>
        </w:rPr>
        <w:t>　　　　四、环氧地坪工程行业发展能力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中国环氧地坪工程行业细分市场调研与机会挖掘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环氧地坪工程细分市场（一）市场调研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环氧地坪工程细分市场（二）市场调研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中国环氧地坪工程行业区域市场调研分析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2019-2024年中国环氧地坪工程行业重点区域调研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一、重点地区（一）环氧地坪工程市场规模与特点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二、重点地区（二）环氧地坪工程市场规模及特点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三、重点地区（三）环氧地坪工程市场规模及特点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四、重点地区（四）环氧地坪工程市场规模及特点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不同区域环氧地坪工程市场的对比与启示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二、环氧地坪工程市场拓展策略与建议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中国环氧地坪工程行业的营销渠道与客户分析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环氧地坪工程行业渠道分析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二、各类渠道对环氧地坪工程行业的影响</w:t>
      </w:r>
      <w:r>
        <w:rPr>
          <w:rFonts w:hint="eastAsia"/>
        </w:rPr>
        <w:br/>
      </w:r>
      <w:r>
        <w:rPr>
          <w:rFonts w:hint="eastAsia"/>
        </w:rPr>
        <w:t>　　　　三、主要环氧地坪工程企业渠道策略研究</w:t>
      </w:r>
      <w:r>
        <w:rPr>
          <w:rFonts w:hint="eastAsia"/>
        </w:rPr>
        <w:br/>
      </w:r>
      <w:r>
        <w:rPr>
          <w:rFonts w:hint="eastAsia"/>
        </w:rPr>
        <w:t>　　第二节 环氧地坪工程行业客户分析与定位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中国环氧地坪工程行业竞争格局及策略选择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环氧地坪工程行业总体市场竞争状况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一、环氧地坪工程行业竞争结构分析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二、环氧地坪工程企业竞争格局与集中度评估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三、环氧地坪工程行业SWOT分析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环氧地坪工程行业重点企业调研分析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环氧地坪工程企业发展策略分析</w:t>
      </w:r>
      <w:r>
        <w:rPr>
          <w:rFonts w:hint="eastAsia"/>
        </w:rPr>
        <w:br/>
      </w:r>
      <w:r>
        <w:rPr>
          <w:rFonts w:hint="eastAsia"/>
        </w:rPr>
        <w:t>　　第一节 环氧地坪工程市场与销售策略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环氧地坪工程品牌战略思考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中国环氧地坪工程行业发展环境分析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二、环氧地坪工程行业主管部门、监管体制及相关政策法规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3、环氧地坪工程行业的主要法律、法规和政策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4、2025年环氧地坪工程行业法律法规和政策对行业的影响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二、环氧地坪工程消费者需求分析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一、环氧地坪工程技术的应用与创新</w:t>
      </w:r>
      <w:r>
        <w:rPr>
          <w:rFonts w:hint="eastAsia"/>
        </w:rPr>
        <w:br/>
      </w:r>
      <w:r>
        <w:rPr>
          <w:rFonts w:hint="eastAsia"/>
        </w:rPr>
        <w:t>　　　　二、环氧地坪工程行业发展的技术趋势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2025-2031年环氧地坪工程行业展趋势预测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2025-2031年环氧地坪工程市场发展前景分析</w:t>
      </w:r>
      <w:r>
        <w:rPr>
          <w:rFonts w:hint="eastAsia"/>
        </w:rPr>
        <w:br/>
      </w:r>
      <w:r>
        <w:rPr>
          <w:rFonts w:hint="eastAsia"/>
        </w:rPr>
        <w:t>　　　　一、环氧地坪工程市场发展潜力</w:t>
      </w:r>
      <w:r>
        <w:rPr>
          <w:rFonts w:hint="eastAsia"/>
        </w:rPr>
        <w:br/>
      </w:r>
      <w:r>
        <w:rPr>
          <w:rFonts w:hint="eastAsia"/>
        </w:rPr>
        <w:t>　　　　二、环氧地坪工程市场前景分析</w:t>
      </w:r>
      <w:r>
        <w:rPr>
          <w:rFonts w:hint="eastAsia"/>
        </w:rPr>
        <w:br/>
      </w:r>
      <w:r>
        <w:rPr>
          <w:rFonts w:hint="eastAsia"/>
        </w:rPr>
        <w:t>　　　　三、环氧地坪工程细分行业发展前景分析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2025-2031年环氧地坪工程发展趋势预测</w:t>
      </w:r>
      <w:r>
        <w:rPr>
          <w:rFonts w:hint="eastAsia"/>
        </w:rPr>
        <w:br/>
      </w:r>
      <w:r>
        <w:rPr>
          <w:rFonts w:hint="eastAsia"/>
        </w:rPr>
        <w:t>　　　　一、环氧地坪工程发展趋势预测</w:t>
      </w:r>
      <w:r>
        <w:rPr>
          <w:rFonts w:hint="eastAsia"/>
        </w:rPr>
        <w:br/>
      </w:r>
      <w:r>
        <w:rPr>
          <w:rFonts w:hint="eastAsia"/>
        </w:rPr>
        <w:t>　　　　二、环氧地坪工程市场规模预测</w:t>
      </w:r>
      <w:r>
        <w:rPr>
          <w:rFonts w:hint="eastAsia"/>
        </w:rPr>
        <w:br/>
      </w:r>
      <w:r>
        <w:rPr>
          <w:rFonts w:hint="eastAsia"/>
        </w:rPr>
        <w:t>　　　　三、环氧地坪工程细分市场发展趋势预测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未来环氧地坪工程行业挑战与机遇探讨</w:t>
      </w:r>
      <w:r>
        <w:rPr>
          <w:rFonts w:hint="eastAsia"/>
        </w:rPr>
        <w:br/>
      </w:r>
      <w:r>
        <w:rPr>
          <w:rFonts w:hint="eastAsia"/>
        </w:rPr>
        <w:t>　　　　一、环氧地坪工程行业挑战</w:t>
      </w:r>
      <w:r>
        <w:rPr>
          <w:rFonts w:hint="eastAsia"/>
        </w:rPr>
        <w:br/>
      </w:r>
      <w:r>
        <w:rPr>
          <w:rFonts w:hint="eastAsia"/>
        </w:rPr>
        <w:t>　　　　二、环氧地坪工程行业机遇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环氧地坪工程行业研究结论及建议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对环氧地坪工程行业发展的建议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[-中-智-林-]对环氧地坪工程企业和投资者的建议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环氧地坪工程行业历程</w:t>
      </w:r>
      <w:r>
        <w:rPr>
          <w:rFonts w:hint="eastAsia"/>
        </w:rPr>
        <w:br/>
      </w:r>
      <w:r>
        <w:rPr>
          <w:rFonts w:hint="eastAsia"/>
        </w:rPr>
        <w:t>　　图表 环氧地坪工程行业生命周期</w:t>
      </w:r>
      <w:r>
        <w:rPr>
          <w:rFonts w:hint="eastAsia"/>
        </w:rPr>
        <w:br/>
      </w:r>
      <w:r>
        <w:rPr>
          <w:rFonts w:hint="eastAsia"/>
        </w:rPr>
        <w:t>　　图表 环氧地坪工程行业产业链分析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2019-2024年环氧地坪工程行业市场容量统计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2019-2024年中国环氧地坪工程行业市场规模及增长情况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2019-2024年中国环氧地坪工程行业销售收入分析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2019-2024年中国环氧地坪工程行业盈利情况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2019-2024年中国环氧地坪工程行业利润总额分析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2019-2024年中国环氧地坪工程行业企业数量情况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2019-2024年中国环氧地坪工程行业企业平均规模情况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2019-2024年中国环氧地坪工程行业竞争力分析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2019-2024年中国环氧地坪工程行业盈利能力分析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2019-2024年中国环氧地坪工程行业运营能力分析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2019-2024年中国环氧地坪工程行业偿债能力分析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2019-2024年中国环氧地坪工程行业发展能力分析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2019-2024年中国环氧地坪工程行业经营效益分析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**地区环氧地坪工程市场规模及增长情况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**地区环氧地坪工程行业市场需求情况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**地区环氧地坪工程市场规模及增长情况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**地区环氧地坪工程行业市场需求情况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**地区环氧地坪工程市场规模及增长情况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**地区环氧地坪工程行业市场需求情况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环氧地坪工程重点企业（一）基本信息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环氧地坪工程重点企业（一）经营情况分析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环氧地坪工程重点企业（一）盈利能力情况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环氧地坪工程重点企业（一）偿债能力情况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环氧地坪工程重点企业（一）运营能力情况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环氧地坪工程重点企业（一）成长能力情况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环氧地坪工程重点企业（二）基本信息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环氧地坪工程重点企业（二）经营情况分析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环氧地坪工程重点企业（二）盈利能力情况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环氧地坪工程重点企业（二）偿债能力情况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环氧地坪工程重点企业（二）运营能力情况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环氧地坪工程重点企业（二）成长能力情况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2025-2031年中国环氧地坪工程行业市场容量预测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2025-2031年中国环氧地坪工程行业市场规模预测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2025-2031年中国环氧地坪工程市场前景分析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2025-2031年中国环氧地坪工程行业发展趋势预测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e41cdc92b347ac" w:history="1">
        <w:r>
          <w:rPr>
            <w:rStyle w:val="Hyperlink"/>
          </w:rPr>
          <w:t>中国环氧地坪工程行业发展研究分析与市场前景预测报告（2025-2031年）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5286832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e41cdc92b347ac" w:history="1">
        <w:r>
          <w:rPr>
            <w:rStyle w:val="Hyperlink"/>
          </w:rPr>
          <w:t>https://www.20087.com/2/83/HuanYangDiPingGongChengDeFaZhanQianJing.html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做地坪的师傅、环氧地坪工程哪家好、上海环氧地坪工程有限公司、环氧地坪工程价格、武汉环氧地坪施工队、环氧地坪工程施工电话、做环氧地坪施工步骤、环氧地坪工程合同样板、环养地坪施工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781ded17144aa4" w:history="1">
      <w:r>
        <w:rPr>
          <w:rStyle w:val="Hyperlink"/>
        </w:rPr>
        <w:t>中国环氧地坪工程行业发展研究分析与市场前景预测报告（2025-2031年）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HuanYangDiPingGongChengDeFaZhanQianJing.html" TargetMode="External" Id="R02e41cdc92b347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HuanYangDiPingGongChengDeFaZhanQianJing.html" TargetMode="External" Id="R02781ded17144a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2025-05-11T03:44:50Z</dcterms:created>
  <dcterms:modified xsi:type="dcterms:W3CDTF">2025-05-11T04:44:50Z</dcterms:modified>
  <dc:subject>中国环氧地坪工程行业发展研究分析与市场前景预测报告（2025-2031年）</dc:subject>
  <dc:title>中国环氧地坪工程行业发展研究分析与市场前景预测报告（2025-2031年）</dc:title>
  <cp:keywords>中国环氧地坪工程行业发展研究分析与市场前景预测报告（2025-2031年）</cp:keywords>
  <dc:description>中国环氧地坪工程行业发展研究分析与市场前景预测报告（2025-2031年）</dc:description>
</cp:coreProperties>
</file>