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2acb0a9714886" w:history="1">
              <w:r>
                <w:rPr>
                  <w:rStyle w:val="Hyperlink"/>
                </w:rPr>
                <w:t>全球与中国琉璃瓦行业发展分析及前景趋势报告（2025-2031年）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2acb0a9714886" w:history="1">
              <w:r>
                <w:rPr>
                  <w:rStyle w:val="Hyperlink"/>
                </w:rPr>
                <w:t>全球与中国琉璃瓦行业发展分析及前景趋势报告（2025-2031年）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2acb0a9714886" w:history="1">
                <w:r>
                  <w:rPr>
                    <w:rStyle w:val="Hyperlink"/>
                  </w:rPr>
                  <w:t>https://www.20087.com/2/63/LiuLiWaFaZhanQuShiFenXi.html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瓦作为传统建筑装饰材料，近年来在保持古典美学的同时，融入了现代生产技术，如采用高强度陶土、釉面处理和多彩釉色，提升了产品的耐候性和美观性。市场上出现了更多样式、颜色的琉璃瓦，满足了多样化建筑设计需求。同时，对于古建筑修复项目，传统手工制作的琉璃瓦依然占据一席之地。</w:t>
      </w:r>
      <w:r>
        <w:rPr>
          <w:rFonts w:hint="eastAsia"/>
        </w:rPr>
        <w:br/>
      </w:r>
      <w:r>
        <w:rPr>
          <w:rFonts w:hint="eastAsia"/>
        </w:rPr>
        <w:t>　　琉璃瓦行业未来的发展趋势将结合文化传承与科技创新。一方面，利用3D打印、数字化设计等技术复刻古代图案，同时探索环保型釉料和可再生材料，以适应可持续发展的要求。另一方面，轻量化、易安装的产品设计将促进琉璃瓦在现代建筑中的应用，如开发出兼具隔热、隔音功能的新型琉璃瓦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2acb0a9714886" w:history="1">
        <w:r>
          <w:rPr>
            <w:rStyle w:val="Hyperlink"/>
          </w:rPr>
          <w:t>全球与中国琉璃瓦行业发展分析及前景趋势报告（2025-2031年）</w:t>
        </w:r>
      </w:hyperlink>
      <w:r>
        <w:rPr>
          <w:rFonts w:hint="eastAsia"/>
        </w:rPr>
        <w:t>》从产业链视角出发，系统分析了琉璃瓦行业的市场现状与需求动态，详细解读了琉璃瓦市场规模、价格波动及上下游影响因素。报告深入剖析了琉璃瓦细分领域的发展特点，基于权威数据对市场前景及未来趋势进行了科学预测，同时揭示了琉璃瓦重点企业的竞争格局与市场集中度变化。报告客观翔实地指出了琉璃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琉璃瓦行业概述及发展现状</w:t>
      </w:r>
      <w:r>
        <w:rPr>
          <w:rFonts w:hint="eastAsia"/>
        </w:rPr>
        <w:br/>
      </w:r>
      <w:r>
        <w:rPr>
          <w:rFonts w:hint="eastAsia"/>
        </w:rPr>
        <w:t>　　1.1 琉璃瓦行业介绍</w:t>
      </w:r>
      <w:r>
        <w:rPr>
          <w:rFonts w:hint="eastAsia"/>
        </w:rPr>
        <w:br/>
      </w:r>
      <w:r>
        <w:rPr>
          <w:rFonts w:hint="eastAsia"/>
        </w:rPr>
        <w:t>　　1.2 琉璃瓦主要种类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2024年不同种类琉璃瓦产量占比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2020-2031年不同种类琉璃瓦价格走势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琉璃瓦主要应用领域分析</w:t>
      </w:r>
      <w:r>
        <w:rPr>
          <w:rFonts w:hint="eastAsia"/>
        </w:rPr>
        <w:br/>
      </w:r>
      <w:r>
        <w:rPr>
          <w:rFonts w:hint="eastAsia"/>
        </w:rPr>
        <w:t>　　　　1.3.1 琉璃瓦主要应用领域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2025年全球琉璃瓦不同应用领域消费量占比分析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全球与中国琉璃瓦市场发展现状对比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2020-2031年全球琉璃瓦市场现状及发展趋势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2020-2031年中国琉璃瓦市场现状及发展趋势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2020-2031年全球琉璃瓦供需现状及趋势预测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2020-2031年全球琉璃瓦产能、产量、产能利用率情况及趋势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2020-2031年全球琉璃瓦产量、表观消费量情况及趋势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2020-2031年中国琉璃瓦供需现状及趋势预测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2020-2031年中国琉璃瓦产能、产量、产能利用率情况及趋势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2020-2031年中国琉璃瓦产量、表观消费量情况及趋势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2020-2031年中国琉璃瓦产量、需求量、市场缺口情况及趋势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中国琉璃瓦行业政策分析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全球与中国琉璃瓦重点企业产量、产值、集中度分析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全球市场琉璃瓦重点企业2024和2025年产量、产值对比分析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全球市场琉璃瓦重点企业2024和2025年产量对比分析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全球市场琉璃瓦重点企业2024和2025年产值对比分析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全球市场琉璃瓦重点企业2024和2025年产品价格分析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中国市场琉璃瓦重点企业2024和2025年产量、产值对比分析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中国市场琉璃瓦重点企业2024和2025年产量对比分析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中国市场琉璃瓦重点企业2024和2025年产值对比分析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琉璃瓦重点厂商总部</w:t>
      </w:r>
      <w:r>
        <w:rPr>
          <w:rFonts w:hint="eastAsia"/>
        </w:rPr>
        <w:br/>
      </w:r>
      <w:r>
        <w:rPr>
          <w:rFonts w:hint="eastAsia"/>
        </w:rPr>
        <w:t>　　2.4 琉璃瓦行业企业集中度分析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全球重点琉璃瓦企业SWOT分析</w:t>
      </w:r>
      <w:r>
        <w:rPr>
          <w:rFonts w:hint="eastAsia"/>
        </w:rPr>
        <w:br/>
      </w:r>
      <w:r>
        <w:rPr>
          <w:rFonts w:hint="eastAsia"/>
        </w:rPr>
        <w:t>　　2.6 中国重点琉璃瓦企业SWOT分析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2020-2031年全球主要地区琉璃瓦产量、产值、市场份额情况及趋势预测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2020-2031年全球主要地区琉璃瓦产量、产值及市场份额情况及趋势预测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2020-2031年全球主要地区琉璃瓦产量及市场份额情况及趋势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2020-2031年全球主要地区琉璃瓦产值及市场份额情况及趋势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2020-2031年中国市场琉璃瓦产量、产值情况及趋势预测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2020-2031年北美市场琉璃瓦产量、产值情况及趋势预测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2020-2031年欧洲市场琉璃瓦产量、产值情况及趋势预测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2020-2031年日本市场琉璃瓦产量、产值情况及趋势预测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2020-2031年全球主要地区琉璃瓦消费量、市场份额及发展趋势分析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2020-2031年全球主要地区琉璃瓦消费量、市场份额及发展趋势预测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2020-2031年中国市场琉璃瓦消费情况及发展趋势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2020-2031年北美市场琉璃瓦消费情况及发展趋势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2020-2031年欧洲市场琉璃瓦消费情况及发展趋势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2020-2031年日本市场琉璃瓦消费情况及发展趋势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琉璃瓦行业重点企业调研分析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企业琉璃瓦产品</w:t>
      </w:r>
      <w:r>
        <w:rPr>
          <w:rFonts w:hint="eastAsia"/>
        </w:rPr>
        <w:br/>
      </w:r>
      <w:r>
        <w:rPr>
          <w:rFonts w:hint="eastAsia"/>
        </w:rPr>
        <w:t>　　　　5.1.3 企业琉璃瓦产量、价格、收入、成本、毛利情况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企业琉璃瓦产品</w:t>
      </w:r>
      <w:r>
        <w:rPr>
          <w:rFonts w:hint="eastAsia"/>
        </w:rPr>
        <w:br/>
      </w:r>
      <w:r>
        <w:rPr>
          <w:rFonts w:hint="eastAsia"/>
        </w:rPr>
        <w:t>　　　　5.2.3 企业琉璃瓦产量、价格、收入、成本、毛利情况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企业琉璃瓦产品</w:t>
      </w:r>
      <w:r>
        <w:rPr>
          <w:rFonts w:hint="eastAsia"/>
        </w:rPr>
        <w:br/>
      </w:r>
      <w:r>
        <w:rPr>
          <w:rFonts w:hint="eastAsia"/>
        </w:rPr>
        <w:t>　　　　5.3.3 企业琉璃瓦产量、价格、收入、成本、毛利情况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企业琉璃瓦产品</w:t>
      </w:r>
      <w:r>
        <w:rPr>
          <w:rFonts w:hint="eastAsia"/>
        </w:rPr>
        <w:br/>
      </w:r>
      <w:r>
        <w:rPr>
          <w:rFonts w:hint="eastAsia"/>
        </w:rPr>
        <w:t>　　　　5.4.3 企业琉璃瓦产量、价格、收入、成本、毛利情况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企业琉璃瓦产品</w:t>
      </w:r>
      <w:r>
        <w:rPr>
          <w:rFonts w:hint="eastAsia"/>
        </w:rPr>
        <w:br/>
      </w:r>
      <w:r>
        <w:rPr>
          <w:rFonts w:hint="eastAsia"/>
        </w:rPr>
        <w:t>　　　　5.5.3 企业琉璃瓦产量、价格、收入、成本、毛利情况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企业琉璃瓦产品</w:t>
      </w:r>
      <w:r>
        <w:rPr>
          <w:rFonts w:hint="eastAsia"/>
        </w:rPr>
        <w:br/>
      </w:r>
      <w:r>
        <w:rPr>
          <w:rFonts w:hint="eastAsia"/>
        </w:rPr>
        <w:t>　　　　5.6.3 企业琉璃瓦产量、价格、收入、成本、毛利情况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企业琉璃瓦产品</w:t>
      </w:r>
      <w:r>
        <w:rPr>
          <w:rFonts w:hint="eastAsia"/>
        </w:rPr>
        <w:br/>
      </w:r>
      <w:r>
        <w:rPr>
          <w:rFonts w:hint="eastAsia"/>
        </w:rPr>
        <w:t>　　　　5.7.3 企业琉璃瓦产量、价格、收入、成本、毛利情况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企业琉璃瓦产品</w:t>
      </w:r>
      <w:r>
        <w:rPr>
          <w:rFonts w:hint="eastAsia"/>
        </w:rPr>
        <w:br/>
      </w:r>
      <w:r>
        <w:rPr>
          <w:rFonts w:hint="eastAsia"/>
        </w:rPr>
        <w:t>　　　　5.8.3 企业琉璃瓦产量、价格、收入、成本、毛利情况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企业琉璃瓦产品</w:t>
      </w:r>
      <w:r>
        <w:rPr>
          <w:rFonts w:hint="eastAsia"/>
        </w:rPr>
        <w:br/>
      </w:r>
      <w:r>
        <w:rPr>
          <w:rFonts w:hint="eastAsia"/>
        </w:rPr>
        <w:t>　　　　5.9.3 企业琉璃瓦产量、价格、收入、成本、毛利情况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企业琉璃瓦产品</w:t>
      </w:r>
      <w:r>
        <w:rPr>
          <w:rFonts w:hint="eastAsia"/>
        </w:rPr>
        <w:br/>
      </w:r>
      <w:r>
        <w:rPr>
          <w:rFonts w:hint="eastAsia"/>
        </w:rPr>
        <w:t>　　　　5.10.3 企业琉璃瓦产量、价格、收入、成本、毛利情况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2020-2031不同种类琉璃瓦产量、价格、产值及市场份额情况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全球市场不同种类琉璃瓦产量、产值及市场份额情况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2020-2031年全球市场不同种类琉璃瓦产量、市场份额情况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2020-2031年全球市场不同种类琉璃瓦产值、市场份额情况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2020-2031年全球市场不同种类琉璃瓦价格走势分析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中国市场不同种类琉璃瓦产量、产值及市场份额情况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2020-2031年中国市场不同种类琉璃瓦产量、市场份额情况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2020-2031年中国市场不同种类琉璃瓦产值、市场份额情况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2020-2031年中国市场不同种类琉璃瓦价格走势分析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琉璃瓦上游原料及下游主要应用领域分析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琉璃瓦产业链分析</w:t>
      </w:r>
      <w:r>
        <w:rPr>
          <w:rFonts w:hint="eastAsia"/>
        </w:rPr>
        <w:br/>
      </w:r>
      <w:r>
        <w:rPr>
          <w:rFonts w:hint="eastAsia"/>
        </w:rPr>
        <w:t>　　7.2 琉璃瓦产业上游供应分析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2020-2031年全球市场琉璃瓦下游主要应用领域消费量、市场份额情况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2020-2031年中国市场琉璃瓦下游主要应用领域消费量、市场份额及增长情况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2020-2031年中国市场琉璃瓦产量、消费量、进出口分析及发展趋势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2020-2031年中国市场琉璃瓦产量、消费量、进出口分析及发展趋势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2020-2031年中国市场琉璃瓦进出口贸易趋势</w:t>
      </w:r>
      <w:r>
        <w:rPr>
          <w:rFonts w:hint="eastAsia"/>
        </w:rPr>
        <w:br/>
      </w:r>
      <w:r>
        <w:rPr>
          <w:rFonts w:hint="eastAsia"/>
        </w:rPr>
        <w:t>　　8.3 中国市场琉璃瓦主要进口来源</w:t>
      </w:r>
      <w:r>
        <w:rPr>
          <w:rFonts w:hint="eastAsia"/>
        </w:rPr>
        <w:br/>
      </w:r>
      <w:r>
        <w:rPr>
          <w:rFonts w:hint="eastAsia"/>
        </w:rPr>
        <w:t>　　8.4 中国市场琉璃瓦主要出口目的地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2025年中国市场琉璃瓦主要地区分布</w:t>
      </w:r>
      <w:r>
        <w:rPr>
          <w:rFonts w:hint="eastAsia"/>
        </w:rPr>
        <w:br/>
      </w:r>
      <w:r>
        <w:rPr>
          <w:rFonts w:hint="eastAsia"/>
        </w:rPr>
        <w:t>　　9.1 中国琉璃瓦生产地区分布</w:t>
      </w:r>
      <w:r>
        <w:rPr>
          <w:rFonts w:hint="eastAsia"/>
        </w:rPr>
        <w:br/>
      </w:r>
      <w:r>
        <w:rPr>
          <w:rFonts w:hint="eastAsia"/>
        </w:rPr>
        <w:t>　　9.2 中国琉璃瓦消费地区分布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影响中国市场琉璃瓦供需因素分析</w:t>
      </w:r>
      <w:r>
        <w:rPr>
          <w:rFonts w:hint="eastAsia"/>
        </w:rPr>
        <w:br/>
      </w:r>
      <w:r>
        <w:rPr>
          <w:rFonts w:hint="eastAsia"/>
        </w:rPr>
        <w:t>　　10.1 琉璃瓦及相关行业技术发展概况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2020-2031年琉璃瓦进出口贸易现状及趋势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2020-2031年琉璃瓦产品技术趋势与价格走势预测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琉璃瓦行业市场环境发展趋势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2020-2031年不同种类琉璃瓦产品技术发展趋势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2020-2031年琉璃瓦价格走势预测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琉璃瓦销售渠道分析及建议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国内市场琉璃瓦销售渠道分析</w:t>
      </w:r>
      <w:r>
        <w:rPr>
          <w:rFonts w:hint="eastAsia"/>
        </w:rPr>
        <w:br/>
      </w:r>
      <w:r>
        <w:rPr>
          <w:rFonts w:hint="eastAsia"/>
        </w:rPr>
        <w:t>　　　　12.1.1 当前琉璃瓦主要销售模式及销售渠道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2020-2031年国内市场琉璃瓦销售模式及销售渠道趋势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海外市场琉璃瓦销售渠道分析</w:t>
      </w:r>
      <w:r>
        <w:rPr>
          <w:rFonts w:hint="eastAsia"/>
        </w:rPr>
        <w:br/>
      </w:r>
      <w:r>
        <w:rPr>
          <w:rFonts w:hint="eastAsia"/>
        </w:rPr>
        <w:t>　　12.3 琉璃瓦行业营销策略建议</w:t>
      </w:r>
      <w:r>
        <w:rPr>
          <w:rFonts w:hint="eastAsia"/>
        </w:rPr>
        <w:br/>
      </w:r>
      <w:r>
        <w:rPr>
          <w:rFonts w:hint="eastAsia"/>
        </w:rPr>
        <w:t>　　　　12.3.1 琉璃瓦市场定位及目标消费者分析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琉璃瓦行业营销模式及销售渠道建议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琉璃瓦产品介绍</w:t>
      </w:r>
      <w:r>
        <w:rPr>
          <w:rFonts w:hint="eastAsia"/>
        </w:rPr>
        <w:br/>
      </w:r>
      <w:r>
        <w:rPr>
          <w:rFonts w:hint="eastAsia"/>
        </w:rPr>
        <w:t>　　表 琉璃瓦产品分类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2025年全球不同种类琉璃瓦产量份额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2020-2031年不同种类琉璃瓦价格及趋势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琉璃瓦主要应用领域</w:t>
      </w:r>
      <w:r>
        <w:rPr>
          <w:rFonts w:hint="eastAsia"/>
        </w:rPr>
        <w:br/>
      </w:r>
      <w:r>
        <w:rPr>
          <w:rFonts w:hint="eastAsia"/>
        </w:rPr>
        <w:t>　　图 全球2025年琉璃瓦不同应用领域消费量份额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2020-2031年全球市场琉璃瓦产量及增长情况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2020-2031年全球市场琉璃瓦产值及增长情况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2020-2031年中国市场琉璃瓦产量、增长率及趋势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2020-2031年中国市场琉璃瓦产值、增长率及趋势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2020-2031年全球琉璃瓦产能、产量、产能利用率及趋势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2020-2031年全球琉璃瓦产量、表观消费量及趋势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2020-2031年中国琉璃瓦产能、产量、产能利用率及趋势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2020-2031年中国琉璃瓦产量、表观消费量及趋势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2020-2031年中国琉璃瓦产量、市场需求量及趋势</w:t>
      </w:r>
      <w:r>
        <w:rPr>
          <w:rFonts w:hint="eastAsia"/>
        </w:rPr>
        <w:br/>
      </w:r>
      <w:r>
        <w:rPr>
          <w:rFonts w:hint="eastAsia"/>
        </w:rPr>
        <w:t>　　表 琉璃瓦行业政策分析</w:t>
      </w:r>
      <w:r>
        <w:rPr>
          <w:rFonts w:hint="eastAsia"/>
        </w:rPr>
        <w:br/>
      </w:r>
      <w:r>
        <w:rPr>
          <w:rFonts w:hint="eastAsia"/>
        </w:rPr>
        <w:t>　　表 全球市场琉璃瓦重点企业2024和2025年产量对比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全球市场琉璃瓦重点企业2024和2025年产量、市场份额统计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全球市场琉璃瓦重点企业2025年产量、市场份额统计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全球市场琉璃瓦重点企业2025年产量、市场份额统计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全球市场琉璃瓦重点企业2024和2025年产值对比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全球市场琉璃瓦重点企业2024和2025年产值市场份额统计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全球市场琉璃瓦重点企业2025年产值、市场份额统计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全球市场琉璃瓦重点企业2025年产值、市场份额统计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全球市场琉璃瓦重点企业2024和2025年产品价格统计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中国市场琉璃瓦重点企业2024和2025年产量对比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中国市场琉璃瓦重点企业2024和2025年产量市场份额统计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中国市场琉璃瓦重点企业2025年产量、市场份额统计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中国市场琉璃瓦重点企业2025年产量、市场份额统计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中国市场琉璃瓦重点企业2024和2025年产值对比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中国市场琉璃瓦重点企业2024和2025年产值市场份额统计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中国市场琉璃瓦重点企业2025年产值、市场份额统计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中国市场琉璃瓦重点企业2025年产值、市场份额统计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琉璃瓦企业总部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2024和2025年全球市场琉璃瓦重点企业产值市场份额对比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全球琉璃瓦重点企业SWOT分析</w:t>
      </w:r>
      <w:r>
        <w:rPr>
          <w:rFonts w:hint="eastAsia"/>
        </w:rPr>
        <w:br/>
      </w:r>
      <w:r>
        <w:rPr>
          <w:rFonts w:hint="eastAsia"/>
        </w:rPr>
        <w:t>　　表 中国琉璃瓦重点企业SWOT分析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2020-2025年全球主要地区琉璃瓦产量统计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2025-2031年全球主要地区琉璃瓦产量预测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2020-2031年全球主要地区琉璃瓦产量市场份额统计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2025年全球主要地区琉璃瓦产量市场份额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2020-2025年全球主要地区琉璃瓦产值统计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2025-2031年全球主要地区琉璃瓦产值预测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2020-2031年全球主要地区琉璃瓦产值市场份额统计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2025年全球主要地区琉璃瓦产值市场份额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2020-2031年中国市场琉璃瓦产量及增长情况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2020-2031年中国市场琉璃瓦产值及增长情况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2020-2031年北美市场琉璃瓦产量及增长情况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2020-2031年北美市场琉璃瓦产值及增长情况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2020-2031年欧洲市场琉璃瓦产量及增长情况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2020-2031年欧洲市场琉璃瓦产值及增长情况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2020-2031年日本市场琉璃瓦产量及增长情况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2020-2031年日本市场琉璃瓦产值及增长情况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2020-2025年全球主要地区琉璃瓦消费量统计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2025-2031年全球主要地区琉璃瓦消费量预测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2020-2031年全球主要地区琉璃瓦消费量市场份额统计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2025年全球主要地区琉璃瓦消费量市场份额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2020-2031年中国市场琉璃瓦消费量、增长率及趋势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2020-2031年北美市场琉璃瓦消费量、增长率及趋势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2020-2031年欧洲市场琉璃瓦消费量、增长率及趋势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2020-2031年日本市场琉璃瓦消费量、增长率及趋势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重点企业（一）琉璃瓦产品情况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重点企业（二）琉璃瓦产品情况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重点企业（三）琉璃瓦产品情况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重点企业（四）琉璃瓦产品情况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重点企业（五）琉璃瓦产品情况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重点企业（六）琉璃瓦产品情况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重点企业（七）琉璃瓦产品情况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重点企业（八）琉璃瓦产品情况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重点企业（九）琉璃瓦产品情况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重点企业（十）琉璃瓦产品情况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重点企业（十）2024-2025年琉璃瓦产量、价格、收入、成本、毛利情况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2020-2025年全球市场不同种类琉璃瓦产量统计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2025-2031年全球市场不同种类琉璃瓦产量预测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2020-2031年全球市场不同种类琉璃瓦产量市场份额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2020-2025年全球市场不同种类琉璃瓦产值统计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2025-2031年全球市场不同种类琉璃瓦产值预测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2020-2031年全球市场不同种类琉璃瓦产值市场份额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2020-2031年全球市场不同种类琉璃瓦价格走势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2020-2025年中国市场不同种类琉璃瓦产量统计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2025-2031年中国市场不同种类琉璃瓦产量预测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2020-2031年中国市场不同种类琉璃瓦产量市场份额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2020-2025年中国市场不同种类琉璃瓦产值统计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2025-2031年中国市场不同种类琉璃瓦产值预测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2020-2031年中国市场不同种类琉璃瓦产值市场份额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2020-2031年中国市场不同种类琉璃瓦价格走势</w:t>
      </w:r>
      <w:r>
        <w:rPr>
          <w:rFonts w:hint="eastAsia"/>
        </w:rPr>
        <w:br/>
      </w:r>
      <w:r>
        <w:rPr>
          <w:rFonts w:hint="eastAsia"/>
        </w:rPr>
        <w:t>　　图 琉璃瓦产业链</w:t>
      </w:r>
      <w:r>
        <w:rPr>
          <w:rFonts w:hint="eastAsia"/>
        </w:rPr>
        <w:br/>
      </w:r>
      <w:r>
        <w:rPr>
          <w:rFonts w:hint="eastAsia"/>
        </w:rPr>
        <w:t>　　表 琉璃瓦原材料</w:t>
      </w:r>
      <w:r>
        <w:rPr>
          <w:rFonts w:hint="eastAsia"/>
        </w:rPr>
        <w:br/>
      </w:r>
      <w:r>
        <w:rPr>
          <w:rFonts w:hint="eastAsia"/>
        </w:rPr>
        <w:t>　　表 琉璃瓦上游原料供应商及联系方式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2020-2025年全球市场琉璃瓦主要应用领域消费量统计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2025-2031年全球市场琉璃瓦主要应用领域消费量预测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2020-2031年全球市场琉璃瓦主要应用领域消费量市场份额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2025年全球市场琉璃瓦主要应用领域消费量市场份额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2020-2031年全球市场琉璃瓦主要应用领域消费量增长率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2020-2025年中国市场琉璃瓦主要应用领域消费量统计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2025-2031年中国市场琉璃瓦主要应用领域消费量预测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2020-2031年中国市场琉璃瓦主要应用领域消费量市场份额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2020-2031年中国市场琉璃瓦主要应用领域消费量增长率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2020-2025年中国市场琉璃瓦产量、消费量、进出口情况分析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2025-2031年中国市场琉璃瓦产量、消费量、进出口情况预测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2020-2031年中国市场琉璃瓦进出口量</w:t>
      </w:r>
      <w:r>
        <w:rPr>
          <w:rFonts w:hint="eastAsia"/>
        </w:rPr>
        <w:br/>
      </w:r>
      <w:r>
        <w:rPr>
          <w:rFonts w:hint="eastAsia"/>
        </w:rPr>
        <w:t>　　图 2025年琉璃瓦生产地区分布</w:t>
      </w:r>
      <w:r>
        <w:rPr>
          <w:rFonts w:hint="eastAsia"/>
        </w:rPr>
        <w:br/>
      </w:r>
      <w:r>
        <w:rPr>
          <w:rFonts w:hint="eastAsia"/>
        </w:rPr>
        <w:t>　　图 2025年琉璃瓦消费地区分布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2020-2031年中国琉璃瓦进口量及趋势预测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2020-2031年中国琉璃瓦出口量及趋势预测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2025-2031年不同种类琉璃瓦产量占比</w:t>
      </w:r>
      <w:r>
        <w:rPr>
          <w:rFonts w:hint="eastAsia"/>
        </w:rPr>
        <w:br/>
      </w:r>
      <w:r>
        <w:rPr>
          <w:rFonts w:hint="eastAsia"/>
        </w:rPr>
        <w:t>　　图 2025-2031年琉璃瓦价格走势预测</w:t>
      </w:r>
      <w:r>
        <w:rPr>
          <w:rFonts w:hint="eastAsia"/>
        </w:rPr>
        <w:br/>
      </w:r>
      <w:r>
        <w:rPr>
          <w:rFonts w:hint="eastAsia"/>
        </w:rPr>
        <w:t>　　图 国内市场琉璃瓦未来销售渠道趋势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2acb0a9714886" w:history="1">
        <w:r>
          <w:rPr>
            <w:rStyle w:val="Hyperlink"/>
          </w:rPr>
          <w:t>全球与中国琉璃瓦行业发展分析及前景趋势报告（2025-2031年）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2acb0a9714886" w:history="1">
        <w:r>
          <w:rPr>
            <w:rStyle w:val="Hyperlink"/>
          </w:rPr>
          <w:t>https://www.20087.com/2/63/LiuLiWaFaZhanQuShiFenXi.html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热点：什么是琉璃瓦、琉璃瓦价格多少元一片、盖琉璃瓦、琉璃瓦颜色、琉璃瓦的瓦法、琉璃瓦屋顶造型图片、昔有琉璃瓦、琉璃瓦价格、琉璃瓦亮瓦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34b68de45487c" w:history="1">
      <w:r>
        <w:rPr>
          <w:rStyle w:val="Hyperlink"/>
        </w:rPr>
        <w:t>全球与中国琉璃瓦行业发展分析及前景趋势报告（2025-2031年）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iuLiWaFaZhanQuShiFenXi.html" TargetMode="External" Id="R2682acb0a971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iuLiWaFaZhanQuShiFenXi.html" TargetMode="External" Id="R89334b68de45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2025-02-11T08:32:00Z</dcterms:created>
  <dcterms:modified xsi:type="dcterms:W3CDTF">2025-02-11T09:32:00Z</dcterms:modified>
  <dc:subject>全球与中国琉璃瓦行业发展分析及前景趋势报告（2025-2031年）</dc:subject>
  <dc:title>全球与中国琉璃瓦行业发展分析及前景趋势报告（2025-2031年）</dc:title>
  <cp:keywords>全球与中国琉璃瓦行业发展分析及前景趋势报告（2025-2031年）</cp:keywords>
  <dc:description>全球与中国琉璃瓦行业发展分析及前景趋势报告（2025-2031年）</dc:description>
</cp:coreProperties>
</file>