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4285911754612" w:history="1">
              <w:r>
                <w:rPr>
                  <w:rStyle w:val="Hyperlink"/>
                </w:rPr>
                <w:t>2025年中国电地暖市场现状调查与未来发展趋势报告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4285911754612" w:history="1">
              <w:r>
                <w:rPr>
                  <w:rStyle w:val="Hyperlink"/>
                </w:rPr>
                <w:t>2025年中国电地暖市场现状调查与未来发展趋势报告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4285911754612" w:history="1">
                <w:r>
                  <w:rPr>
                    <w:rStyle w:val="Hyperlink"/>
                  </w:rPr>
                  <w:t>https://www.20087.com/M_JianCaiFangChan/32/DianDiNuanChanYeXianZhuangYuFaZhanQianJing.html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地暖是一种新型供暖方式，近年来随着人们生活水平的提高和对居住环境舒适度的追求，市场需求快速增长。相较于传统供暖方式，电地暖具有安装简便、温度调控精准、运行安静等优点，尤其适合于改造项目和对空间美观度有较高要求的场景。同时，智能化技术的应用，如远程控制和自动温控，进一步提升了电地暖的用户体验。</w:t>
      </w:r>
      <w:r>
        <w:rPr>
          <w:rFonts w:hint="eastAsia"/>
        </w:rPr>
        <w:br/>
      </w:r>
      <w:r>
        <w:rPr>
          <w:rFonts w:hint="eastAsia"/>
        </w:rPr>
        <w:t>　　未来，电地暖行业将更加注重智能化和节能技术。智能化方面，通过集成物联网技术，电地暖系统将实现更智能的能源管理，如根据用户习惯和外部环境自动调整供暖策略。节能技术方面，开发更高效的电热转换材料和系统设计，以减少能源消耗，满足节能减排的政策导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4285911754612" w:history="1">
        <w:r>
          <w:rPr>
            <w:rStyle w:val="Hyperlink"/>
          </w:rPr>
          <w:t>2025年中国电地暖市场现状调查与未来发展趋势报告</w:t>
        </w:r>
      </w:hyperlink>
      <w:r>
        <w:rPr>
          <w:rFonts w:hint="eastAsia"/>
        </w:rPr>
        <w:t>》基于科学的市场调研与数据分析，全面解析了电地暖行业的市场规模、市场需求及发展现状。报告深入探讨了电地暖产业链结构、细分市场特点及技术发展方向，并结合宏观经济环境与消费者需求变化，对电地暖行业前景与未来趋势进行了科学预测，揭示了潜在增长空间。通过对电地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地暖管行业概述</w:t>
      </w:r>
      <w:r>
        <w:rPr>
          <w:rFonts w:hint="eastAsia"/>
        </w:rPr>
        <w:br/>
      </w:r>
      <w:r>
        <w:rPr>
          <w:rFonts w:hint="eastAsia"/>
        </w:rPr>
        <w:t>　　第一节 地暖管行业概述</w:t>
      </w:r>
      <w:r>
        <w:rPr>
          <w:rFonts w:hint="eastAsia"/>
        </w:rPr>
        <w:br/>
      </w:r>
      <w:r>
        <w:rPr>
          <w:rFonts w:hint="eastAsia"/>
        </w:rPr>
        <w:t>　　　　一、地暖管行业定义</w:t>
      </w:r>
      <w:r>
        <w:rPr>
          <w:rFonts w:hint="eastAsia"/>
        </w:rPr>
        <w:br/>
      </w:r>
      <w:r>
        <w:rPr>
          <w:rFonts w:hint="eastAsia"/>
        </w:rPr>
        <w:t>　　　　二、地暖管行业产品分类</w:t>
      </w:r>
      <w:r>
        <w:rPr>
          <w:rFonts w:hint="eastAsia"/>
        </w:rPr>
        <w:br/>
      </w:r>
      <w:r>
        <w:rPr>
          <w:rFonts w:hint="eastAsia"/>
        </w:rPr>
        <w:t>　　　　三、地暖管行业产品特性</w:t>
      </w:r>
      <w:r>
        <w:rPr>
          <w:rFonts w:hint="eastAsia"/>
        </w:rPr>
        <w:br/>
      </w:r>
      <w:r>
        <w:rPr>
          <w:rFonts w:hint="eastAsia"/>
        </w:rPr>
        <w:t>　　第二节 地暖管行业属性及国民经济地位分析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四、地暖管行业国民经济地位分析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2020-2025年中国地暖管行业产业经济发展环境分析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2020-2025年中国地暖管行业产业经济运行环境分析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2020-2025年中国地暖管行业产业政策环境分析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一、地暖管行业及相关政策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2020-2025年中国地暖管行业产业社会环境分析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2020-2025年中国地暖管行业产业技术环境分析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2020-2025年世界地暖管产业发展态势分析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2020-2025年世界地暖管产业发展现状</w:t>
      </w:r>
      <w:r>
        <w:rPr>
          <w:rFonts w:hint="eastAsia"/>
        </w:rPr>
        <w:br/>
      </w:r>
      <w:r>
        <w:rPr>
          <w:rFonts w:hint="eastAsia"/>
        </w:rPr>
        <w:t>　　　　一、世界地暖管产业发展现状分析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二、世界地暖管产业规模分析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2020-2025年世界地暖管重点市场运行透析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一、美国地暖管市场发展分析</w:t>
      </w:r>
      <w:r>
        <w:rPr>
          <w:rFonts w:hint="eastAsia"/>
        </w:rPr>
        <w:br/>
      </w:r>
      <w:r>
        <w:rPr>
          <w:rFonts w:hint="eastAsia"/>
        </w:rPr>
        <w:t>　　　　二、日本地暖管市场发展分析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三、欧洲国家地暖管市场发展解析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2025-2031年世界地暖管产业发展趋势分析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2020-2025年中国地暖管行业发展态势剖析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2020-2025年中国地暖管行业发展现状</w:t>
      </w:r>
      <w:r>
        <w:rPr>
          <w:rFonts w:hint="eastAsia"/>
        </w:rPr>
        <w:br/>
      </w:r>
      <w:r>
        <w:rPr>
          <w:rFonts w:hint="eastAsia"/>
        </w:rPr>
        <w:t>　　　　一、中国地暖管产业发展现状分析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二、中国地暖管核心技术有待提高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三、中国地暖管分销市场发展分析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四、中国地暖管产业市场规模</w:t>
      </w:r>
      <w:r>
        <w:rPr>
          <w:rFonts w:hint="eastAsia"/>
        </w:rPr>
        <w:br/>
      </w:r>
      <w:r>
        <w:rPr>
          <w:rFonts w:hint="eastAsia"/>
        </w:rPr>
        <w:t>　　　　五、中国地暖管行业供给情况分析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2020-2025年中国地暖管市场分析</w:t>
      </w:r>
      <w:r>
        <w:rPr>
          <w:rFonts w:hint="eastAsia"/>
        </w:rPr>
        <w:br/>
      </w:r>
      <w:r>
        <w:rPr>
          <w:rFonts w:hint="eastAsia"/>
        </w:rPr>
        <w:t>　　　　一、地暖管行业发展回顾回顾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三、中国地暖管行业发展热点</w:t>
      </w:r>
      <w:r>
        <w:rPr>
          <w:rFonts w:hint="eastAsia"/>
        </w:rPr>
        <w:br/>
      </w:r>
      <w:r>
        <w:rPr>
          <w:rFonts w:hint="eastAsia"/>
        </w:rPr>
        <w:t>　　　　四、中国地暖管行业发展动态解析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2020-2025年我国地暖管行业发展情况分析</w:t>
      </w:r>
      <w:r>
        <w:rPr>
          <w:rFonts w:hint="eastAsia"/>
        </w:rPr>
        <w:br/>
      </w:r>
      <w:r>
        <w:rPr>
          <w:rFonts w:hint="eastAsia"/>
        </w:rPr>
        <w:t>　　第一节 地暖管所属行业规模情况分析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地暖管所属行业结构和成本分析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地暖管所属行业财务能力分析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2020-2025年中国地暖管产品进出口分析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2020-2025年地暖管产品进口分析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一、2020-2025年地暖管产品进口总额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二、2020-2025年地暖管产品进口总量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三、2020-2025年地暖管产品进口价格走势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四、2020-2025年地暖管产品进口国家</w:t>
      </w:r>
      <w:r>
        <w:rPr>
          <w:rFonts w:hint="eastAsia"/>
        </w:rPr>
        <w:br/>
      </w:r>
      <w:r>
        <w:rPr>
          <w:rFonts w:hint="eastAsia"/>
        </w:rPr>
        <w:t>　　第二节 2020-2025年地暖管产品出口分析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一、2020-2025年地暖管产品出口总额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二、2020-2025年地暖管产品出口总量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三、2020-2025年地暖管产品出口价格走势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四、2020-2025年地暖管产品出口国家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2020-2025年中国地暖管行业市场竞争格局分析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2020-2025年中国地暖管行业市场区域格局分析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2020-2025年中国地暖管行业市场集中度分析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2020-2025年中国地暖管行业竞争结构分析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2020-2025年中国地暖管行业国际竞争力比较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2020-2025年中国地暖管市场竞争分析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2020-2025年中国地暖管行业区域市场分析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2020-2025年中国地暖管行业区域市场结构分析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2020-2025年中国地暖管行业区域市场发展情况分析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2020-2025年地暖管行业相关产业分析</w:t>
      </w:r>
      <w:r>
        <w:rPr>
          <w:rFonts w:hint="eastAsia"/>
        </w:rPr>
        <w:br/>
      </w:r>
      <w:r>
        <w:rPr>
          <w:rFonts w:hint="eastAsia"/>
        </w:rPr>
        <w:t>　　第一节 中国房地产业发展状况</w:t>
      </w:r>
      <w:r>
        <w:rPr>
          <w:rFonts w:hint="eastAsia"/>
        </w:rPr>
        <w:br/>
      </w:r>
      <w:r>
        <w:rPr>
          <w:rFonts w:hint="eastAsia"/>
        </w:rPr>
        <w:t>　　　　二、2020-2025年房地产市场发展简况</w:t>
      </w:r>
      <w:r>
        <w:rPr>
          <w:rFonts w:hint="eastAsia"/>
        </w:rPr>
        <w:br/>
      </w:r>
      <w:r>
        <w:rPr>
          <w:rFonts w:hint="eastAsia"/>
        </w:rPr>
        <w:t>　　　　三、2020-2025年楼市调控政策波及地暖管行业</w:t>
      </w:r>
      <w:r>
        <w:rPr>
          <w:rFonts w:hint="eastAsia"/>
        </w:rPr>
        <w:br/>
      </w:r>
      <w:r>
        <w:rPr>
          <w:rFonts w:hint="eastAsia"/>
        </w:rPr>
        <w:t>　　　　四、近中期我国房地产需求形势看好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第二节 中国建材市场</w:t>
      </w:r>
      <w:r>
        <w:rPr>
          <w:rFonts w:hint="eastAsia"/>
        </w:rPr>
        <w:br/>
      </w:r>
      <w:r>
        <w:rPr>
          <w:rFonts w:hint="eastAsia"/>
        </w:rPr>
        <w:t>　　　　一、2025年建材行业经济运行分析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二、2025年建材行业运行状况分析</w:t>
      </w:r>
      <w:r>
        <w:rPr>
          <w:rFonts w:hint="eastAsia"/>
        </w:rPr>
        <w:br/>
      </w:r>
      <w:r>
        <w:rPr>
          <w:rFonts w:hint="eastAsia"/>
        </w:rPr>
        <w:t>　　　　三、2020-2025年建材行业经济运行简况</w:t>
      </w:r>
      <w:r>
        <w:rPr>
          <w:rFonts w:hint="eastAsia"/>
        </w:rPr>
        <w:br/>
      </w:r>
      <w:r>
        <w:rPr>
          <w:rFonts w:hint="eastAsia"/>
        </w:rPr>
        <w:t>　　　　四、我国建材行业发展形势与趋势分析</w:t>
      </w:r>
      <w:r>
        <w:rPr>
          <w:rFonts w:hint="eastAsia"/>
        </w:rPr>
        <w:br/>
      </w:r>
      <w:r>
        <w:rPr>
          <w:rFonts w:hint="eastAsia"/>
        </w:rPr>
        <w:t>　　　　五、绿色建材有望占据市场主流</w:t>
      </w:r>
      <w:r>
        <w:rPr>
          <w:rFonts w:hint="eastAsia"/>
        </w:rPr>
        <w:br/>
      </w:r>
      <w:r>
        <w:rPr>
          <w:rFonts w:hint="eastAsia"/>
        </w:rPr>
        <w:t>　　第三节 中国建筑装饰材料行业</w:t>
      </w:r>
      <w:r>
        <w:rPr>
          <w:rFonts w:hint="eastAsia"/>
        </w:rPr>
        <w:br/>
      </w:r>
      <w:r>
        <w:rPr>
          <w:rFonts w:hint="eastAsia"/>
        </w:rPr>
        <w:t>　　　　一、我国建筑装饰业的发展现状</w:t>
      </w:r>
      <w:r>
        <w:rPr>
          <w:rFonts w:hint="eastAsia"/>
        </w:rPr>
        <w:br/>
      </w:r>
      <w:r>
        <w:rPr>
          <w:rFonts w:hint="eastAsia"/>
        </w:rPr>
        <w:t>　　　　二、建筑装饰行业特征分析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四、建材下乡对建筑装饰材料市场消费的推动</w:t>
      </w:r>
      <w:r>
        <w:rPr>
          <w:rFonts w:hint="eastAsia"/>
        </w:rPr>
        <w:br/>
      </w:r>
      <w:r>
        <w:rPr>
          <w:rFonts w:hint="eastAsia"/>
        </w:rPr>
        <w:t>　　　　五、中国建筑装饰材料业的发展建议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六、建筑装饰材料市场未来走势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2020-2025年中国地暖管主要生产企业关键性数据分析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佛山市日丰企业有限公司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金德管业集团有限公司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爱康企业集团（上海）有限公司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宏岳塑胶集团有限公司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2025-2031年中国地暖管产业发展趋势预测分析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2025-2031年中国地暖管产业趋势分析</w:t>
      </w:r>
      <w:r>
        <w:rPr>
          <w:rFonts w:hint="eastAsia"/>
        </w:rPr>
        <w:br/>
      </w:r>
      <w:r>
        <w:rPr>
          <w:rFonts w:hint="eastAsia"/>
        </w:rPr>
        <w:t>　　　　一、地暖管技术研发方向分析</w:t>
      </w:r>
      <w:r>
        <w:rPr>
          <w:rFonts w:hint="eastAsia"/>
        </w:rPr>
        <w:br/>
      </w:r>
      <w:r>
        <w:rPr>
          <w:rFonts w:hint="eastAsia"/>
        </w:rPr>
        <w:t>　　　　二、地暖管产业发展走势预测分析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2025-2031年中国地暖管产业未来市场预测分析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一、2025-2031年中国地暖管产业发展潜力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二、2025-2031年中国地暖管产业前景预测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三、2025-2031年中国地暖管产业细分市场预测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2025-2031年中国地暖管行业投资机会与风险分析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2025-2031年中国地暖管行业投资机会分析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三、地暖管行业投资效益分析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2025-2031年中国地暖管行业投资风险分析</w:t>
      </w:r>
      <w:r>
        <w:rPr>
          <w:rFonts w:hint="eastAsia"/>
        </w:rPr>
        <w:br/>
      </w:r>
      <w:r>
        <w:rPr>
          <w:rFonts w:hint="eastAsia"/>
        </w:rPr>
        <w:t>　　　　一、地暖管行业政策风险</w:t>
      </w:r>
      <w:r>
        <w:rPr>
          <w:rFonts w:hint="eastAsia"/>
        </w:rPr>
        <w:br/>
      </w:r>
      <w:r>
        <w:rPr>
          <w:rFonts w:hint="eastAsia"/>
        </w:rPr>
        <w:t>　　　　二、地暖管行业技术风险</w:t>
      </w:r>
      <w:r>
        <w:rPr>
          <w:rFonts w:hint="eastAsia"/>
        </w:rPr>
        <w:br/>
      </w:r>
      <w:r>
        <w:rPr>
          <w:rFonts w:hint="eastAsia"/>
        </w:rPr>
        <w:t>　　　　三、地暖管同业竞争风险</w:t>
      </w:r>
      <w:r>
        <w:rPr>
          <w:rFonts w:hint="eastAsia"/>
        </w:rPr>
        <w:br/>
      </w:r>
      <w:r>
        <w:rPr>
          <w:rFonts w:hint="eastAsia"/>
        </w:rPr>
        <w:t>　　　　四、地暖管行业其他风险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2025-2031年中国地暖管行业投资战略研究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2025-2031年中国地暖管行业发展战略研究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对我国地暖管品牌的战略思考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二、地暖管实施品牌战略的意义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三、地暖管企业品牌的现状分析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2025-2031年中国地暖管行业细分行业投资战略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2025-2031年中国地暖管行业投资建议分析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2025-2031年中国地暖管企业的标竿管理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2025-2031年中国地暖管企业的资本运作模式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[~中~智~林~]2025-2031年中国地暖管企业营销模式建议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二、地暖管企业海外营销模式建议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2020-2025年中国地暖管所属行业资产变化情况分析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2020-2025年中国地暖管所属行业资产变化趋势图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2020-2025年中国地暖管所属行业数量总体情况分析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2020-2025年中国地暖管所属行业销售收入总体情况分析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2020-2025年中国地暖管所属行业销售收入总体变化趋势图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2020-2025年中国地暖管所属行业利润总额分总体情况分析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2020-2025年中国地暖管所属行业利润总额总体变化趋势图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2020-2025年中国地暖管所属行业盈利能力分析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2020-2025年中国地暖管所属行业运营能力分析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2020-2025年中国地暖管所属行业偿债能力分析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2020-2025年中国地暖管所属行业发展能力分析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2020-2025年我国地暖管产品进口数量分析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2020-2025年我国地暖管产品进口金额分析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2020-2025年我国地暖管产品出口数量分析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2020-2025年我国地暖管产品出口金额分析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2020-2025年我国地暖管产品出口价格分析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2020-2025年我国地暖管产品进口来源分析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2020-2025年我国地暖管产品出口流向分析</w:t>
      </w:r>
      <w:r>
        <w:rPr>
          <w:rFonts w:hint="eastAsia"/>
        </w:rPr>
        <w:br/>
      </w:r>
      <w:r>
        <w:rPr>
          <w:rFonts w:hint="eastAsia"/>
        </w:rPr>
        <w:t>　　图表 佛山市日丰企业有限公司主要经济指标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佛山市日丰企业有限公司销售收入变化趋势图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佛山市日丰企业有限公司盈利指标分析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佛山市日丰企业有限公司盈利能力分析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佛山市日丰企业有限公司偿债能力分析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佛山市日丰企业有限公司经营能力分析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佛山市日丰企业有限公司成长能力分析</w:t>
      </w:r>
      <w:r>
        <w:rPr>
          <w:rFonts w:hint="eastAsia"/>
        </w:rPr>
        <w:br/>
      </w:r>
      <w:r>
        <w:rPr>
          <w:rFonts w:hint="eastAsia"/>
        </w:rPr>
        <w:t>　　图表 金德管业集团有限公司主要经济指标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金德管业集团有限公司销售收入变化趋势图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金德管业集团有限公司盈利指标分析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金德管业集团有限公司盈利能力分析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金德管业集团有限公司偿债能力分析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金德管业集团有限公司经营能力分析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金德管业集团有限公司成长能力分析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爱康企业集团（上海）有限公司主要经济指标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爱康企业集团（上海）有限公司销售收入变化趋势图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爱康企业集团（上海）有限公司盈利指标分析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爱康企业集团（上海）有限公司盈利能力分析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爱康企业集团（上海）有限公司偿债能力分析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爱康企业集团（上海）有限公司经营能力分析</w:t>
      </w:r>
      <w:r>
        <w:rPr>
          <w:rFonts w:hint="eastAsia"/>
        </w:rPr>
        <w:br/>
      </w:r>
      <w:r>
        <w:rPr>
          <w:rFonts w:hint="eastAsia"/>
        </w:rPr>
        <w:t>　　图表 爱康企业集团（上海）有限公司成长能力分析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武汉金牛经济发展有限公司主要经济指标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武汉金牛经济发展有限公司盈利指标分析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武汉金牛经济发展有限公司经营能力分析</w:t>
      </w:r>
      <w:r>
        <w:rPr>
          <w:rFonts w:hint="eastAsia"/>
        </w:rPr>
        <w:br/>
      </w:r>
      <w:r>
        <w:rPr>
          <w:rFonts w:hint="eastAsia"/>
        </w:rPr>
        <w:t>　　图表 武汉金牛经济发展有限公司成长能力分析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宏岳塑胶集团有限公司主要经济指标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宏岳塑胶集团有限公司销售收入变化趋势图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宏岳塑胶集团有限公司盈利指标分析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宏岳塑胶集团有限公司盈利能力分析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宏岳塑胶集团有限公司偿债能力分析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宏岳塑胶集团有限公司经营能力分析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宏岳塑胶集团有限公司成长能力分析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4285911754612" w:history="1">
        <w:r>
          <w:rPr>
            <w:rStyle w:val="Hyperlink"/>
          </w:rPr>
          <w:t>2025年中国电地暖市场现状调查与未来发展趋势报告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4285911754612" w:history="1">
        <w:r>
          <w:rPr>
            <w:rStyle w:val="Hyperlink"/>
          </w:rPr>
          <w:t>https://www.20087.com/M_JianCaiFangChan/32/DianDiNuanChanYeXianZhuangYuFaZhanQianJing.html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电地暖十大名牌、电地暖100平米的电费、水地暖和电地暖相比哪个更好、电地暖十大品牌排名、电地暖安装及施工方法、电地暖费电吗,一平米多少度电、水地暖和电地暖使用费用、电地暖石墨烯好还是碳纤维的好、电地暖多久能热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2d55ff13e4f87" w:history="1">
      <w:r>
        <w:rPr>
          <w:rStyle w:val="Hyperlink"/>
        </w:rPr>
        <w:t>2025年中国电地暖市场现状调查与未来发展趋势报告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2/DianDiNuanChanYeXianZhuangYuFaZhanQianJing.html" TargetMode="External" Id="R945428591175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2/DianDiNuanChanYeXianZhuangYuFaZhanQianJing.html" TargetMode="External" Id="R4b32d55ff13e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2025-02-14T07:10:00Z</dcterms:created>
  <dcterms:modified xsi:type="dcterms:W3CDTF">2025-02-14T08:10:00Z</dcterms:modified>
  <dc:subject>2025年中国电地暖市场现状调查与未来发展趋势报告</dc:subject>
  <dc:title>2025年中国电地暖市场现状调查与未来发展趋势报告</dc:title>
  <cp:keywords>2025年中国电地暖市场现状调查与未来发展趋势报告</cp:keywords>
  <dc:description>2025年中国电地暖市场现状调查与未来发展趋势报告</dc:description>
</cp:coreProperties>
</file>