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af98bb423435b" w:history="1">
              <w:r>
                <w:rPr>
                  <w:rStyle w:val="Hyperlink"/>
                </w:rPr>
                <w:t>2025-2031年中国钢塑管市场深度调研与发展前景分析报告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af98bb423435b" w:history="1">
              <w:r>
                <w:rPr>
                  <w:rStyle w:val="Hyperlink"/>
                </w:rPr>
                <w:t>2025-2031年中国钢塑管市场深度调研与发展前景分析报告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af98bb423435b" w:history="1">
                <w:r>
                  <w:rPr>
                    <w:rStyle w:val="Hyperlink"/>
                  </w:rPr>
                  <w:t>https://www.20087.com/2/83/GangSuGuanHangYeDiaoYanBaoGao.html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塑管是一种内外壁均采用塑料涂层的钢管，兼具钢材的高强度和塑料的耐腐蚀性，广泛应用于给排水、燃气输送、化工管道等领域。近年来，随着管道制造技术的创新，钢塑管的连接方式、涂层材料和性能都得到了优化，提高了管道系统的整体质量和使用寿命。</w:t>
      </w:r>
      <w:r>
        <w:rPr>
          <w:rFonts w:hint="eastAsia"/>
        </w:rPr>
        <w:br/>
      </w:r>
      <w:r>
        <w:rPr>
          <w:rFonts w:hint="eastAsia"/>
        </w:rPr>
        <w:t>　　钢塑管的未来将朝着更高效能和更广泛应用方向发展。随着新材料的开发，如更耐高温、耐压的塑料涂层，钢塑管将能够适用于更苛刻的工作环境。同时，智能化监测和维护技术的应用，如嵌入式传感器，将使钢塑管系统具备实时监测和预警能力，进一步提高管道系统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af98bb423435b" w:history="1">
        <w:r>
          <w:rPr>
            <w:rStyle w:val="Hyperlink"/>
          </w:rPr>
          <w:t>2025-2031年中国钢塑管市场深度调研与发展前景分析报告</w:t>
        </w:r>
      </w:hyperlink>
      <w:r>
        <w:rPr>
          <w:rFonts w:hint="eastAsia"/>
        </w:rPr>
        <w:t>》基于国家统计局、相关行业协会及科研机构详实资料，系统梳理钢塑管行业的市场规模、供需格局及产业链特征，客观分析钢塑管技术发展水平和市场价格趋势。报告从钢塑管竞争格局、企业战略和品牌影响力等角度，评估主要市场参与者的经营表现，并结合政策环境与技术创新方向，研判钢塑管行业未来增长空间与潜在风险。通过对钢塑管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钢塑管行业概述</w:t>
      </w:r>
      <w:r>
        <w:rPr>
          <w:rFonts w:hint="eastAsia"/>
        </w:rPr>
        <w:br/>
      </w:r>
      <w:r>
        <w:rPr>
          <w:rFonts w:hint="eastAsia"/>
        </w:rPr>
        <w:t>　　第一节 钢塑管行业界定</w:t>
      </w:r>
      <w:r>
        <w:rPr>
          <w:rFonts w:hint="eastAsia"/>
        </w:rPr>
        <w:br/>
      </w:r>
      <w:r>
        <w:rPr>
          <w:rFonts w:hint="eastAsia"/>
        </w:rPr>
        <w:t>　　第二节 钢塑管行业发展历程</w:t>
      </w:r>
      <w:r>
        <w:rPr>
          <w:rFonts w:hint="eastAsia"/>
        </w:rPr>
        <w:br/>
      </w:r>
      <w:r>
        <w:rPr>
          <w:rFonts w:hint="eastAsia"/>
        </w:rPr>
        <w:t>　　第三节 钢塑管产业链分析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二、钢塑管产业链模型分析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2024-2025年钢塑管行业发展环境分析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中国钢塑管行业政策环境分析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2024-2025年钢塑管行业技术发展现状及趋势分析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钢塑管行业技术发展现状分析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国内外钢塑管行业技术差异与原因</w:t>
      </w:r>
      <w:r>
        <w:rPr>
          <w:rFonts w:hint="eastAsia"/>
        </w:rPr>
        <w:br/>
      </w:r>
      <w:r>
        <w:rPr>
          <w:rFonts w:hint="eastAsia"/>
        </w:rPr>
        <w:t>　　第三节 钢塑管行业技术发展方向、趋势预测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提升钢塑管行业技术能力策略建议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全球钢塑管行业运行状况分析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2024-2025年全球钢塑管行业发展概况</w:t>
      </w:r>
      <w:r>
        <w:rPr>
          <w:rFonts w:hint="eastAsia"/>
        </w:rPr>
        <w:br/>
      </w:r>
      <w:r>
        <w:rPr>
          <w:rFonts w:hint="eastAsia"/>
        </w:rPr>
        <w:t>　　第二节 全球钢塑管行业发展现状及趋势分析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二、全球钢塑管行业市场分布情况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三、全球钢塑管行业发展趋势分析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全球钢塑管行业重点区域发展分析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中国钢塑管行业运行状况分析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2024-2025年钢塑管行业最新动态分析</w:t>
      </w:r>
      <w:r>
        <w:rPr>
          <w:rFonts w:hint="eastAsia"/>
        </w:rPr>
        <w:br/>
      </w:r>
      <w:r>
        <w:rPr>
          <w:rFonts w:hint="eastAsia"/>
        </w:rPr>
        <w:t>　　　　一、钢塑管行业相关动态概述</w:t>
      </w:r>
      <w:r>
        <w:rPr>
          <w:rFonts w:hint="eastAsia"/>
        </w:rPr>
        <w:br/>
      </w:r>
      <w:r>
        <w:rPr>
          <w:rFonts w:hint="eastAsia"/>
        </w:rPr>
        <w:t>　　　　二、钢塑管行业发展热点聚焦</w:t>
      </w:r>
      <w:r>
        <w:rPr>
          <w:rFonts w:hint="eastAsia"/>
        </w:rPr>
        <w:br/>
      </w:r>
      <w:r>
        <w:rPr>
          <w:rFonts w:hint="eastAsia"/>
        </w:rPr>
        <w:t>　　第二节 中国钢塑管行业规模分析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一、2019-2024年钢塑管行业产量情况分析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二、2019-2024年钢塑管市场需求情况分析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三、2019-2024年钢塑管行业市场规模分析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2025年中国钢塑管行业集中度分析</w:t>
      </w:r>
      <w:r>
        <w:rPr>
          <w:rFonts w:hint="eastAsia"/>
        </w:rPr>
        <w:br/>
      </w:r>
      <w:r>
        <w:rPr>
          <w:rFonts w:hint="eastAsia"/>
        </w:rPr>
        <w:t>　　　　一、钢塑管行业市场区域分布情况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二、钢塑管行业市场集中度情况</w:t>
      </w:r>
      <w:r>
        <w:rPr>
          <w:rFonts w:hint="eastAsia"/>
        </w:rPr>
        <w:br/>
      </w:r>
      <w:r>
        <w:rPr>
          <w:rFonts w:hint="eastAsia"/>
        </w:rPr>
        <w:t>　　　　三、钢塑管行业企业集中度分析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2019-2024年中国钢塑管行业重点地区调研分析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一、中国钢塑管行业重点区域市场结构调研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二、**地区钢塑管行业调研分析</w:t>
      </w:r>
      <w:r>
        <w:rPr>
          <w:rFonts w:hint="eastAsia"/>
        </w:rPr>
        <w:br/>
      </w:r>
      <w:r>
        <w:rPr>
          <w:rFonts w:hint="eastAsia"/>
        </w:rPr>
        <w:t>　　　　三、**地区钢塑管行业调研分析</w:t>
      </w:r>
      <w:r>
        <w:rPr>
          <w:rFonts w:hint="eastAsia"/>
        </w:rPr>
        <w:br/>
      </w:r>
      <w:r>
        <w:rPr>
          <w:rFonts w:hint="eastAsia"/>
        </w:rPr>
        <w:t>　　　　四、**地区钢塑管行业调研分析</w:t>
      </w:r>
      <w:r>
        <w:rPr>
          <w:rFonts w:hint="eastAsia"/>
        </w:rPr>
        <w:br/>
      </w:r>
      <w:r>
        <w:rPr>
          <w:rFonts w:hint="eastAsia"/>
        </w:rPr>
        <w:t>　　　　五、**地区钢塑管行业调研分析</w:t>
      </w:r>
      <w:r>
        <w:rPr>
          <w:rFonts w:hint="eastAsia"/>
        </w:rPr>
        <w:br/>
      </w:r>
      <w:r>
        <w:rPr>
          <w:rFonts w:hint="eastAsia"/>
        </w:rPr>
        <w:t>　　　　六、**地区钢塑管行业调研分析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钢塑管行业产品市场价格分析与预测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2019-2024年钢塑管市场价格回顾</w:t>
      </w:r>
      <w:r>
        <w:rPr>
          <w:rFonts w:hint="eastAsia"/>
        </w:rPr>
        <w:br/>
      </w:r>
      <w:r>
        <w:rPr>
          <w:rFonts w:hint="eastAsia"/>
        </w:rPr>
        <w:t>　　第二节 2024-2025年钢塑管市场价格现状分析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影响钢塑管市场价格因素分析</w:t>
      </w:r>
      <w:r>
        <w:rPr>
          <w:rFonts w:hint="eastAsia"/>
        </w:rPr>
        <w:br/>
      </w:r>
      <w:r>
        <w:rPr>
          <w:rFonts w:hint="eastAsia"/>
        </w:rPr>
        <w:t>　　第四节 钢塑管市场价格走势预测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钢塑管行业重点企业发展调研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钢塑管企业（一）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钢塑管企业（二）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钢塑管企业（三）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钢塑管企业（四）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钢塑管企业（五）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钢塑管企业（六）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钢塑管企业发展策略分析</w:t>
      </w:r>
      <w:r>
        <w:rPr>
          <w:rFonts w:hint="eastAsia"/>
        </w:rPr>
        <w:br/>
      </w:r>
      <w:r>
        <w:rPr>
          <w:rFonts w:hint="eastAsia"/>
        </w:rPr>
        <w:t>　　第一节 钢塑管市场策略分析</w:t>
      </w:r>
      <w:r>
        <w:rPr>
          <w:rFonts w:hint="eastAsia"/>
        </w:rPr>
        <w:br/>
      </w:r>
      <w:r>
        <w:rPr>
          <w:rFonts w:hint="eastAsia"/>
        </w:rPr>
        <w:t>　　　　一、钢塑管价格策略分析</w:t>
      </w:r>
      <w:r>
        <w:rPr>
          <w:rFonts w:hint="eastAsia"/>
        </w:rPr>
        <w:br/>
      </w:r>
      <w:r>
        <w:rPr>
          <w:rFonts w:hint="eastAsia"/>
        </w:rPr>
        <w:t>　　　　二、钢塑管渠道策略分析</w:t>
      </w:r>
      <w:r>
        <w:rPr>
          <w:rFonts w:hint="eastAsia"/>
        </w:rPr>
        <w:br/>
      </w:r>
      <w:r>
        <w:rPr>
          <w:rFonts w:hint="eastAsia"/>
        </w:rPr>
        <w:t>　　第二节 钢塑管销售策略分析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提高钢塑管企业竞争力的策略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一、提高中国钢塑管企业核心竞争力的对策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二、钢塑管企业提升竞争力的主要方向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三、影响钢塑管企业核心竞争力的因素及提升途径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四、提高钢塑管企业竞争力的策略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对我国钢塑管品牌的战略思考</w:t>
      </w:r>
      <w:r>
        <w:rPr>
          <w:rFonts w:hint="eastAsia"/>
        </w:rPr>
        <w:br/>
      </w:r>
      <w:r>
        <w:rPr>
          <w:rFonts w:hint="eastAsia"/>
        </w:rPr>
        <w:t>　　　　一、钢塑管实施品牌战略的意义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二、钢塑管企业品牌的现状分析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三、我国钢塑管企业的品牌战略</w:t>
      </w:r>
      <w:r>
        <w:rPr>
          <w:rFonts w:hint="eastAsia"/>
        </w:rPr>
        <w:br/>
      </w:r>
      <w:r>
        <w:rPr>
          <w:rFonts w:hint="eastAsia"/>
        </w:rPr>
        <w:t>　　　　四、钢塑管品牌战略管理的策略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2025-2031年钢塑管行业发展趋势及投资风险分析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2025-2031年钢塑管行业发展趋势预测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一、中国钢塑管行业发展方向分析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二、2025-2031年中国钢塑管行业市场规模预测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三、2025-2031年中国钢塑管行业供给情况预测分析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四、2025-2031年中国钢塑管行业需求情况预测分析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当前钢塑管行业存在的问题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2025-2031年中国钢塑管行业投资风险分析</w:t>
      </w:r>
      <w:r>
        <w:rPr>
          <w:rFonts w:hint="eastAsia"/>
        </w:rPr>
        <w:br/>
      </w:r>
      <w:r>
        <w:rPr>
          <w:rFonts w:hint="eastAsia"/>
        </w:rPr>
        <w:t>　　　　一、钢塑管市场竞争风险</w:t>
      </w:r>
      <w:r>
        <w:rPr>
          <w:rFonts w:hint="eastAsia"/>
        </w:rPr>
        <w:br/>
      </w:r>
      <w:r>
        <w:rPr>
          <w:rFonts w:hint="eastAsia"/>
        </w:rPr>
        <w:t>　　　　二、钢塑管行业原材料压力风险分析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三、钢塑管技术风险分析</w:t>
      </w:r>
      <w:r>
        <w:rPr>
          <w:rFonts w:hint="eastAsia"/>
        </w:rPr>
        <w:br/>
      </w:r>
      <w:r>
        <w:rPr>
          <w:rFonts w:hint="eastAsia"/>
        </w:rPr>
        <w:t>　　　　四、钢塑管行业政策和体制风险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五、钢塑管行业外资进入现状及对未来市场的威胁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2025-2031年钢塑管行业盈利模式与投资策略探讨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国外钢塑管行业投资现状及经营模式分析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一、境外钢塑管行业成长情况调查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我国钢塑管行业商业模式探讨</w:t>
      </w:r>
      <w:r>
        <w:rPr>
          <w:rFonts w:hint="eastAsia"/>
        </w:rPr>
        <w:br/>
      </w:r>
      <w:r>
        <w:rPr>
          <w:rFonts w:hint="eastAsia"/>
        </w:rPr>
        <w:t>　　第三节 我国钢塑管行业投资国际化发展战略分析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我国钢塑管行业投资策略分析</w:t>
      </w:r>
      <w:r>
        <w:rPr>
          <w:rFonts w:hint="eastAsia"/>
        </w:rPr>
        <w:br/>
      </w:r>
      <w:r>
        <w:rPr>
          <w:rFonts w:hint="eastAsia"/>
        </w:rPr>
        <w:t>　　第五节 钢塑管行业最优投资路径设计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钢塑管投资机会分析与项目投资建议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钢塑管投资机会分析</w:t>
      </w:r>
      <w:r>
        <w:rPr>
          <w:rFonts w:hint="eastAsia"/>
        </w:rPr>
        <w:br/>
      </w:r>
      <w:r>
        <w:rPr>
          <w:rFonts w:hint="eastAsia"/>
        </w:rPr>
        <w:t>　　第二节 钢塑管投资趋势分析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一、钢塑管行业投资环境考察</w:t>
      </w:r>
      <w:r>
        <w:rPr>
          <w:rFonts w:hint="eastAsia"/>
        </w:rPr>
        <w:br/>
      </w:r>
      <w:r>
        <w:rPr>
          <w:rFonts w:hint="eastAsia"/>
        </w:rPr>
        <w:t>　　　　二、钢塑管投资风险及控制策略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三、钢塑管产品投资方向建议</w:t>
      </w:r>
      <w:r>
        <w:rPr>
          <w:rFonts w:hint="eastAsia"/>
        </w:rPr>
        <w:br/>
      </w:r>
      <w:r>
        <w:rPr>
          <w:rFonts w:hint="eastAsia"/>
        </w:rPr>
        <w:t>　　　　四、钢塑管项目投资建议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钢塑管行业历程</w:t>
      </w:r>
      <w:r>
        <w:rPr>
          <w:rFonts w:hint="eastAsia"/>
        </w:rPr>
        <w:br/>
      </w:r>
      <w:r>
        <w:rPr>
          <w:rFonts w:hint="eastAsia"/>
        </w:rPr>
        <w:t>　　图表 钢塑管行业生命周期</w:t>
      </w:r>
      <w:r>
        <w:rPr>
          <w:rFonts w:hint="eastAsia"/>
        </w:rPr>
        <w:br/>
      </w:r>
      <w:r>
        <w:rPr>
          <w:rFonts w:hint="eastAsia"/>
        </w:rPr>
        <w:t>　　图表 钢塑管行业产业链分析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2019-2024年中国钢塑管行业市场规模及增长情况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2019-2024年钢塑管行业市场容量分析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2019-2024年中国钢塑管行业产能统计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2019-2024年中国钢塑管行业产量及增长趋势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2019-2024年中国钢塑管市场需求量及增速统计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2025年中国钢塑管行业需求领域分布格局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2019-2024年中国钢塑管行业销售收入分析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2019-2024年中国钢塑管行业盈利情况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2019-2024年中国钢塑管行业利润总额统计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2019-2024年中国钢塑管进口数量分析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2019-2024年中国钢塑管进口金额分析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2019-2024年中国钢塑管出口数量分析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2019-2024年中国钢塑管出口金额分析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2025年中国钢塑管进口国家及地区分析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2025年中国钢塑管出口国家及地区分析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2019-2024年中国钢塑管行业企业数量情况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2019-2024年中国钢塑管行业企业平均规模情况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**地区钢塑管行业市场需求情况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**地区钢塑管行业市场需求情况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**地区钢塑管行业市场需求情况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**地区钢塑管行业市场需求情况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钢塑管重点企业（一）基本信息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钢塑管重点企业（一）经营情况分析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钢塑管重点企业（一）主要经济指标情况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钢塑管重点企业（一）盈利能力情况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钢塑管重点企业（一）偿债能力情况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钢塑管重点企业（一）运营能力情况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钢塑管重点企业（一）成长能力情况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钢塑管重点企业（二）基本信息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钢塑管重点企业（二）经营情况分析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钢塑管重点企业（二）主要经济指标情况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钢塑管重点企业（二）盈利能力情况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钢塑管重点企业（二）偿债能力情况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钢塑管重点企业（二）运营能力情况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钢塑管重点企业（二）成长能力情况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钢塑管重点企业（三）基本信息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钢塑管重点企业（三）经营情况分析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钢塑管重点企业（三）主要经济指标情况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钢塑管重点企业（三）盈利能力情况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钢塑管重点企业（三）偿债能力情况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钢塑管重点企业（三）运营能力情况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钢塑管重点企业（三）成长能力情况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2025-2031年中国钢塑管行业产能预测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2025-2031年中国钢塑管行业产量预测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2025-2031年中国钢塑管市场需求量预测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2025-2031年中国钢塑管行业供需平衡预测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2025-2031年中国钢塑管行业市场容量预测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2025-2031年中国钢塑管行业市场规模预测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2025年中国钢塑管市场前景分析</w:t>
      </w:r>
      <w:r>
        <w:rPr>
          <w:rFonts w:hint="eastAsia"/>
        </w:rPr>
        <w:br/>
      </w:r>
      <w:r>
        <w:rPr>
          <w:rFonts w:hint="eastAsia"/>
        </w:rPr>
        <w:t>　　图表 2025年中国钢塑管发展趋势预测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af98bb423435b" w:history="1">
        <w:r>
          <w:rPr>
            <w:rStyle w:val="Hyperlink"/>
          </w:rPr>
          <w:t>2025-2031年中国钢塑管市场深度调研与发展前景分析报告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af98bb423435b" w:history="1">
        <w:r>
          <w:rPr>
            <w:rStyle w:val="Hyperlink"/>
          </w:rPr>
          <w:t>https://www.20087.com/2/83/GangSuGuanHangYeDiaoYanBaoGao.html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热点：钢塑排水管、钢塑管怎么对接、钢编复合管、钢塑管连接方式、钢塑管怎么对接、钢塑管尺寸规格表、钢塑管和衬塑管的区别、钢塑管壁厚国标、衬塑镀锌钢管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fec61c6444aa7" w:history="1">
      <w:r>
        <w:rPr>
          <w:rStyle w:val="Hyperlink"/>
        </w:rPr>
        <w:t>2025-2031年中国钢塑管市场深度调研与发展前景分析报告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GangSuGuanHangYeDiaoYanBaoGao.html" TargetMode="External" Id="Rf7caf98bb423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GangSuGuanHangYeDiaoYanBaoGao.html" TargetMode="External" Id="R97afec61c644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2024-10-30T23:18:00Z</dcterms:created>
  <dcterms:modified xsi:type="dcterms:W3CDTF">2024-10-31T00:18:00Z</dcterms:modified>
  <dc:subject>2025-2031年中国钢塑管市场深度调研与发展前景分析报告</dc:subject>
  <dc:title>2025-2031年中国钢塑管市场深度调研与发展前景分析报告</dc:title>
  <cp:keywords>2025-2031年中国钢塑管市场深度调研与发展前景分析报告</cp:keywords>
  <dc:description>2025-2031年中国钢塑管市场深度调研与发展前景分析报告</dc:description>
</cp:coreProperties>
</file>