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0bf30c25d4855" w:history="1">
              <w:r>
                <w:rPr>
                  <w:rStyle w:val="Hyperlink"/>
                </w:rPr>
                <w:t>2025-2031年中国铝制天花板行业发展现状调研与市场前景预测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0bf30c25d4855" w:history="1">
              <w:r>
                <w:rPr>
                  <w:rStyle w:val="Hyperlink"/>
                </w:rPr>
                <w:t>2025-2031年中国铝制天花板行业发展现状调研与市场前景预测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0bf30c25d4855" w:history="1">
                <w:r>
                  <w:rPr>
                    <w:rStyle w:val="Hyperlink"/>
                  </w:rPr>
                  <w:t>https://www.20087.com/2/83/LvZhiTianHuaBanHangYeFaZhanQianJing.html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天花板以其美观大方、防火防潮、易于安装维护等特点，成为现代建筑装饰领域重要的一部分。铝制天花板广泛应用于商业办公楼、酒店、医院、学校等多种场所的室内装修工程中。近年来，随着建筑设计风格多样化和技术革新，铝制天花板在造型设计、表面处理工艺和功能性拓展上不断创新，推出了诸如冲孔吸音板、仿木纹铝板等多种特色产品，极大地丰富了市场选择。但与此同时，行业内也存在着产品质量良莠不齐、市场竞争激烈导致的价格战等问题。</w:t>
      </w:r>
      <w:r>
        <w:rPr>
          <w:rFonts w:hint="eastAsia"/>
        </w:rPr>
        <w:br/>
      </w:r>
      <w:r>
        <w:rPr>
          <w:rFonts w:hint="eastAsia"/>
        </w:rPr>
        <w:t>　　未来，铝制天花板行业将继续朝着高端化、智能化和生态化方向演进。一方面，随着消费者审美观念的变化和对居住品质要求的提高，个性化定制服务将成为新的增长点，满足不同场景下的独特需求。另一方面，借助智能家居概念的普及，铝制天花板或将集成更多智能元素，如LED照明系统、空气净化模块等，为用户提供更加舒适便捷的生活体验。此外，在国家倡导绿色建筑的大背景下，研发更加节能环保的生产工艺和材料，如回收铝材再利用，将有助于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0bf30c25d4855" w:history="1">
        <w:r>
          <w:rPr>
            <w:rStyle w:val="Hyperlink"/>
          </w:rPr>
          <w:t>2025-2031年中国铝制天花板行业发展现状调研与市场前景预测</w:t>
        </w:r>
      </w:hyperlink>
      <w:r>
        <w:rPr>
          <w:rFonts w:hint="eastAsia"/>
        </w:rPr>
        <w:t>》系统梳理了铝制天花板行业的产业链结构，详细分析了铝制天花板市场规模与需求状况，并对市场价格、行业现状及未来前景进行了客观评估。报告结合铝制天花板技术现状与发展方向，对行业趋势作出科学预测，同时聚焦铝制天花板重点企业，解析竞争格局、市场集中度及品牌影响力。通过对铝制天花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铝制天花板行业概述</w:t>
      </w:r>
      <w:r>
        <w:rPr>
          <w:rFonts w:hint="eastAsia"/>
        </w:rPr>
        <w:br/>
      </w:r>
      <w:r>
        <w:rPr>
          <w:rFonts w:hint="eastAsia"/>
        </w:rPr>
        <w:t>　　第一节 铝制天花板定义与分类</w:t>
      </w:r>
      <w:r>
        <w:rPr>
          <w:rFonts w:hint="eastAsia"/>
        </w:rPr>
        <w:br/>
      </w:r>
      <w:r>
        <w:rPr>
          <w:rFonts w:hint="eastAsia"/>
        </w:rPr>
        <w:t>　　第二节 铝制天花板应用领域</w:t>
      </w:r>
      <w:r>
        <w:rPr>
          <w:rFonts w:hint="eastAsia"/>
        </w:rPr>
        <w:br/>
      </w:r>
      <w:r>
        <w:rPr>
          <w:rFonts w:hint="eastAsia"/>
        </w:rPr>
        <w:t>　　第三节 铝制天花板行业经济指标分析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铝制天花板产业链及经营模式分析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三、铝制天花板销售模式及销售渠道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全球铝制天花板市场发展综述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2019-2024年全球铝制天花板市场规模与趋势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主要国家与地区铝制天花板市场分析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2025-2031年全球铝制天花板行业发展趋势与前景预测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中国铝制天花板行业市场分析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2024-2025年铝制天花板产能与投资动态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一、国内铝制天花板产能及利用情况</w:t>
      </w:r>
      <w:r>
        <w:rPr>
          <w:rFonts w:hint="eastAsia"/>
        </w:rPr>
        <w:br/>
      </w:r>
      <w:r>
        <w:rPr>
          <w:rFonts w:hint="eastAsia"/>
        </w:rPr>
        <w:t>　　　　二、铝制天花板产能扩张与投资动态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2025-2031年铝制天花板行业产量统计与趋势预测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一、2019-2024年铝制天花板行业产量数据统计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1、2019-2024年铝制天花板产量及增长趋势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2、2019-2024年铝制天花板细分产品产量及份额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二、影响铝制天花板产量的关键因素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三、2025-2031年铝制天花板产量预测</w:t>
      </w:r>
      <w:r>
        <w:rPr>
          <w:rFonts w:hint="eastAsia"/>
        </w:rPr>
        <w:br/>
      </w:r>
      <w:r>
        <w:rPr>
          <w:rFonts w:hint="eastAsia"/>
        </w:rPr>
        <w:t>　　第三节 2025-2031年铝制天花板市场需求与销售分析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一、2024-2025年铝制天花板行业需求现状</w:t>
      </w:r>
      <w:r>
        <w:rPr>
          <w:rFonts w:hint="eastAsia"/>
        </w:rPr>
        <w:br/>
      </w:r>
      <w:r>
        <w:rPr>
          <w:rFonts w:hint="eastAsia"/>
        </w:rPr>
        <w:t>　　　　二、铝制天花板客户群体与需求特点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三、2019-2024年铝制天花板行业销售规模分析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四、2025-2031年铝制天花板市场增长潜力与规模预测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中国铝制天花板细分市场与下游应用领域分析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铝制天花板细分市场分析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一、2024-2025年铝制天花板主要细分产品市场现状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铝制天花板下游应用与客户群体分析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一、2024-2025年铝制天花板各应用领域市场现状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铝制天花板价格机制与竞争策略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一、2019-2024年铝制天花板市场价格走势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铝制天花板定价策略与方法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2025-2031年铝制天花板价格竞争态势与趋势预测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中国铝制天花板行业重点区域市场研究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2024-2025年重点区域铝制天花板市场发展概况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三、2025-2031年铝制天花板行业发展潜力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三、2025-2031年铝制天花板行业发展潜力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三、2025-2031年铝制天花板行业发展潜力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三、2025-2031年铝制天花板行业发展潜力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二、2019-2024年铝制天花板市场需求规模情况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三、2025-2031年铝制天花板行业发展潜力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2019-2024年中国铝制天花板行业进出口情况分析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铝制天花板行业进口情况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一、2019-2024年铝制天花板进口规模及增长情况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二、铝制天花板主要进口来源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铝制天花板行业出口情况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一、2019-2024年铝制天花板出口规模及增长情况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二、铝制天花板主要出口目的地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2019-2024年中国铝制天花板行业总体发展与财务状况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2019-2024年中国铝制天花板行业规模情况</w:t>
      </w:r>
      <w:r>
        <w:rPr>
          <w:rFonts w:hint="eastAsia"/>
        </w:rPr>
        <w:br/>
      </w:r>
      <w:r>
        <w:rPr>
          <w:rFonts w:hint="eastAsia"/>
        </w:rPr>
        <w:t>　　　　一、铝制天花板行业企业数量规模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二、铝制天花板行业从业人员规模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三、铝制天花板行业市场敏感性分析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2019-2024年中国铝制天花板行业财务能力分析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一、铝制天花板行业盈利能力</w:t>
      </w:r>
      <w:r>
        <w:rPr>
          <w:rFonts w:hint="eastAsia"/>
        </w:rPr>
        <w:br/>
      </w:r>
      <w:r>
        <w:rPr>
          <w:rFonts w:hint="eastAsia"/>
        </w:rPr>
        <w:t>　　　　二、铝制天花板行业偿债能力</w:t>
      </w:r>
      <w:r>
        <w:rPr>
          <w:rFonts w:hint="eastAsia"/>
        </w:rPr>
        <w:br/>
      </w:r>
      <w:r>
        <w:rPr>
          <w:rFonts w:hint="eastAsia"/>
        </w:rPr>
        <w:t>　　　　三、铝制天花板行业营运能力</w:t>
      </w:r>
      <w:r>
        <w:rPr>
          <w:rFonts w:hint="eastAsia"/>
        </w:rPr>
        <w:br/>
      </w:r>
      <w:r>
        <w:rPr>
          <w:rFonts w:hint="eastAsia"/>
        </w:rPr>
        <w:t>　　　　四、铝制天花板行业发展能力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铝制天花板行业重点企业调研分析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二、企业铝制天花板业务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铝制天花板行业竞争格局总览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2024-2025年铝制天花板行业竞争力分析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2019-2024年铝制天花板行业企业并购活动分析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2024-2025年铝制天花板行业会展与招投标活动分析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一、铝制天花板行业会展活动及其市场影响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2025年中国铝制天花板企业发展企业发展策略与建议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铝制天花板销售模式与渠道策略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铝制天花板品牌与市场推广策略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铝制天花板研发投入与技术创新能力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铝制天花板合作联盟与资源整合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中国铝制天花板行业风险与对策</w:t>
      </w:r>
      <w:r>
        <w:rPr>
          <w:rFonts w:hint="eastAsia"/>
        </w:rPr>
        <w:br/>
      </w:r>
      <w:r>
        <w:rPr>
          <w:rFonts w:hint="eastAsia"/>
        </w:rPr>
        <w:t>　　第一节 铝制天花板行业SWOT分析</w:t>
      </w:r>
      <w:r>
        <w:rPr>
          <w:rFonts w:hint="eastAsia"/>
        </w:rPr>
        <w:br/>
      </w:r>
      <w:r>
        <w:rPr>
          <w:rFonts w:hint="eastAsia"/>
        </w:rPr>
        <w:t>　　　　一、铝制天花板行业优势</w:t>
      </w:r>
      <w:r>
        <w:rPr>
          <w:rFonts w:hint="eastAsia"/>
        </w:rPr>
        <w:br/>
      </w:r>
      <w:r>
        <w:rPr>
          <w:rFonts w:hint="eastAsia"/>
        </w:rPr>
        <w:t>　　　　二、铝制天花板行业劣势</w:t>
      </w:r>
      <w:r>
        <w:rPr>
          <w:rFonts w:hint="eastAsia"/>
        </w:rPr>
        <w:br/>
      </w:r>
      <w:r>
        <w:rPr>
          <w:rFonts w:hint="eastAsia"/>
        </w:rPr>
        <w:t>　　　　三、铝制天花板市场机会</w:t>
      </w:r>
      <w:r>
        <w:rPr>
          <w:rFonts w:hint="eastAsia"/>
        </w:rPr>
        <w:br/>
      </w:r>
      <w:r>
        <w:rPr>
          <w:rFonts w:hint="eastAsia"/>
        </w:rPr>
        <w:t>　　　　四、铝制天花板市场威胁</w:t>
      </w:r>
      <w:r>
        <w:rPr>
          <w:rFonts w:hint="eastAsia"/>
        </w:rPr>
        <w:br/>
      </w:r>
      <w:r>
        <w:rPr>
          <w:rFonts w:hint="eastAsia"/>
        </w:rPr>
        <w:t>　　第二节 铝制天花板行业风险及对策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2025-2031年中国铝制天花板行业前景与发展趋势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2024-2025年铝制天花板行业发展环境分析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一、铝制天花板行业主管部门与监管体制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二、铝制天花板行业主要法律法规及政策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三、铝制天花板行业标准与质量监管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2025-2031年铝制天花板行业发展趋势与方向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2025-2031年铝制天花板行业发展潜力与机遇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铝制天花板行业研究结论与建议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(中⋅智林)铝制天花板行业发展建议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铝制天花板图片</w:t>
      </w:r>
      <w:r>
        <w:rPr>
          <w:rFonts w:hint="eastAsia"/>
        </w:rPr>
        <w:br/>
      </w:r>
      <w:r>
        <w:rPr>
          <w:rFonts w:hint="eastAsia"/>
        </w:rPr>
        <w:t>　　图表 铝制天花板种类 分类</w:t>
      </w:r>
      <w:r>
        <w:rPr>
          <w:rFonts w:hint="eastAsia"/>
        </w:rPr>
        <w:br/>
      </w:r>
      <w:r>
        <w:rPr>
          <w:rFonts w:hint="eastAsia"/>
        </w:rPr>
        <w:t>　　图表 铝制天花板用途 应用</w:t>
      </w:r>
      <w:r>
        <w:rPr>
          <w:rFonts w:hint="eastAsia"/>
        </w:rPr>
        <w:br/>
      </w:r>
      <w:r>
        <w:rPr>
          <w:rFonts w:hint="eastAsia"/>
        </w:rPr>
        <w:t>　　图表 铝制天花板主要特点</w:t>
      </w:r>
      <w:r>
        <w:rPr>
          <w:rFonts w:hint="eastAsia"/>
        </w:rPr>
        <w:br/>
      </w:r>
      <w:r>
        <w:rPr>
          <w:rFonts w:hint="eastAsia"/>
        </w:rPr>
        <w:t>　　图表 铝制天花板产业链分析</w:t>
      </w:r>
      <w:r>
        <w:rPr>
          <w:rFonts w:hint="eastAsia"/>
        </w:rPr>
        <w:br/>
      </w:r>
      <w:r>
        <w:rPr>
          <w:rFonts w:hint="eastAsia"/>
        </w:rPr>
        <w:t>　　图表 铝制天花板政策分析</w:t>
      </w:r>
      <w:r>
        <w:rPr>
          <w:rFonts w:hint="eastAsia"/>
        </w:rPr>
        <w:br/>
      </w:r>
      <w:r>
        <w:rPr>
          <w:rFonts w:hint="eastAsia"/>
        </w:rPr>
        <w:t>　　图表 铝制天花板技术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2019-2024年铝制天花板行业市场容量分析</w:t>
      </w:r>
      <w:r>
        <w:rPr>
          <w:rFonts w:hint="eastAsia"/>
        </w:rPr>
        <w:br/>
      </w:r>
      <w:r>
        <w:rPr>
          <w:rFonts w:hint="eastAsia"/>
        </w:rPr>
        <w:t>　　图表 铝制天花板生产现状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铝制天花板行业动态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2024年中国铝制天花板行业需求领域分布格局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2019-2024年中国铝制天花板进口情况分析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2019-2024年中国铝制天花板出口情况分析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2019-2024年中国铝制天花板价格走势</w:t>
      </w:r>
      <w:r>
        <w:rPr>
          <w:rFonts w:hint="eastAsia"/>
        </w:rPr>
        <w:br/>
      </w:r>
      <w:r>
        <w:rPr>
          <w:rFonts w:hint="eastAsia"/>
        </w:rPr>
        <w:t>　　图表 2024年铝制天花板成本和利润分析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**地区铝制天花板行业市场需求情况</w:t>
      </w:r>
      <w:r>
        <w:rPr>
          <w:rFonts w:hint="eastAsia"/>
        </w:rPr>
        <w:br/>
      </w:r>
      <w:r>
        <w:rPr>
          <w:rFonts w:hint="eastAsia"/>
        </w:rPr>
        <w:t>　　图表 铝制天花板品牌</w:t>
      </w:r>
      <w:r>
        <w:rPr>
          <w:rFonts w:hint="eastAsia"/>
        </w:rPr>
        <w:br/>
      </w:r>
      <w:r>
        <w:rPr>
          <w:rFonts w:hint="eastAsia"/>
        </w:rPr>
        <w:t>　　图表 铝制天花板企业（一）概况</w:t>
      </w:r>
      <w:r>
        <w:rPr>
          <w:rFonts w:hint="eastAsia"/>
        </w:rPr>
        <w:br/>
      </w:r>
      <w:r>
        <w:rPr>
          <w:rFonts w:hint="eastAsia"/>
        </w:rPr>
        <w:t>　　图表 企业铝制天花板型号 规格</w:t>
      </w:r>
      <w:r>
        <w:rPr>
          <w:rFonts w:hint="eastAsia"/>
        </w:rPr>
        <w:br/>
      </w:r>
      <w:r>
        <w:rPr>
          <w:rFonts w:hint="eastAsia"/>
        </w:rPr>
        <w:t>　　图表 铝制天花板企业（一）经营分析</w:t>
      </w:r>
      <w:r>
        <w:rPr>
          <w:rFonts w:hint="eastAsia"/>
        </w:rPr>
        <w:br/>
      </w:r>
      <w:r>
        <w:rPr>
          <w:rFonts w:hint="eastAsia"/>
        </w:rPr>
        <w:t>　　图表 铝制天花板企业（一）盈利能力情况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铝制天花板上游现状</w:t>
      </w:r>
      <w:r>
        <w:rPr>
          <w:rFonts w:hint="eastAsia"/>
        </w:rPr>
        <w:br/>
      </w:r>
      <w:r>
        <w:rPr>
          <w:rFonts w:hint="eastAsia"/>
        </w:rPr>
        <w:t>　　图表 铝制天花板下游调研</w:t>
      </w:r>
      <w:r>
        <w:rPr>
          <w:rFonts w:hint="eastAsia"/>
        </w:rPr>
        <w:br/>
      </w:r>
      <w:r>
        <w:rPr>
          <w:rFonts w:hint="eastAsia"/>
        </w:rPr>
        <w:t>　　图表 铝制天花板企业（二）概况</w:t>
      </w:r>
      <w:r>
        <w:rPr>
          <w:rFonts w:hint="eastAsia"/>
        </w:rPr>
        <w:br/>
      </w:r>
      <w:r>
        <w:rPr>
          <w:rFonts w:hint="eastAsia"/>
        </w:rPr>
        <w:t>　　图表 企业铝制天花板型号 规格</w:t>
      </w:r>
      <w:r>
        <w:rPr>
          <w:rFonts w:hint="eastAsia"/>
        </w:rPr>
        <w:br/>
      </w:r>
      <w:r>
        <w:rPr>
          <w:rFonts w:hint="eastAsia"/>
        </w:rPr>
        <w:t>　　图表 铝制天花板企业（二）经营分析</w:t>
      </w:r>
      <w:r>
        <w:rPr>
          <w:rFonts w:hint="eastAsia"/>
        </w:rPr>
        <w:br/>
      </w:r>
      <w:r>
        <w:rPr>
          <w:rFonts w:hint="eastAsia"/>
        </w:rPr>
        <w:t>　　图表 铝制天花板企业（二）盈利能力情况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铝制天花板企业（三）概况</w:t>
      </w:r>
      <w:r>
        <w:rPr>
          <w:rFonts w:hint="eastAsia"/>
        </w:rPr>
        <w:br/>
      </w:r>
      <w:r>
        <w:rPr>
          <w:rFonts w:hint="eastAsia"/>
        </w:rPr>
        <w:t>　　图表 企业铝制天花板型号 规格</w:t>
      </w:r>
      <w:r>
        <w:rPr>
          <w:rFonts w:hint="eastAsia"/>
        </w:rPr>
        <w:br/>
      </w:r>
      <w:r>
        <w:rPr>
          <w:rFonts w:hint="eastAsia"/>
        </w:rPr>
        <w:t>　　图表 铝制天花板企业（三）经营分析</w:t>
      </w:r>
      <w:r>
        <w:rPr>
          <w:rFonts w:hint="eastAsia"/>
        </w:rPr>
        <w:br/>
      </w:r>
      <w:r>
        <w:rPr>
          <w:rFonts w:hint="eastAsia"/>
        </w:rPr>
        <w:t>　　图表 铝制天花板企业（三）盈利能力情况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铝制天花板企业（三）成长能力情况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铝制天花板优势</w:t>
      </w:r>
      <w:r>
        <w:rPr>
          <w:rFonts w:hint="eastAsia"/>
        </w:rPr>
        <w:br/>
      </w:r>
      <w:r>
        <w:rPr>
          <w:rFonts w:hint="eastAsia"/>
        </w:rPr>
        <w:t>　　图表 铝制天花板劣势</w:t>
      </w:r>
      <w:r>
        <w:rPr>
          <w:rFonts w:hint="eastAsia"/>
        </w:rPr>
        <w:br/>
      </w:r>
      <w:r>
        <w:rPr>
          <w:rFonts w:hint="eastAsia"/>
        </w:rPr>
        <w:t>　　图表 铝制天花板机会</w:t>
      </w:r>
      <w:r>
        <w:rPr>
          <w:rFonts w:hint="eastAsia"/>
        </w:rPr>
        <w:br/>
      </w:r>
      <w:r>
        <w:rPr>
          <w:rFonts w:hint="eastAsia"/>
        </w:rPr>
        <w:t>　　图表 铝制天花板威胁</w:t>
      </w:r>
      <w:r>
        <w:rPr>
          <w:rFonts w:hint="eastAsia"/>
        </w:rPr>
        <w:br/>
      </w:r>
      <w:r>
        <w:rPr>
          <w:rFonts w:hint="eastAsia"/>
        </w:rPr>
        <w:t>　　图表 2025-2031年中国铝制天花板行业产能预测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2025-2031年中国铝制天花板市场销售预测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2025-2031年中国铝制天花板行业市场规模预测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2025-2031年中国铝制天花板市场前景分析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2025-2031年中国铝制天花板行业风险分析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2025-2031年中国铝制天花板行业发展趋势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0bf30c25d4855" w:history="1">
        <w:r>
          <w:rPr>
            <w:rStyle w:val="Hyperlink"/>
          </w:rPr>
          <w:t>2025-2031年中国铝制天花板行业发展现状调研与市场前景预测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0bf30c25d4855" w:history="1">
        <w:r>
          <w:rPr>
            <w:rStyle w:val="Hyperlink"/>
          </w:rPr>
          <w:t>https://www.20087.com/2/83/LvZhiTianHuaBanHangYeFaZhanQianJing.html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热点：铝制天花板怎么拆卸、铝制天花板发霉怎么处理、铝制天花板和铝扣板的区别、铝制天花板6米、铝制天花板吊顶价格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b47df32794f6e" w:history="1">
      <w:r>
        <w:rPr>
          <w:rStyle w:val="Hyperlink"/>
        </w:rPr>
        <w:t>2025-2031年中国铝制天花板行业发展现状调研与市场前景预测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vZhiTianHuaBanHangYeFaZhanQianJing.html" TargetMode="External" Id="Rd480bf30c25d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vZhiTianHuaBanHangYeFaZhanQianJing.html" TargetMode="External" Id="R265b47df3279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2025-06-19T08:51:15Z</dcterms:created>
  <dcterms:modified xsi:type="dcterms:W3CDTF">2025-06-19T09:51:15Z</dcterms:modified>
  <dc:subject>2025-2031年中国铝制天花板行业发展现状调研与市场前景预测</dc:subject>
  <dc:title>2025-2031年中国铝制天花板行业发展现状调研与市场前景预测</dc:title>
  <cp:keywords>2025-2031年中国铝制天花板行业发展现状调研与市场前景预测</cp:keywords>
  <dc:description>2025-2031年中国铝制天花板行业发展现状调研与市场前景预测</dc:description>
</cp:coreProperties>
</file>