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9c045bcb84538" w:history="1">
              <w:r>
                <w:rPr>
                  <w:rStyle w:val="Hyperlink"/>
                </w:rPr>
                <w:t>2025-2031年中国风口套发展现状与前景分析报告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9c045bcb84538" w:history="1">
              <w:r>
                <w:rPr>
                  <w:rStyle w:val="Hyperlink"/>
                </w:rPr>
                <w:t>2025-2031年中国风口套发展现状与前景分析报告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9c045bcb84538" w:history="1">
                <w:r>
                  <w:rPr>
                    <w:rStyle w:val="Hyperlink"/>
                  </w:rPr>
                  <w:t>https://www.20087.com/2/33/FengKouTaoFaZhanQianJingFenXi.html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口套，通常用于空调系统、通风系统和暖通空调系统中，其主要作用是改善气流分配，减少能源损耗，提高室内舒适度。近年来，随着建筑节能标准的提升和人们对室内空气质量关注度的增加，风口套的设计和材料得到了显著改进。现代风口套不仅注重外观的美观与室内装饰的融合，更重要的是采用了高效隔音、保温和过滤空气的功能性材料，同时，智能风口套的出现，能够根据室内外环境自动调节风量和方向，实现更加节能和舒适的室内环境。</w:t>
      </w:r>
      <w:r>
        <w:rPr>
          <w:rFonts w:hint="eastAsia"/>
        </w:rPr>
        <w:br/>
      </w:r>
      <w:r>
        <w:rPr>
          <w:rFonts w:hint="eastAsia"/>
        </w:rPr>
        <w:t>　　未来，风口套的发展将更加注重智能化和环保性。智能化趋势体现在集成传感器和智能控制系统，实现对室内温度、湿度和空气质量的自动监测与调节，提高居住体验和能源效率。环保性则意味着采用更多可回收材料和低碳生产技术，减少产品生命周期中的环境影响，同时，探索风口套在改善室内微气候和净化空气方面的更多功能，如抗菌、除甲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9c045bcb84538" w:history="1">
        <w:r>
          <w:rPr>
            <w:rStyle w:val="Hyperlink"/>
          </w:rPr>
          <w:t>2025-2031年中国风口套发展现状与前景分析报告</w:t>
        </w:r>
      </w:hyperlink>
      <w:r>
        <w:rPr>
          <w:rFonts w:hint="eastAsia"/>
        </w:rPr>
        <w:t>》全面分析了风口套行业的产业链、市场规模、需求与价格动态，并客观呈现了当前行业的现状。同时，报告科学预测了风口套市场前景及发展趋势，聚焦于重点企业，全面分析了风口套市场竞争格局、集中度及品牌影响力。此外，风口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风口套行业概述</w:t>
      </w:r>
      <w:r>
        <w:rPr>
          <w:rFonts w:hint="eastAsia"/>
        </w:rPr>
        <w:br/>
      </w:r>
      <w:r>
        <w:rPr>
          <w:rFonts w:hint="eastAsia"/>
        </w:rPr>
        <w:t>　　第一节 风口套定义与分类</w:t>
      </w:r>
      <w:r>
        <w:rPr>
          <w:rFonts w:hint="eastAsia"/>
        </w:rPr>
        <w:br/>
      </w:r>
      <w:r>
        <w:rPr>
          <w:rFonts w:hint="eastAsia"/>
        </w:rPr>
        <w:t>　　第二节 风口套应用领域</w:t>
      </w:r>
      <w:r>
        <w:rPr>
          <w:rFonts w:hint="eastAsia"/>
        </w:rPr>
        <w:br/>
      </w:r>
      <w:r>
        <w:rPr>
          <w:rFonts w:hint="eastAsia"/>
        </w:rPr>
        <w:t>　　第三节 风口套行业经济指标分析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风口套产业链及经营模式分析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三、风口套销售模式及销售渠道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全球风口套市场发展综述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2019-2024年全球风口套市场规模与趋势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主要国家与地区风口套市场分析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2025-2031年全球风口套行业发展趋势与前景预测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中国风口套行业市场分析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2024-2025年风口套产能与投资动态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一、国内风口套产能及利用情况</w:t>
      </w:r>
      <w:r>
        <w:rPr>
          <w:rFonts w:hint="eastAsia"/>
        </w:rPr>
        <w:br/>
      </w:r>
      <w:r>
        <w:rPr>
          <w:rFonts w:hint="eastAsia"/>
        </w:rPr>
        <w:t>　　　　二、风口套产能扩张与投资动态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2025-2031年风口套行业产量统计与趋势预测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一、2019-2024年风口套行业产量数据统计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1、2019-2024年风口套产量及增长趋势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2、2019-2024年风口套细分产品产量及份额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二、影响风口套产量的关键因素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三、2025-2031年风口套产量预测</w:t>
      </w:r>
      <w:r>
        <w:rPr>
          <w:rFonts w:hint="eastAsia"/>
        </w:rPr>
        <w:br/>
      </w:r>
      <w:r>
        <w:rPr>
          <w:rFonts w:hint="eastAsia"/>
        </w:rPr>
        <w:t>　　第三节 2025-2031年风口套市场需求与销售分析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一、2024-2025年风口套行业需求现状</w:t>
      </w:r>
      <w:r>
        <w:rPr>
          <w:rFonts w:hint="eastAsia"/>
        </w:rPr>
        <w:br/>
      </w:r>
      <w:r>
        <w:rPr>
          <w:rFonts w:hint="eastAsia"/>
        </w:rPr>
        <w:t>　　　　二、风口套客户群体与需求特点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三、2019-2024年风口套行业销售规模分析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四、2025-2031年风口套市场增长潜力与规模预测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中国风口套细分市场与下游应用领域分析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风口套细分市场分析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一、2024-2025年风口套主要细分产品市场现状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风口套下游应用与客户群体分析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一、2024-2025年风口套各应用领域市场现状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2024-2025年风口套行业技术发展现状及趋势分析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风口套行业技术发展现状分析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国内外风口套行业技术差异与原因</w:t>
      </w:r>
      <w:r>
        <w:rPr>
          <w:rFonts w:hint="eastAsia"/>
        </w:rPr>
        <w:br/>
      </w:r>
      <w:r>
        <w:rPr>
          <w:rFonts w:hint="eastAsia"/>
        </w:rPr>
        <w:t>　　第三节 风口套行业技术发展方向、趋势预测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提升风口套行业技术能力策略建议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风口套价格机制与竞争策略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一、2019-2024年风口套市场价格走势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风口套定价策略与方法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2025-2031年风口套价格竞争态势与趋势预测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中国风口套行业重点区域市场研究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2024-2025年重点区域风口套市场发展概况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二、2019-2024年风口套市场需求规模情况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三、2025-2031年风口套行业发展潜力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二、2019-2024年风口套市场需求规模情况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三、2025-2031年风口套行业发展潜力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二、2019-2024年风口套市场需求规模情况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三、2025-2031年风口套行业发展潜力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二、2019-2024年风口套市场需求规模情况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三、2025-2031年风口套行业发展潜力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二、2019-2024年风口套市场需求规模情况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三、2025-2031年风口套行业发展潜力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2019-2024年中国风口套行业进出口情况分析</w:t>
      </w:r>
      <w:r>
        <w:rPr>
          <w:rFonts w:hint="eastAsia"/>
        </w:rPr>
        <w:br/>
      </w:r>
      <w:r>
        <w:rPr>
          <w:rFonts w:hint="eastAsia"/>
        </w:rPr>
        <w:t>　　第一节 风口套行业进口情况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一、2019-2024年风口套进口规模及增长情况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二、风口套主要进口来源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风口套行业出口情况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一、2019-2024年风口套出口规模及增长情况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二、风口套主要出口目的地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2019-2024年中国风口套行业总体发展与财务状况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2019-2024年中国风口套行业规模情况</w:t>
      </w:r>
      <w:r>
        <w:rPr>
          <w:rFonts w:hint="eastAsia"/>
        </w:rPr>
        <w:br/>
      </w:r>
      <w:r>
        <w:rPr>
          <w:rFonts w:hint="eastAsia"/>
        </w:rPr>
        <w:t>　　　　一、风口套行业企业数量规模</w:t>
      </w:r>
      <w:r>
        <w:rPr>
          <w:rFonts w:hint="eastAsia"/>
        </w:rPr>
        <w:br/>
      </w:r>
      <w:r>
        <w:rPr>
          <w:rFonts w:hint="eastAsia"/>
        </w:rPr>
        <w:t>　　　　二、风口套行业从业人员规模</w:t>
      </w:r>
      <w:r>
        <w:rPr>
          <w:rFonts w:hint="eastAsia"/>
        </w:rPr>
        <w:br/>
      </w:r>
      <w:r>
        <w:rPr>
          <w:rFonts w:hint="eastAsia"/>
        </w:rPr>
        <w:t>　　　　三、风口套行业市场敏感性分析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2019-2024年中国风口套行业财务能力分析</w:t>
      </w:r>
      <w:r>
        <w:rPr>
          <w:rFonts w:hint="eastAsia"/>
        </w:rPr>
        <w:br/>
      </w:r>
      <w:r>
        <w:rPr>
          <w:rFonts w:hint="eastAsia"/>
        </w:rPr>
        <w:t>　　　　一、风口套行业盈利能力</w:t>
      </w:r>
      <w:r>
        <w:rPr>
          <w:rFonts w:hint="eastAsia"/>
        </w:rPr>
        <w:br/>
      </w:r>
      <w:r>
        <w:rPr>
          <w:rFonts w:hint="eastAsia"/>
        </w:rPr>
        <w:t>　　　　二、风口套行业偿债能力</w:t>
      </w:r>
      <w:r>
        <w:rPr>
          <w:rFonts w:hint="eastAsia"/>
        </w:rPr>
        <w:br/>
      </w:r>
      <w:r>
        <w:rPr>
          <w:rFonts w:hint="eastAsia"/>
        </w:rPr>
        <w:t>　　　　三、风口套行业营运能力</w:t>
      </w:r>
      <w:r>
        <w:rPr>
          <w:rFonts w:hint="eastAsia"/>
        </w:rPr>
        <w:br/>
      </w:r>
      <w:r>
        <w:rPr>
          <w:rFonts w:hint="eastAsia"/>
        </w:rPr>
        <w:t>　　　　四、风口套行业发展能力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风口套行业重点企业调研分析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二、企业风口套业务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中国风口套行业竞争格局分析</w:t>
      </w:r>
      <w:r>
        <w:rPr>
          <w:rFonts w:hint="eastAsia"/>
        </w:rPr>
        <w:br/>
      </w:r>
      <w:r>
        <w:rPr>
          <w:rFonts w:hint="eastAsia"/>
        </w:rPr>
        <w:t>　　第一节 风口套行业竞争格局总览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2024-2025年风口套行业竞争力分析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2019-2024年风口套行业企业并购活动分析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2024-2025年风口套行业会展与招投标活动分析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一、风口套行业会展活动及其市场影响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2025年中国风口套企业发展企业发展策略与建议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风口套销售模式与渠道策略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风口套品牌与市场推广策略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风口套研发投入与技术创新能力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风口套合作联盟与资源整合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中国风口套行业风险与对策</w:t>
      </w:r>
      <w:r>
        <w:rPr>
          <w:rFonts w:hint="eastAsia"/>
        </w:rPr>
        <w:br/>
      </w:r>
      <w:r>
        <w:rPr>
          <w:rFonts w:hint="eastAsia"/>
        </w:rPr>
        <w:t>　　第一节 风口套行业SWOT分析</w:t>
      </w:r>
      <w:r>
        <w:rPr>
          <w:rFonts w:hint="eastAsia"/>
        </w:rPr>
        <w:br/>
      </w:r>
      <w:r>
        <w:rPr>
          <w:rFonts w:hint="eastAsia"/>
        </w:rPr>
        <w:t>　　　　一、风口套行业优势</w:t>
      </w:r>
      <w:r>
        <w:rPr>
          <w:rFonts w:hint="eastAsia"/>
        </w:rPr>
        <w:br/>
      </w:r>
      <w:r>
        <w:rPr>
          <w:rFonts w:hint="eastAsia"/>
        </w:rPr>
        <w:t>　　　　二、风口套行业劣势</w:t>
      </w:r>
      <w:r>
        <w:rPr>
          <w:rFonts w:hint="eastAsia"/>
        </w:rPr>
        <w:br/>
      </w:r>
      <w:r>
        <w:rPr>
          <w:rFonts w:hint="eastAsia"/>
        </w:rPr>
        <w:t>　　　　三、风口套市场机会</w:t>
      </w:r>
      <w:r>
        <w:rPr>
          <w:rFonts w:hint="eastAsia"/>
        </w:rPr>
        <w:br/>
      </w:r>
      <w:r>
        <w:rPr>
          <w:rFonts w:hint="eastAsia"/>
        </w:rPr>
        <w:t>　　　　四、风口套市场威胁</w:t>
      </w:r>
      <w:r>
        <w:rPr>
          <w:rFonts w:hint="eastAsia"/>
        </w:rPr>
        <w:br/>
      </w:r>
      <w:r>
        <w:rPr>
          <w:rFonts w:hint="eastAsia"/>
        </w:rPr>
        <w:t>　　第二节 风口套行业风险及对策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2025-2031年中国风口套行业前景与发展趋势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2024-2025年风口套行业发展环境分析</w:t>
      </w:r>
      <w:r>
        <w:rPr>
          <w:rFonts w:hint="eastAsia"/>
        </w:rPr>
        <w:br/>
      </w:r>
      <w:r>
        <w:rPr>
          <w:rFonts w:hint="eastAsia"/>
        </w:rPr>
        <w:t>　　　　一、风口套行业主管部门与监管体制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二、风口套行业主要法律法规及政策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三、风口套行业标准与质量监管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2025-2031年风口套行业发展趋势与方向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2025-2031年风口套行业发展潜力与机遇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风口套行业研究结论与建议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中~智~林~风口套行业发展建议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风口套行业历程</w:t>
      </w:r>
      <w:r>
        <w:rPr>
          <w:rFonts w:hint="eastAsia"/>
        </w:rPr>
        <w:br/>
      </w:r>
      <w:r>
        <w:rPr>
          <w:rFonts w:hint="eastAsia"/>
        </w:rPr>
        <w:t>　　图表 风口套行业生命周期</w:t>
      </w:r>
      <w:r>
        <w:rPr>
          <w:rFonts w:hint="eastAsia"/>
        </w:rPr>
        <w:br/>
      </w:r>
      <w:r>
        <w:rPr>
          <w:rFonts w:hint="eastAsia"/>
        </w:rPr>
        <w:t>　　图表 风口套行业产业链分析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2019-2024年风口套行业市场容量分析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2019-2024年中国风口套行业产量及增长趋势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2019-2024年中国风口套市场需求量及增速统计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2024年中国风口套行业需求领域分布格局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2019-2024年中国风口套行业盈利情况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2019-2024年中国风口套行业利润总额统计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2019-2024年中国风口套进口金额分析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2019-2024年中国风口套出口数量分析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2019-2024年中国风口套出口金额分析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2024年中国风口套进口国家及地区分析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2024年中国风口套出口国家及地区分析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2019-2024年中国风口套行业企业平均规模情况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**地区风口套市场规模及增长情况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**地区风口套行业市场需求情况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风口套重点企业（一）基本信息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风口套重点企业（一）经营情况分析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风口套重点企业（一）主要经济指标情况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风口套重点企业（二）经营情况分析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风口套重点企业（二）主要经济指标情况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风口套重点企业（三）经营情况分析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风口套重点企业（三）主要经济指标情况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风口套重点企业（三）成长能力情况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2025-2031年中国风口套行业产能预测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2025-2031年中国风口套行业产量预测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2025-2031年中国风口套市场需求量预测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2025-2031年中国风口套行业供需平衡预测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2025-2031年中国风口套行业市场容量预测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2025-2031年中国风口套行业市场规模预测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2025-2031年中国风口套市场前景分析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2025-2031年中国风口套行业发展趋势预测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9c045bcb84538" w:history="1">
        <w:r>
          <w:rPr>
            <w:rStyle w:val="Hyperlink"/>
          </w:rPr>
          <w:t>2025-2031年中国风口套发展现状与前景分析报告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9c045bcb84538" w:history="1">
        <w:r>
          <w:rPr>
            <w:rStyle w:val="Hyperlink"/>
          </w:rPr>
          <w:t>https://www.20087.com/2/33/FengKouTaoFaZhanQianJingFenXi.html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热点：条形风口和条缝风口、风口套是什么东西、高炉风口套结构图、风口套拆卸设备、铜套大全、风口套更换机、吹风机聚风嘴有什么用、风口套验收标准最新、集成风口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d552d768d4809" w:history="1">
      <w:r>
        <w:rPr>
          <w:rStyle w:val="Hyperlink"/>
        </w:rPr>
        <w:t>2025-2031年中国风口套发展现状与前景分析报告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engKouTaoFaZhanQianJingFenXi.html" TargetMode="External" Id="R53c9c045bcb8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engKouTaoFaZhanQianJingFenXi.html" TargetMode="External" Id="R578d552d768d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2025-04-21T03:51:45Z</dcterms:created>
  <dcterms:modified xsi:type="dcterms:W3CDTF">2025-04-21T04:51:45Z</dcterms:modified>
  <dc:subject>2025-2031年中国风口套发展现状与前景分析报告</dc:subject>
  <dc:title>2025-2031年中国风口套发展现状与前景分析报告</dc:title>
  <cp:keywords>2025-2031年中国风口套发展现状与前景分析报告</cp:keywords>
  <dc:description>2025-2031年中国风口套发展现状与前景分析报告</dc:description>
</cp:coreProperties>
</file>