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49db0a0d429f" w:history="1">
              <w:r>
                <w:rPr>
                  <w:rStyle w:val="Hyperlink"/>
                </w:rPr>
                <w:t>2025年中国黑檀板材市场研究分析及发展趋势预测报告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49db0a0d429f" w:history="1">
              <w:r>
                <w:rPr>
                  <w:rStyle w:val="Hyperlink"/>
                </w:rPr>
                <w:t>2025年中国黑檀板材市场研究分析及发展趋势预测报告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049db0a0d429f" w:history="1">
                <w:r>
                  <w:rPr>
                    <w:rStyle w:val="Hyperlink"/>
                  </w:rPr>
                  <w:t>https://www.20087.com/2/23/HeiTanBanCaiShiChangDiaoChaBaoGao.html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檀板材因其色泽深沉、质地坚硬而受到家具制造、乐器制作和高端装饰行业的青睐。近年来，随着可持续发展理念的深入人心，黑檀板材的来源和加工过程越来越注重环保与合法性。行业开始采用可再生种植园的木材，减少对野生资源的依赖，并通过FSC（森林管理委员会）等认证确保木材的可持续性。同时，加工技术的改进，如精密锯切和环保涂料的应用，提高了板材的质量和美观性。</w:t>
      </w:r>
      <w:r>
        <w:rPr>
          <w:rFonts w:hint="eastAsia"/>
        </w:rPr>
        <w:br/>
      </w:r>
      <w:r>
        <w:rPr>
          <w:rFonts w:hint="eastAsia"/>
        </w:rPr>
        <w:t>　　未来，黑檀板材的生产和使用将更加注重生态平衡和产品创新。随着消费者对环保产品的需求增加，黑檀板材的供应链将更加透明，确保木材的合法采伐和公平贸易。同时，3D打印技术在木材行业的应用可能会带来板材设计和生产的革命，提供更加个性化和复杂的设计。此外，纳米技术的引入将开发出具有抗菌、防火等特性的新型黑檀板材，拓宽其在高端市场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049db0a0d429f" w:history="1">
        <w:r>
          <w:rPr>
            <w:rStyle w:val="Hyperlink"/>
          </w:rPr>
          <w:t>2025年中国黑檀板材市场研究分析及发展趋势预测报告</w:t>
        </w:r>
      </w:hyperlink>
      <w:r>
        <w:rPr>
          <w:rFonts w:hint="eastAsia"/>
        </w:rPr>
        <w:t>》系统分析了黑檀板材行业的市场规模、需求动态及价格趋势，并深入探讨了黑檀板材产业链结构的变化与发展。报告详细解读了黑檀板材行业现状，科学预测了未来市场前景与发展趋势，同时对黑檀板材细分市场的竞争格局进行了全面评估，重点关注领先企业的竞争实力、市场集中度及品牌影响力。结合黑檀板材技术现状与未来方向，报告揭示了黑檀板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黑檀板材行业概述</w:t>
      </w:r>
      <w:r>
        <w:rPr>
          <w:rFonts w:hint="eastAsia"/>
        </w:rPr>
        <w:br/>
      </w:r>
      <w:r>
        <w:rPr>
          <w:rFonts w:hint="eastAsia"/>
        </w:rPr>
        <w:t>　　第一节 黑檀板材行业界定</w:t>
      </w:r>
      <w:r>
        <w:rPr>
          <w:rFonts w:hint="eastAsia"/>
        </w:rPr>
        <w:br/>
      </w:r>
      <w:r>
        <w:rPr>
          <w:rFonts w:hint="eastAsia"/>
        </w:rPr>
        <w:t>　　第二节 黑檀板材行业发展历程</w:t>
      </w:r>
      <w:r>
        <w:rPr>
          <w:rFonts w:hint="eastAsia"/>
        </w:rPr>
        <w:br/>
      </w:r>
      <w:r>
        <w:rPr>
          <w:rFonts w:hint="eastAsia"/>
        </w:rPr>
        <w:t>　　第三节 黑檀板材产业链分析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二、黑檀板材产业链模型分析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中国黑檀板材行业发展环境分析</w:t>
      </w:r>
      <w:r>
        <w:rPr>
          <w:rFonts w:hint="eastAsia"/>
        </w:rPr>
        <w:br/>
      </w:r>
      <w:r>
        <w:rPr>
          <w:rFonts w:hint="eastAsia"/>
        </w:rPr>
        <w:t>　　第一节 黑檀板材行业发展经济环境分析</w:t>
      </w:r>
      <w:r>
        <w:rPr>
          <w:rFonts w:hint="eastAsia"/>
        </w:rPr>
        <w:br/>
      </w:r>
      <w:r>
        <w:rPr>
          <w:rFonts w:hint="eastAsia"/>
        </w:rPr>
        <w:t>　　第二节 黑檀板材行业发展政策环境分析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一、黑檀板材行业政策影响分析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二、相关黑檀板材行业标准分析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中国黑檀板材行业供给与需求情况分析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2019-2024年中国黑檀板材行业总体规模</w:t>
      </w:r>
      <w:r>
        <w:rPr>
          <w:rFonts w:hint="eastAsia"/>
        </w:rPr>
        <w:br/>
      </w:r>
      <w:r>
        <w:rPr>
          <w:rFonts w:hint="eastAsia"/>
        </w:rPr>
        <w:t>　　第二节 中国黑檀板材行业盈利情况分析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中国黑檀板材行业产量情况分析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一、2019-2024年中国黑檀板材行业产量统计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二、2024年中国黑檀板材行业产量特点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三、2025-2031年中国黑檀板材行业产量预测</w:t>
      </w:r>
      <w:r>
        <w:rPr>
          <w:rFonts w:hint="eastAsia"/>
        </w:rPr>
        <w:br/>
      </w:r>
      <w:r>
        <w:rPr>
          <w:rFonts w:hint="eastAsia"/>
        </w:rPr>
        <w:t>　　第四节 中国黑檀板材行业需求概况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一、2019-2024年中国黑檀板材行业需求情况分析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二、2025年中国黑檀板材行业市场需求特点分析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三、2025-2031年中国黑檀板材市场需求预测</w:t>
      </w:r>
      <w:r>
        <w:rPr>
          <w:rFonts w:hint="eastAsia"/>
        </w:rPr>
        <w:br/>
      </w:r>
      <w:r>
        <w:rPr>
          <w:rFonts w:hint="eastAsia"/>
        </w:rPr>
        <w:t>　　第五节 黑檀板材产业供需平衡状况分析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中国黑檀板材行业进出口情况分析预测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中国黑檀板材行业进口情况分析预测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一、2019-2024年中国黑檀板材行业进口情况分析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二、2025年中国黑檀板材行业进口特点分析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三、2025-2031年中国黑檀板材行业进口情况预测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中国黑檀板材行业出口情况分析预测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一、2019-2024年中国黑檀板材行业出口情况分析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二、2025年中国黑檀板材行业出口特点分析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二、2025-2031年中国黑檀板材行业出口情况预测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影响中国黑檀板材行业进出口因素分析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2019-2024年中国黑檀板材行业重点地区调研分析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一、中国黑檀板材行业重点区域市场结构调研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二、**地区黑檀板材行业需求规模情况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三、**地区黑檀板材行业需求规模情况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四、**地区黑檀板材行业需求规模情况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五、**地区黑檀板材行业需求规模情况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六、**地区黑檀板材行业需求规模情况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黑檀板材行业细分产品市场调研分析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黑檀板材细分行业——**市场调研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黑檀板材细分行业——**市场调研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黑檀板材行业上、下游市场分析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黑檀板材行业上游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黑檀板材行业下游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中国黑檀板材行业产品价格监测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一、黑檀板材市场价格特征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二、当前黑檀板材市场价格评述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三、影响黑檀板材市场价格因素分析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四、未来黑檀板材市场价格走势预测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黑檀板材行业竞争格局分析</w:t>
      </w:r>
      <w:r>
        <w:rPr>
          <w:rFonts w:hint="eastAsia"/>
        </w:rPr>
        <w:br/>
      </w:r>
      <w:r>
        <w:rPr>
          <w:rFonts w:hint="eastAsia"/>
        </w:rPr>
        <w:t>　　第一节 黑檀板材行业集中度分析</w:t>
      </w:r>
      <w:r>
        <w:rPr>
          <w:rFonts w:hint="eastAsia"/>
        </w:rPr>
        <w:br/>
      </w:r>
      <w:r>
        <w:rPr>
          <w:rFonts w:hint="eastAsia"/>
        </w:rPr>
        <w:t>　　　　一、黑檀板材市场集中度分析</w:t>
      </w:r>
      <w:r>
        <w:rPr>
          <w:rFonts w:hint="eastAsia"/>
        </w:rPr>
        <w:br/>
      </w:r>
      <w:r>
        <w:rPr>
          <w:rFonts w:hint="eastAsia"/>
        </w:rPr>
        <w:t>　　　　二、黑檀板材企业集中度分析</w:t>
      </w:r>
      <w:r>
        <w:rPr>
          <w:rFonts w:hint="eastAsia"/>
        </w:rPr>
        <w:br/>
      </w:r>
      <w:r>
        <w:rPr>
          <w:rFonts w:hint="eastAsia"/>
        </w:rPr>
        <w:t>　　　　三、黑檀板材区域集中度分析</w:t>
      </w:r>
      <w:r>
        <w:rPr>
          <w:rFonts w:hint="eastAsia"/>
        </w:rPr>
        <w:br/>
      </w:r>
      <w:r>
        <w:rPr>
          <w:rFonts w:hint="eastAsia"/>
        </w:rPr>
        <w:t>　　第二节 黑檀板材行业竞争格局分析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一、2024-2025年黑檀板材行业竞争分析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二、2024-2025年中外黑檀板材产品竞争分析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三、2019-2024年中国黑檀板材市场竞争分析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四、2025-2031年国内主要黑檀板材企业动向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黑檀板材行业重点企业发展调研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黑檀板材重点企业（一）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黑檀板材重点企业（二）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黑檀板材重点企业（三）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黑檀板材重点企业（四）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黑檀板材重点企业（五）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黑檀板材行业投资效益及风险分析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黑檀板材行业投资效益分析</w:t>
      </w:r>
      <w:r>
        <w:rPr>
          <w:rFonts w:hint="eastAsia"/>
        </w:rPr>
        <w:br/>
      </w:r>
      <w:r>
        <w:rPr>
          <w:rFonts w:hint="eastAsia"/>
        </w:rPr>
        <w:t>　　　　一、黑檀板材行业投资状况分析</w:t>
      </w:r>
      <w:r>
        <w:rPr>
          <w:rFonts w:hint="eastAsia"/>
        </w:rPr>
        <w:br/>
      </w:r>
      <w:r>
        <w:rPr>
          <w:rFonts w:hint="eastAsia"/>
        </w:rPr>
        <w:t>　　　　二、黑檀板材行业投资效益分析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三、2025年黑檀板材行业投资趋势预测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四、2025年黑檀板材行业的投资方向</w:t>
      </w:r>
      <w:r>
        <w:rPr>
          <w:rFonts w:hint="eastAsia"/>
        </w:rPr>
        <w:br/>
      </w:r>
      <w:r>
        <w:rPr>
          <w:rFonts w:hint="eastAsia"/>
        </w:rPr>
        <w:t>　　　　五、2025年黑檀板材行业投资的建议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2025-2031年黑檀板材行业投资风险及控制策略分析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一、黑檀板材市场风险及控制策略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二、黑檀板材行业政策风险及控制策略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三、黑檀板材经营风险及控制策略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四、黑檀板材同业竞争风险及控制策略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五、黑檀板材行业其他风险及控制策略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黑檀板材市场预测及项目投资建议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中国黑檀板材行业生产、营销企业投资运作模式分析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黑檀板材行业外销与内销优势分析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2025-2031年中国黑檀板材行业市场规模及增长趋势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2025-2031年中国黑檀板材行业投资规模预测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2025-2031年黑檀板材行业市场盈利预测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中⋅智⋅林⋅：黑檀板材行业项目投资建议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一、黑檀板材技术应用注意事项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二、黑檀板材项目投资注意事项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三、黑檀板材生产开发注意事项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四、黑檀板材销售注意事项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2019-2024年中国黑檀板材市场规模及增长情况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2019-2024年中国黑檀板材行业产量及增长趋势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2025-2031年中国黑檀板材行业产量预测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2019-2024年中国黑檀板材行业市场需求及增长情况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2025-2031年中国黑檀板材行业市场需求预测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2019-2024年中国黑檀板材行业利润及增长情况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**地区黑檀板材市场规模及增长情况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**地区黑檀板材行业市场需求情况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**地区黑檀板材市场规模及增长情况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**地区黑檀板材行业市场需求情况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2019-2024年中国黑檀板材行业进口量及增速统计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2019-2024年中国黑檀板材行业出口量及增速统计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黑檀板材重点企业经营情况分析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2025年黑檀板材市场前景分析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2025-2031年中国黑檀板材市场需求预测</w:t>
      </w:r>
      <w:r>
        <w:rPr>
          <w:rFonts w:hint="eastAsia"/>
        </w:rPr>
        <w:br/>
      </w:r>
      <w:r>
        <w:rPr>
          <w:rFonts w:hint="eastAsia"/>
        </w:rPr>
        <w:t>　　图表 2025年黑檀板材发展趋势预测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49db0a0d429f" w:history="1">
        <w:r>
          <w:rPr>
            <w:rStyle w:val="Hyperlink"/>
          </w:rPr>
          <w:t>2025年中国黑檀板材市场研究分析及发展趋势预测报告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049db0a0d429f" w:history="1">
        <w:r>
          <w:rPr>
            <w:rStyle w:val="Hyperlink"/>
          </w:rPr>
          <w:t>https://www.20087.com/2/23/HeiTanBanCaiShiChangDiaoChaBaoGao.html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热点：黑檀木是什么木材、黑檀板材价格、黑檀属于什么档次的木材、黑檀板材烘干 密度多高、黑檀木是小叶紫檀吗、黑檀木板材图片大全、黑檀木分几种哪种最好、黑檀实木大板、黑檀包括哪些木材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41fe4728048e6" w:history="1">
      <w:r>
        <w:rPr>
          <w:rStyle w:val="Hyperlink"/>
        </w:rPr>
        <w:t>2025年中国黑檀板材市场研究分析及发展趋势预测报告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eiTanBanCaiShiChangDiaoChaBaoGao.html" TargetMode="External" Id="R4fb049db0a0d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eiTanBanCaiShiChangDiaoChaBaoGao.html" TargetMode="External" Id="R31441fe47280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2024-12-11T04:54:00Z</dcterms:created>
  <dcterms:modified xsi:type="dcterms:W3CDTF">2024-12-11T05:54:00Z</dcterms:modified>
  <dc:subject>2025年中国黑檀板材市场研究分析及发展趋势预测报告</dc:subject>
  <dc:title>2025年中国黑檀板材市场研究分析及发展趋势预测报告</dc:title>
  <cp:keywords>2025年中国黑檀板材市场研究分析及发展趋势预测报告</cp:keywords>
  <dc:description>2025年中国黑檀板材市场研究分析及发展趋势预测报告</dc:description>
</cp:coreProperties>
</file>