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6cdbefaef44802" w:history="1">
              <w:r>
                <w:rPr>
                  <w:rStyle w:val="Hyperlink"/>
                </w:rPr>
                <w:t>全球与中国PCB多层板市场现状及前景趋势报告（2023-2029年）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6cdbefaef44802" w:history="1">
              <w:r>
                <w:rPr>
                  <w:rStyle w:val="Hyperlink"/>
                </w:rPr>
                <w:t>全球与中国PCB多层板市场现状及前景趋势报告（2023-2029年）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2883632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6cdbefaef44802" w:history="1">
                <w:r>
                  <w:rPr>
                    <w:rStyle w:val="Hyperlink"/>
                  </w:rPr>
                  <w:t>https://www.20087.com/2/63/PCBDuoCengBanDeFaZhanQianJing.html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多层板是一种用于电子设备的核心部件，在近年来随着电子技术和市场需求的增长，其设计和技术得到了显著提升。目前，PCB多层板不仅具备高精度的电路布局能力和稳定性，还通过采用先进的材料技术和优化设计，提高了产品的可靠性和耐用性。此外，随着对设备操作简便性和维护便利性的需求增加，一些PCB多层板还具备了自动化配置和远程监控功能。</w:t>
      </w:r>
      <w:r>
        <w:rPr>
          <w:rFonts w:hint="eastAsia"/>
        </w:rPr>
        <w:br/>
      </w:r>
      <w:r>
        <w:rPr>
          <w:rFonts w:hint="eastAsia"/>
        </w:rPr>
        <w:t>　　未来，PCB多层板的发展将更加注重高效性和多功能性。一方面，通过引入新型材料和优化结构设计，开发出更高效、更耐用的PCB多层板，以适应更高性能和更复杂的工作环境；另一方面，随着对设备集成度的要求提高，PCB多层板将支持更多功能集成，如结合数据记录、故障诊断等，实现一体化解决方案。此外，为了适应不同应用场景的需求，PCB多层板还将开发更多定制化产品，如针对特定电子设备或特殊作业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6cdbefaef44802" w:history="1">
        <w:r>
          <w:rPr>
            <w:rStyle w:val="Hyperlink"/>
          </w:rPr>
          <w:t>全球与中国PCB多层板市场现状及前景趋势报告（2023-2029年）</w:t>
        </w:r>
      </w:hyperlink>
      <w:r>
        <w:rPr>
          <w:rFonts w:hint="eastAsia"/>
        </w:rPr>
        <w:t>》依托详实的数据支撑，全面剖析了PCB多层板行业的市场规模、需求动态与价格走势。PCB多层板报告深入挖掘产业链上下游关联，评估当前市场现状，并对未来PCB多层板市场前景作出科学预测。通过对PCB多层板细分市场的划分和重点企业的剖析，揭示了行业竞争格局、品牌影响力和市场集中度。此外，PCB多层板报告还为投资者提供了关于PCB多层板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PCB多层板行业概述及发展现状</w:t>
      </w:r>
      <w:r>
        <w:rPr>
          <w:rFonts w:hint="eastAsia"/>
        </w:rPr>
        <w:br/>
      </w:r>
      <w:r>
        <w:rPr>
          <w:rFonts w:hint="eastAsia"/>
        </w:rPr>
        <w:t>　　1.1 PCB多层板行业介绍</w:t>
      </w:r>
      <w:r>
        <w:rPr>
          <w:rFonts w:hint="eastAsia"/>
        </w:rPr>
        <w:br/>
      </w:r>
      <w:r>
        <w:rPr>
          <w:rFonts w:hint="eastAsia"/>
        </w:rPr>
        <w:t>　　1.2 PCB多层板主要种类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2022年不同种类PCB多层板产量占比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2018-2029年不同种类PCB多层板价格走势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PCB多层板主要应用领域分析</w:t>
      </w:r>
      <w:r>
        <w:rPr>
          <w:rFonts w:hint="eastAsia"/>
        </w:rPr>
        <w:br/>
      </w:r>
      <w:r>
        <w:rPr>
          <w:rFonts w:hint="eastAsia"/>
        </w:rPr>
        <w:t>　　　　1.3.1 PCB多层板主要应用领域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2022年全球PCB多层板不同应用领域消费量占比分析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全球与中国PCB多层板市场发展现状对比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2018-2029年全球PCB多层板市场现状及发展趋势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2018-2029年中国PCB多层板市场现状及发展趋势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2018-2029年全球PCB多层板供需现状及趋势预测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2018-2029年全球PCB多层板产能、产量、产能利用率情况及趋势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2018-2029年全球PCB多层板产量、表观消费量情况及趋势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2018-2029年中国PCB多层板供需现状及趋势预测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2018-2029年中国PCB多层板产能、产量、产能利用率情况及趋势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2018-2029年中国PCB多层板产量、表观消费量情况及趋势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2018-2029年中国PCB多层板产量、需求量、市场缺口情况及趋势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中国PCB多层板行业政策分析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全球与中国PCB多层板重点企业产量、产值、集中度分析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全球市场PCB多层板重点企业2020和2022年产量、产值对比分析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全球市场PCB多层板重点企业2020和2022年产量对比分析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全球市场PCB多层板重点企业2020和2022年产值对比分析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全球市场PCB多层板重点企业2020和2022年产品价格分析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中国市场PCB多层板重点企业2020和2022年产量、产值对比分析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中国市场PCB多层板重点企业2020和2022年产量对比分析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中国市场PCB多层板重点企业2020和2022年产值对比分析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PCB多层板重点厂商总部</w:t>
      </w:r>
      <w:r>
        <w:rPr>
          <w:rFonts w:hint="eastAsia"/>
        </w:rPr>
        <w:br/>
      </w:r>
      <w:r>
        <w:rPr>
          <w:rFonts w:hint="eastAsia"/>
        </w:rPr>
        <w:t>　　2.4 PCB多层板行业企业集中度分析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全球重点PCB多层板企业SWOT分析</w:t>
      </w:r>
      <w:r>
        <w:rPr>
          <w:rFonts w:hint="eastAsia"/>
        </w:rPr>
        <w:br/>
      </w:r>
      <w:r>
        <w:rPr>
          <w:rFonts w:hint="eastAsia"/>
        </w:rPr>
        <w:t>　　2.6 中国重点PCB多层板企业SWOT分析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2018-2029年全球主要地区PCB多层板产量、产值、市场份额情况及趋势预测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2018-2029年全球主要地区PCB多层板产量、产值及市场份额情况及趋势预测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2018-2029年全球主要地区PCB多层板产量及市场份额情况及趋势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2018-2029年全球主要地区PCB多层板产值及市场份额情况及趋势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2018-2029年中国市场PCB多层板产量、产值情况及趋势预测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2018-2029年北美市场PCB多层板产量、产值情况及趋势预测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2018-2029年欧洲市场PCB多层板产量、产值情况及趋势预测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2018-2029年日本市场PCB多层板产量、产值情况及趋势预测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2018-2029年全球主要地区PCB多层板消费量、市场份额及发展趋势分析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2018-2029年全球主要地区PCB多层板消费量、市场份额及发展趋势预测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2018-2029年中国市场PCB多层板消费情况及发展趋势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2018-2029年北美市场PCB多层板消费情况及发展趋势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2018-2029年欧洲市场PCB多层板消费情况及发展趋势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2018-2029年日本市场PCB多层板消费情况及发展趋势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PCB多层板行业重点企业调研分析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企业PCB多层板产品</w:t>
      </w:r>
      <w:r>
        <w:rPr>
          <w:rFonts w:hint="eastAsia"/>
        </w:rPr>
        <w:br/>
      </w:r>
      <w:r>
        <w:rPr>
          <w:rFonts w:hint="eastAsia"/>
        </w:rPr>
        <w:t>　　　　5.1.3 企业PCB多层板产量、价格、收入、成本、毛利情况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企业PCB多层板产品</w:t>
      </w:r>
      <w:r>
        <w:rPr>
          <w:rFonts w:hint="eastAsia"/>
        </w:rPr>
        <w:br/>
      </w:r>
      <w:r>
        <w:rPr>
          <w:rFonts w:hint="eastAsia"/>
        </w:rPr>
        <w:t>　　　　5.2.3 企业PCB多层板产量、价格、收入、成本、毛利情况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企业PCB多层板产品</w:t>
      </w:r>
      <w:r>
        <w:rPr>
          <w:rFonts w:hint="eastAsia"/>
        </w:rPr>
        <w:br/>
      </w:r>
      <w:r>
        <w:rPr>
          <w:rFonts w:hint="eastAsia"/>
        </w:rPr>
        <w:t>　　　　5.3.3 企业PCB多层板产量、价格、收入、成本、毛利情况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企业PCB多层板产品</w:t>
      </w:r>
      <w:r>
        <w:rPr>
          <w:rFonts w:hint="eastAsia"/>
        </w:rPr>
        <w:br/>
      </w:r>
      <w:r>
        <w:rPr>
          <w:rFonts w:hint="eastAsia"/>
        </w:rPr>
        <w:t>　　　　5.4.3 企业PCB多层板产量、价格、收入、成本、毛利情况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企业PCB多层板产品</w:t>
      </w:r>
      <w:r>
        <w:rPr>
          <w:rFonts w:hint="eastAsia"/>
        </w:rPr>
        <w:br/>
      </w:r>
      <w:r>
        <w:rPr>
          <w:rFonts w:hint="eastAsia"/>
        </w:rPr>
        <w:t>　　　　5.5.3 企业PCB多层板产量、价格、收入、成本、毛利情况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企业PCB多层板产品</w:t>
      </w:r>
      <w:r>
        <w:rPr>
          <w:rFonts w:hint="eastAsia"/>
        </w:rPr>
        <w:br/>
      </w:r>
      <w:r>
        <w:rPr>
          <w:rFonts w:hint="eastAsia"/>
        </w:rPr>
        <w:t>　　　　5.6.3 企业PCB多层板产量、价格、收入、成本、毛利情况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企业PCB多层板产品</w:t>
      </w:r>
      <w:r>
        <w:rPr>
          <w:rFonts w:hint="eastAsia"/>
        </w:rPr>
        <w:br/>
      </w:r>
      <w:r>
        <w:rPr>
          <w:rFonts w:hint="eastAsia"/>
        </w:rPr>
        <w:t>　　　　5.7.3 企业PCB多层板产量、价格、收入、成本、毛利情况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企业PCB多层板产品</w:t>
      </w:r>
      <w:r>
        <w:rPr>
          <w:rFonts w:hint="eastAsia"/>
        </w:rPr>
        <w:br/>
      </w:r>
      <w:r>
        <w:rPr>
          <w:rFonts w:hint="eastAsia"/>
        </w:rPr>
        <w:t>　　　　5.8.3 企业PCB多层板产量、价格、收入、成本、毛利情况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企业PCB多层板产品</w:t>
      </w:r>
      <w:r>
        <w:rPr>
          <w:rFonts w:hint="eastAsia"/>
        </w:rPr>
        <w:br/>
      </w:r>
      <w:r>
        <w:rPr>
          <w:rFonts w:hint="eastAsia"/>
        </w:rPr>
        <w:t>　　　　5.9.3 企业PCB多层板产量、价格、收入、成本、毛利情况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企业PCB多层板产品</w:t>
      </w:r>
      <w:r>
        <w:rPr>
          <w:rFonts w:hint="eastAsia"/>
        </w:rPr>
        <w:br/>
      </w:r>
      <w:r>
        <w:rPr>
          <w:rFonts w:hint="eastAsia"/>
        </w:rPr>
        <w:t>　　　　5.10.3 企业PCB多层板产量、价格、收入、成本、毛利情况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2018-2029年不同种类PCB多层板产量、价格、产值及市场份额情况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全球市场不同种类PCB多层板产量、产值及市场份额情况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2018-2029年全球市场不同种类PCB多层板产量、市场份额情况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2018-2029年全球市场不同种类PCB多层板产值、市场份额情况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2018-2029年全球市场不同种类PCB多层板价格走势分析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中国市场不同种类PCB多层板产量、产值及市场份额情况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2018-2029年中国市场不同种类PCB多层板产量、市场份额情况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2018-2029年中国市场不同种类PCB多层板产值、市场份额情况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2018-2029年中国市场不同种类PCB多层板价格走势分析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PCB多层板上游原料及下游主要应用领域分析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PCB多层板产业链分析</w:t>
      </w:r>
      <w:r>
        <w:rPr>
          <w:rFonts w:hint="eastAsia"/>
        </w:rPr>
        <w:br/>
      </w:r>
      <w:r>
        <w:rPr>
          <w:rFonts w:hint="eastAsia"/>
        </w:rPr>
        <w:t>　　7.2 PCB多层板产业上游供应分析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2018-2029年全球市场PCB多层板下游主要应用领域消费量、市场份额情况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2018-2029年中国市场PCB多层板下游主要应用领域消费量、市场份额及增长情况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2018-2029年中国市场PCB多层板产量、消费量、进出口分析及发展趋势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2018-2029年中国市场PCB多层板产量、消费量、进出口分析及发展趋势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2018-2029年中国市场PCB多层板进出口贸易趋势</w:t>
      </w:r>
      <w:r>
        <w:rPr>
          <w:rFonts w:hint="eastAsia"/>
        </w:rPr>
        <w:br/>
      </w:r>
      <w:r>
        <w:rPr>
          <w:rFonts w:hint="eastAsia"/>
        </w:rPr>
        <w:t>　　8.3 中国市场PCB多层板主要进口来源</w:t>
      </w:r>
      <w:r>
        <w:rPr>
          <w:rFonts w:hint="eastAsia"/>
        </w:rPr>
        <w:br/>
      </w:r>
      <w:r>
        <w:rPr>
          <w:rFonts w:hint="eastAsia"/>
        </w:rPr>
        <w:t>　　8.4 中国市场PCB多层板主要出口目的地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2022-2022年中国市场PCB多层板主要地区分布</w:t>
      </w:r>
      <w:r>
        <w:rPr>
          <w:rFonts w:hint="eastAsia"/>
        </w:rPr>
        <w:br/>
      </w:r>
      <w:r>
        <w:rPr>
          <w:rFonts w:hint="eastAsia"/>
        </w:rPr>
        <w:t>　　9.1 中国PCB多层板生产地区分布</w:t>
      </w:r>
      <w:r>
        <w:rPr>
          <w:rFonts w:hint="eastAsia"/>
        </w:rPr>
        <w:br/>
      </w:r>
      <w:r>
        <w:rPr>
          <w:rFonts w:hint="eastAsia"/>
        </w:rPr>
        <w:t>　　9.2 中国PCB多层板消费地区分布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影响中国市场PCB多层板供需因素分析</w:t>
      </w:r>
      <w:r>
        <w:rPr>
          <w:rFonts w:hint="eastAsia"/>
        </w:rPr>
        <w:br/>
      </w:r>
      <w:r>
        <w:rPr>
          <w:rFonts w:hint="eastAsia"/>
        </w:rPr>
        <w:t>　　10.1 PCB多层板及相关行业技术发展概况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2018-2029年PCB多层板进出口贸易现状及趋势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2018-2029年PCB多层板产品技术趋势与价格走势预测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PCB多层板行业市场环境发展趋势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2018-2029年不同种类PCB多层板产品技术发展趋势</w:t>
      </w:r>
      <w:r>
        <w:rPr>
          <w:rFonts w:hint="eastAsia"/>
        </w:rPr>
        <w:br/>
      </w:r>
      <w:r>
        <w:rPr>
          <w:rFonts w:hint="eastAsia"/>
        </w:rPr>
        <w:t>　　11.3 2018-2029年PCB多层板价格走势预测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PCB多层板销售渠道分析及建议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国内市场PCB多层板销售渠道分析</w:t>
      </w:r>
      <w:r>
        <w:rPr>
          <w:rFonts w:hint="eastAsia"/>
        </w:rPr>
        <w:br/>
      </w:r>
      <w:r>
        <w:rPr>
          <w:rFonts w:hint="eastAsia"/>
        </w:rPr>
        <w:t>　　　　12.1.1 当前PCB多层板主要销售模式及销售渠道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2018-2029年国内市场PCB多层板销售模式及销售渠道趋势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海外市场PCB多层板销售渠道分析</w:t>
      </w:r>
      <w:r>
        <w:rPr>
          <w:rFonts w:hint="eastAsia"/>
        </w:rPr>
        <w:br/>
      </w:r>
      <w:r>
        <w:rPr>
          <w:rFonts w:hint="eastAsia"/>
        </w:rPr>
        <w:t>　　12.3 PCB多层板行业营销策略建议</w:t>
      </w:r>
      <w:r>
        <w:rPr>
          <w:rFonts w:hint="eastAsia"/>
        </w:rPr>
        <w:br/>
      </w:r>
      <w:r>
        <w:rPr>
          <w:rFonts w:hint="eastAsia"/>
        </w:rPr>
        <w:t>　　　　12.3.1 PCB多层板市场定位及目标消费者分析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PCB多层板行业营销模式及销售渠道建议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PCB多层板产品介绍</w:t>
      </w:r>
      <w:r>
        <w:rPr>
          <w:rFonts w:hint="eastAsia"/>
        </w:rPr>
        <w:br/>
      </w:r>
      <w:r>
        <w:rPr>
          <w:rFonts w:hint="eastAsia"/>
        </w:rPr>
        <w:t>　　表 PCB多层板产品分类</w:t>
      </w:r>
      <w:r>
        <w:rPr>
          <w:rFonts w:hint="eastAsia"/>
        </w:rPr>
        <w:br/>
      </w:r>
      <w:r>
        <w:rPr>
          <w:rFonts w:hint="eastAsia"/>
        </w:rPr>
        <w:t>　　图 2022年全球不同种类PCB多层板产量份额</w:t>
      </w:r>
      <w:r>
        <w:rPr>
          <w:rFonts w:hint="eastAsia"/>
        </w:rPr>
        <w:br/>
      </w:r>
      <w:r>
        <w:rPr>
          <w:rFonts w:hint="eastAsia"/>
        </w:rPr>
        <w:t>　　表 2018-2029年不同种类PCB多层板价格及趋势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PCB多层板主要应用领域</w:t>
      </w:r>
      <w:r>
        <w:rPr>
          <w:rFonts w:hint="eastAsia"/>
        </w:rPr>
        <w:br/>
      </w:r>
      <w:r>
        <w:rPr>
          <w:rFonts w:hint="eastAsia"/>
        </w:rPr>
        <w:t>　　图 全球2022年PCB多层板不同应用领域消费量份额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2018-2029年全球市场PCB多层板产量及增长情况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2018-2029年全球市场PCB多层板产值及增长情况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2018-2029年中国市场PCB多层板产量、增长率及趋势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2018-2029年中国市场PCB多层板产值、增长率及趋势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2018-2029年全球PCB多层板产能、产量、产能利用率及趋势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2018-2029年全球PCB多层板产量、表观消费量及趋势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2018-2029年中国PCB多层板产能、产量、产能利用率及趋势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2018-2029年中国PCB多层板产量、表观消费量及趋势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2018-2029年中国PCB多层板产量、市场需求量及趋势</w:t>
      </w:r>
      <w:r>
        <w:rPr>
          <w:rFonts w:hint="eastAsia"/>
        </w:rPr>
        <w:br/>
      </w:r>
      <w:r>
        <w:rPr>
          <w:rFonts w:hint="eastAsia"/>
        </w:rPr>
        <w:t>　　表 PCB多层板行业政策分析</w:t>
      </w:r>
      <w:r>
        <w:rPr>
          <w:rFonts w:hint="eastAsia"/>
        </w:rPr>
        <w:br/>
      </w:r>
      <w:r>
        <w:rPr>
          <w:rFonts w:hint="eastAsia"/>
        </w:rPr>
        <w:t>　　表 全球市场PCB多层板重点企业2020和2022年产量对比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全球市场PCB多层板重点企业2020和2022年产量、市场份额统计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全球市场PCB多层板重点企业2022年产量、市场份额统计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全球市场PCB多层板重点企业2020和2022年产值对比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全球市场PCB多层板重点企业2020和2022年产值市场份额统计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全球市场PCB多层板重点企业2022年产值、市场份额统计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全球市场PCB多层板重点企业2020和2022年产品价格统计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中国市场PCB多层板重点企业2020和2022年产量对比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中国市场PCB多层板重点企业2020和2022年产量市场份额统计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中国市场PCB多层板重点企业2022年产量、市场份额统计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中国市场PCB多层板重点企业2020和2022年产值对比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中国市场PCB多层板重点企业2020和2022年产值市场份额统计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中国市场PCB多层板重点企业2022年产值、市场份额统计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PCB多层板企业总部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2020和2022年全球市场PCB多层板重点企业产值市场份额对比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全球PCB多层板重点企业SWOT分析</w:t>
      </w:r>
      <w:r>
        <w:rPr>
          <w:rFonts w:hint="eastAsia"/>
        </w:rPr>
        <w:br/>
      </w:r>
      <w:r>
        <w:rPr>
          <w:rFonts w:hint="eastAsia"/>
        </w:rPr>
        <w:t>　　表 中国PCB多层板重点企业SWOT分析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2018-2029年全球主要地区PCB多层板产量统计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2023-2029年全球主要地区PCB多层板产量预测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2018-2029年全球主要地区PCB多层板产量市场份额统计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2022年全球主要地区PCB多层板产量市场份额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2018-2029年全球主要地区PCB多层板产值统计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2023-2029年全球主要地区PCB多层板产值预测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2018-2029年全球主要地区PCB多层板产值市场份额统计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2022年全球主要地区PCB多层板产值市场份额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2018-2029年中国市场PCB多层板产量及增长情况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2018-2029年中国市场PCB多层板产值及增长情况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2018-2029年北美市场PCB多层板产量及增长情况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2018-2029年北美市场PCB多层板产值及增长情况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2018-2029年欧洲市场PCB多层板产量及增长情况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2018-2029年欧洲市场PCB多层板产值及增长情况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2018-2029年日本市场PCB多层板产量及增长情况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2018-2029年日本市场PCB多层板产值及增长情况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2018-2029年全球主要地区PCB多层板消费量统计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2023-2029年全球主要地区PCB多层板消费量预测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2018-2029年全球主要地区PCB多层板消费量市场份额统计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2022年全球主要地区PCB多层板消费量市场份额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2018-2029年中国市场PCB多层板消费量、增长率及趋势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2018-2029年北美市场PCB多层板消费量、增长率及趋势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2018-2029年欧洲市场PCB多层板消费量、增长率及趋势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2018-2029年日本市场PCB多层板消费量、增长率及趋势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重点企业（一）PCB多层板产品情况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重点企业（二）PCB多层板产品情况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重点企业（三）PCB多层板产品情况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重点企业（四）PCB多层板产品情况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重点企业（五）PCB多层板产品情况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重点企业（六）PCB多层板产品情况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重点企业（七）PCB多层板产品情况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重点企业（八）PCB多层板产品情况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重点企业（九）PCB多层板产品情况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重点企业（十）PCB多层板产品情况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重点企业（十）2018-2022年PCB多层板产量、价格、收入、成本、毛利情况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2018-2029年全球市场不同种类PCB多层板产量统计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2023-2029年全球市场不同种类PCB多层板产量预测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2018-2029年全球市场不同种类PCB多层板产量市场份额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2018-2029年全球市场不同种类PCB多层板产值统计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2023-2029年全球市场不同种类PCB多层板产值预测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2018-2029年全球市场不同种类PCB多层板产值市场份额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2018-2029年全球市场不同种类PCB多层板价格走势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2018-2029年中国市场不同种类PCB多层板产量统计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2023-2029年中国市场不同种类PCB多层板产量预测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2018-2029年中国市场不同种类PCB多层板产量市场份额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2018-2029年中国市场不同种类PCB多层板产值统计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2023-2029年中国市场不同种类PCB多层板产值预测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2018-2029年中国市场不同种类PCB多层板产值市场份额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2018-2029年中国市场不同种类PCB多层板价格走势</w:t>
      </w:r>
      <w:r>
        <w:rPr>
          <w:rFonts w:hint="eastAsia"/>
        </w:rPr>
        <w:br/>
      </w:r>
      <w:r>
        <w:rPr>
          <w:rFonts w:hint="eastAsia"/>
        </w:rPr>
        <w:t>　　图 PCB多层板产业链</w:t>
      </w:r>
      <w:r>
        <w:rPr>
          <w:rFonts w:hint="eastAsia"/>
        </w:rPr>
        <w:br/>
      </w:r>
      <w:r>
        <w:rPr>
          <w:rFonts w:hint="eastAsia"/>
        </w:rPr>
        <w:t>　　表 PCB多层板原材料</w:t>
      </w:r>
      <w:r>
        <w:rPr>
          <w:rFonts w:hint="eastAsia"/>
        </w:rPr>
        <w:br/>
      </w:r>
      <w:r>
        <w:rPr>
          <w:rFonts w:hint="eastAsia"/>
        </w:rPr>
        <w:t>　　表 PCB多层板上游原料供应商及联系方式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2018-2029年全球市场PCB多层板主要应用领域消费量统计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2023-2029年全球市场PCB多层板主要应用领域消费量预测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2018-2029年全球市场PCB多层板主要应用领域消费量市场份额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2022年全球市场PCB多层板主要应用领域消费量市场份额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2018-2029年全球市场PCB多层板主要应用领域消费量增长率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2018-2029年中国市场PCB多层板主要应用领域消费量统计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2023-2029年中国市场PCB多层板主要应用领域消费量预测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2018-2029年中国市场PCB多层板主要应用领域消费量市场份额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2018-2029年中国市场PCB多层板主要应用领域消费量增长率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2018-2029年中国市场PCB多层板产量、消费量、进出口情况分析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2023-2029年中国市场PCB多层板产量、消费量、进出口情况预测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2018-2029年中国市场PCB多层板进出口量</w:t>
      </w:r>
      <w:r>
        <w:rPr>
          <w:rFonts w:hint="eastAsia"/>
        </w:rPr>
        <w:br/>
      </w:r>
      <w:r>
        <w:rPr>
          <w:rFonts w:hint="eastAsia"/>
        </w:rPr>
        <w:t>　　图 2022年PCB多层板生产地区分布</w:t>
      </w:r>
      <w:r>
        <w:rPr>
          <w:rFonts w:hint="eastAsia"/>
        </w:rPr>
        <w:br/>
      </w:r>
      <w:r>
        <w:rPr>
          <w:rFonts w:hint="eastAsia"/>
        </w:rPr>
        <w:t>　　图 2022年PCB多层板消费地区分布</w:t>
      </w:r>
      <w:r>
        <w:rPr>
          <w:rFonts w:hint="eastAsia"/>
        </w:rPr>
        <w:br/>
      </w:r>
      <w:r>
        <w:rPr>
          <w:rFonts w:hint="eastAsia"/>
        </w:rPr>
        <w:t>　　图 2018-2029年中国PCB多层板进口量及趋势预测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2018-2029年中国PCB多层板出口量及趋势预测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2023-2029年不同种类PCB多层板产量占比</w:t>
      </w:r>
      <w:r>
        <w:rPr>
          <w:rFonts w:hint="eastAsia"/>
        </w:rPr>
        <w:br/>
      </w:r>
      <w:r>
        <w:rPr>
          <w:rFonts w:hint="eastAsia"/>
        </w:rPr>
        <w:t>　　图 2023-2029年PCB多层板价格走势预测</w:t>
      </w:r>
      <w:r>
        <w:rPr>
          <w:rFonts w:hint="eastAsia"/>
        </w:rPr>
        <w:br/>
      </w:r>
      <w:r>
        <w:rPr>
          <w:rFonts w:hint="eastAsia"/>
        </w:rPr>
        <w:t>　　图 国内市场PCB多层板未来销售渠道趋势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6cdbefaef44802" w:history="1">
        <w:r>
          <w:rPr>
            <w:rStyle w:val="Hyperlink"/>
          </w:rPr>
          <w:t>全球与中国PCB多层板市场现状及前景趋势报告（2023-2029年）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2883632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6cdbefaef44802" w:history="1">
        <w:r>
          <w:rPr>
            <w:rStyle w:val="Hyperlink"/>
          </w:rPr>
          <w:t>https://www.20087.com/2/63/PCBDuoCengBanDeFaZhanQianJing.html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f58c6a2114488b" w:history="1">
      <w:r>
        <w:rPr>
          <w:rStyle w:val="Hyperlink"/>
        </w:rPr>
        <w:t>全球与中国PCB多层板市场现状及前景趋势报告（2023-2029年）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3/PCBDuoCengBanDeFaZhanQianJing.html" TargetMode="External" Id="Rb56cdbefaef448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3/PCBDuoCengBanDeFaZhanQianJing.html" TargetMode="External" Id="R8cf58c6a2114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2023-02-03T06:16:00Z</dcterms:created>
  <dcterms:modified xsi:type="dcterms:W3CDTF">2023-02-03T07:16:00Z</dcterms:modified>
  <dc:subject>全球与中国PCB多层板市场现状及前景趋势报告（2023-2029年）</dc:subject>
  <dc:title>全球与中国PCB多层板市场现状及前景趋势报告（2023-2029年）</dc:title>
  <cp:keywords>全球与中国PCB多层板市场现状及前景趋势报告（2023-2029年）</cp:keywords>
  <dc:description>全球与中国PCB多层板市场现状及前景趋势报告（2023-2029年）</dc:description>
</cp:coreProperties>
</file>