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5f70845b548b4" w:history="1">
              <w:r>
                <w:rPr>
                  <w:rStyle w:val="Hyperlink"/>
                </w:rPr>
                <w:t>中国强化木地板市场研究分析及发展预测报告（2024年版）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5f70845b548b4" w:history="1">
              <w:r>
                <w:rPr>
                  <w:rStyle w:val="Hyperlink"/>
                </w:rPr>
                <w:t>中国强化木地板市场研究分析及发展预测报告（2024年版）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5f70845b548b4" w:history="1">
                <w:r>
                  <w:rPr>
                    <w:rStyle w:val="Hyperlink"/>
                  </w:rPr>
                  <w:t>https://www.20087.com/A/89/QiangHuaMuDiBanShiChangDiaoYanBaoGao.html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木地板因其耐磨、美观、安装简便和成本效益高的特点，在住宅和商业空间中广受欢迎。近年来，随着生产技术的改进，强化木地板的质感和图案更加逼真，能够模仿天然木材、石材和其他材料的外观。同时，环保材料的使用和回收木材的再利用，减少了对自然资源的依赖，提高了产品的可持续性。</w:t>
      </w:r>
      <w:r>
        <w:rPr>
          <w:rFonts w:hint="eastAsia"/>
        </w:rPr>
        <w:br/>
      </w:r>
      <w:r>
        <w:rPr>
          <w:rFonts w:hint="eastAsia"/>
        </w:rPr>
        <w:t>　　未来，强化木地板行业将更加注重设计创新和环境友好。新材料和表面处理技术的应用将带来更丰富多样的纹理和颜色选择，满足消费者对个性化室内设计的需求。同时，行业将加大对可回收材料和无害生产过程的投入，以减少环境影响，符合绿色建筑和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5f70845b548b4" w:history="1">
        <w:r>
          <w:rPr>
            <w:rStyle w:val="Hyperlink"/>
          </w:rPr>
          <w:t>中国强化木地板市场研究分析及发展预测报告（2024年版）</w:t>
        </w:r>
      </w:hyperlink>
      <w:r>
        <w:rPr>
          <w:rFonts w:hint="eastAsia"/>
        </w:rPr>
        <w:t>》依托我们多年来对强化木地板产品的研究，结合强化木地板产品历年供需关系变化规律，对强化木地板产品内的企业群体进行了深入的调查与研究，采用定量及定性的科学研究方法撰写而成。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5f70845b548b4" w:history="1">
        <w:r>
          <w:rPr>
            <w:rStyle w:val="Hyperlink"/>
          </w:rPr>
          <w:t>中国强化木地板市场研究分析及发展预测报告（2024年版）</w:t>
        </w:r>
      </w:hyperlink>
      <w:r>
        <w:rPr>
          <w:rFonts w:hint="eastAsia"/>
        </w:rPr>
        <w:t>》对我国强化木地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强化木地板行业概述</w:t>
      </w:r>
      <w:r>
        <w:rPr>
          <w:rFonts w:hint="eastAsia"/>
        </w:rPr>
        <w:br/>
      </w:r>
      <w:r>
        <w:rPr>
          <w:rFonts w:hint="eastAsia"/>
        </w:rPr>
        <w:t>　　第一节 强化木地板行业界定</w:t>
      </w:r>
      <w:r>
        <w:rPr>
          <w:rFonts w:hint="eastAsia"/>
        </w:rPr>
        <w:br/>
      </w:r>
      <w:r>
        <w:rPr>
          <w:rFonts w:hint="eastAsia"/>
        </w:rPr>
        <w:t>　　第二节 强化木地板行业发展历程</w:t>
      </w:r>
      <w:r>
        <w:rPr>
          <w:rFonts w:hint="eastAsia"/>
        </w:rPr>
        <w:br/>
      </w:r>
      <w:r>
        <w:rPr>
          <w:rFonts w:hint="eastAsia"/>
        </w:rPr>
        <w:t>　　第三节 强化木地板产业链分析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二、强化木地板产业链模型分析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2023-2024年强化木地板行业发展环境分析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中国强化木地板行业政策环境分析</w:t>
      </w:r>
      <w:r>
        <w:rPr>
          <w:rFonts w:hint="eastAsia"/>
        </w:rPr>
        <w:br/>
      </w:r>
      <w:r>
        <w:rPr>
          <w:rFonts w:hint="eastAsia"/>
        </w:rPr>
        <w:t>　　第五节 强化木地板行业技术发展现状及趋势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全球强化木地板行业运行状况分析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2023-2024年全球强化木地板行业发展概况</w:t>
      </w:r>
      <w:r>
        <w:rPr>
          <w:rFonts w:hint="eastAsia"/>
        </w:rPr>
        <w:br/>
      </w:r>
      <w:r>
        <w:rPr>
          <w:rFonts w:hint="eastAsia"/>
        </w:rPr>
        <w:t>　　第二节 全球强化木地板行业发展现状及趋势分析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二、全球强化木地板行业市场分布情况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三、全球强化木地板行业发展趋势分析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全球强化木地板行业重点区域发展分析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中国强化木地板行业运行状况分析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2023-2024年强化木地板行业最新动态分析</w:t>
      </w:r>
      <w:r>
        <w:rPr>
          <w:rFonts w:hint="eastAsia"/>
        </w:rPr>
        <w:br/>
      </w:r>
      <w:r>
        <w:rPr>
          <w:rFonts w:hint="eastAsia"/>
        </w:rPr>
        <w:t>　　　　一、强化木地板行业相关动态概述</w:t>
      </w:r>
      <w:r>
        <w:rPr>
          <w:rFonts w:hint="eastAsia"/>
        </w:rPr>
        <w:br/>
      </w:r>
      <w:r>
        <w:rPr>
          <w:rFonts w:hint="eastAsia"/>
        </w:rPr>
        <w:t>　　　　二、强化木地板行业发展热点聚焦</w:t>
      </w:r>
      <w:r>
        <w:rPr>
          <w:rFonts w:hint="eastAsia"/>
        </w:rPr>
        <w:br/>
      </w:r>
      <w:r>
        <w:rPr>
          <w:rFonts w:hint="eastAsia"/>
        </w:rPr>
        <w:t>　　第二节 中国强化木地板行业规模分析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一、2019-2024年强化木地板行业市场供给分析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二、2019-2024年强化木地板行业市场需求分析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三、2019-2024年强化木地板行业市场规模分析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2024年中国强化木地板行业集中度分析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一、强化木地板行业市场区域分布情况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二、强化木地板行业市场集中度情况</w:t>
      </w:r>
      <w:r>
        <w:rPr>
          <w:rFonts w:hint="eastAsia"/>
        </w:rPr>
        <w:br/>
      </w:r>
      <w:r>
        <w:rPr>
          <w:rFonts w:hint="eastAsia"/>
        </w:rPr>
        <w:t>　　　　三、强化木地板行业企业集中度分析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2019-2024年中国强化木地板行业重点地区调研分析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一、中国强化木地板行业重点区域市场结构调研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二、**地区强化木地板行业调研分析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三、**地区强化木地板行业调研分析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四、**地区强化木地板行业调研分析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五、**地区强化木地板行业调研分析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六、**地区强化木地板行业调研分析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强化木地板行业产品市场价格分析与预测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2019-2024年强化木地板市场价格回顾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2023-2024年强化木地板市场价格现状分析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影响强化木地板市场价格因素分析</w:t>
      </w:r>
      <w:r>
        <w:rPr>
          <w:rFonts w:hint="eastAsia"/>
        </w:rPr>
        <w:br/>
      </w:r>
      <w:r>
        <w:rPr>
          <w:rFonts w:hint="eastAsia"/>
        </w:rPr>
        <w:t>　　第四节 强化木地板市场价格走势预测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强化木地板行业重点企业发展调研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强化木地板企业（一）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强化木地板企业（二）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强化木地板企业（三）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强化木地板企业（四）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强化木地板企业（五）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强化木地板企业（六）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强化木地板企业发展策略分析</w:t>
      </w:r>
      <w:r>
        <w:rPr>
          <w:rFonts w:hint="eastAsia"/>
        </w:rPr>
        <w:br/>
      </w:r>
      <w:r>
        <w:rPr>
          <w:rFonts w:hint="eastAsia"/>
        </w:rPr>
        <w:t>　　第一节 强化木地板市场策略分析</w:t>
      </w:r>
      <w:r>
        <w:rPr>
          <w:rFonts w:hint="eastAsia"/>
        </w:rPr>
        <w:br/>
      </w:r>
      <w:r>
        <w:rPr>
          <w:rFonts w:hint="eastAsia"/>
        </w:rPr>
        <w:t>　　　　一、强化木地板价格策略分析</w:t>
      </w:r>
      <w:r>
        <w:rPr>
          <w:rFonts w:hint="eastAsia"/>
        </w:rPr>
        <w:br/>
      </w:r>
      <w:r>
        <w:rPr>
          <w:rFonts w:hint="eastAsia"/>
        </w:rPr>
        <w:t>　　　　二、强化木地板渠道策略分析</w:t>
      </w:r>
      <w:r>
        <w:rPr>
          <w:rFonts w:hint="eastAsia"/>
        </w:rPr>
        <w:br/>
      </w:r>
      <w:r>
        <w:rPr>
          <w:rFonts w:hint="eastAsia"/>
        </w:rPr>
        <w:t>　　第二节 强化木地板销售策略分析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提高强化木地板企业竞争力的策略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一、提高中国强化木地板企业核心竞争力的对策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二、强化木地板企业提升竞争力的主要方向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三、影响强化木地板企业核心竞争力的因素及提升途径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四、提高强化木地板企业竞争力的策略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对我国强化木地板品牌的战略思考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一、强化木地板实施品牌战略的意义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二、强化木地板企业品牌的现状分析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三、我国强化木地板企业的品牌战略</w:t>
      </w:r>
      <w:r>
        <w:rPr>
          <w:rFonts w:hint="eastAsia"/>
        </w:rPr>
        <w:br/>
      </w:r>
      <w:r>
        <w:rPr>
          <w:rFonts w:hint="eastAsia"/>
        </w:rPr>
        <w:t>　　　　四、强化木地板品牌战略管理的策略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2024-2030年强化木地板行业发展趋势及投资风险分析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2024-2030年强化木地板行业发展趋势预测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一、中国强化木地板行业发展方向分析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二、2024-2030年中国强化木地板行业市场规模预测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三、2024-2030年中国强化木地板行业供给情况预测分析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四、2024-2030年中国强化木地板行业需求情况预测分析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当前强化木地板行业存在的问题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2024-2030年中国强化木地板行业投资风险分析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一、强化木地板市场竞争风险</w:t>
      </w:r>
      <w:r>
        <w:rPr>
          <w:rFonts w:hint="eastAsia"/>
        </w:rPr>
        <w:br/>
      </w:r>
      <w:r>
        <w:rPr>
          <w:rFonts w:hint="eastAsia"/>
        </w:rPr>
        <w:t>　　　　二、强化木地板行业原材料压力风险分析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三、强化木地板技术风险分析</w:t>
      </w:r>
      <w:r>
        <w:rPr>
          <w:rFonts w:hint="eastAsia"/>
        </w:rPr>
        <w:br/>
      </w:r>
      <w:r>
        <w:rPr>
          <w:rFonts w:hint="eastAsia"/>
        </w:rPr>
        <w:t>　　　　四、强化木地板行业政策和体制风险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五、强化木地板行业外资进入现状及对未来市场的威胁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2024-2030年强化木地板行业盈利模式与投资策略探讨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国外强化木地板行业投资现状及经营模式分析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一、境外强化木地板行业成长情况调查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我国强化木地板行业商业模式探讨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我国强化木地板行业投资国际化发展战略分析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我国强化木地板行业投资策略分析</w:t>
      </w:r>
      <w:r>
        <w:rPr>
          <w:rFonts w:hint="eastAsia"/>
        </w:rPr>
        <w:br/>
      </w:r>
      <w:r>
        <w:rPr>
          <w:rFonts w:hint="eastAsia"/>
        </w:rPr>
        <w:t>　　第五节 强化木地板行业最优投资路径设计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强化木地板投资机会分析与项目投资建议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强化木地板投资机会分析</w:t>
      </w:r>
      <w:r>
        <w:rPr>
          <w:rFonts w:hint="eastAsia"/>
        </w:rPr>
        <w:br/>
      </w:r>
      <w:r>
        <w:rPr>
          <w:rFonts w:hint="eastAsia"/>
        </w:rPr>
        <w:t>　　第二节 强化木地板投资趋势分析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一、强化木地板行业投资环境考察</w:t>
      </w:r>
      <w:r>
        <w:rPr>
          <w:rFonts w:hint="eastAsia"/>
        </w:rPr>
        <w:br/>
      </w:r>
      <w:r>
        <w:rPr>
          <w:rFonts w:hint="eastAsia"/>
        </w:rPr>
        <w:t>　　　　二、强化木地板投资风险及控制策略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三、强化木地板产品投资方向建议</w:t>
      </w:r>
      <w:r>
        <w:rPr>
          <w:rFonts w:hint="eastAsia"/>
        </w:rPr>
        <w:br/>
      </w:r>
      <w:r>
        <w:rPr>
          <w:rFonts w:hint="eastAsia"/>
        </w:rPr>
        <w:t>　　　　四、强化木地板项目投资建议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强化木地板行业类别</w:t>
      </w:r>
      <w:r>
        <w:rPr>
          <w:rFonts w:hint="eastAsia"/>
        </w:rPr>
        <w:br/>
      </w:r>
      <w:r>
        <w:rPr>
          <w:rFonts w:hint="eastAsia"/>
        </w:rPr>
        <w:t>　　图表 强化木地板行业产业链调研</w:t>
      </w:r>
      <w:r>
        <w:rPr>
          <w:rFonts w:hint="eastAsia"/>
        </w:rPr>
        <w:br/>
      </w:r>
      <w:r>
        <w:rPr>
          <w:rFonts w:hint="eastAsia"/>
        </w:rPr>
        <w:t>　　图表 强化木地板行业现状</w:t>
      </w:r>
      <w:r>
        <w:rPr>
          <w:rFonts w:hint="eastAsia"/>
        </w:rPr>
        <w:br/>
      </w:r>
      <w:r>
        <w:rPr>
          <w:rFonts w:hint="eastAsia"/>
        </w:rPr>
        <w:t>　　图表 强化木地板行业标准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2019-2024年中国强化木地板行业市场规模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2024年中国强化木地板行业产能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2019-2024年中国强化木地板行业产量统计</w:t>
      </w:r>
      <w:r>
        <w:rPr>
          <w:rFonts w:hint="eastAsia"/>
        </w:rPr>
        <w:br/>
      </w:r>
      <w:r>
        <w:rPr>
          <w:rFonts w:hint="eastAsia"/>
        </w:rPr>
        <w:t>　　图表 强化木地板行业动态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2019-2024年中国强化木地板市场需求量</w:t>
      </w:r>
      <w:r>
        <w:rPr>
          <w:rFonts w:hint="eastAsia"/>
        </w:rPr>
        <w:br/>
      </w:r>
      <w:r>
        <w:rPr>
          <w:rFonts w:hint="eastAsia"/>
        </w:rPr>
        <w:t>　　图表 2024年中国强化木地板行业需求区域调研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2019-2024年中国强化木地板行情</w:t>
      </w:r>
      <w:r>
        <w:rPr>
          <w:rFonts w:hint="eastAsia"/>
        </w:rPr>
        <w:br/>
      </w:r>
      <w:r>
        <w:rPr>
          <w:rFonts w:hint="eastAsia"/>
        </w:rPr>
        <w:t>　　图表 2019-2024年中国强化木地板价格走势图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2019-2024年中国强化木地板行业销售收入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2019-2024年中国强化木地板行业盈利情况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2019-2024年中国强化木地板行业利润总额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2019-2024年中国强化木地板进口统计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**地区强化木地板市场规模</w:t>
      </w:r>
      <w:r>
        <w:rPr>
          <w:rFonts w:hint="eastAsia"/>
        </w:rPr>
        <w:br/>
      </w:r>
      <w:r>
        <w:rPr>
          <w:rFonts w:hint="eastAsia"/>
        </w:rPr>
        <w:t>　　图表 **地区强化木地板行业市场需求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**地区强化木地板市场调研</w:t>
      </w:r>
      <w:r>
        <w:rPr>
          <w:rFonts w:hint="eastAsia"/>
        </w:rPr>
        <w:br/>
      </w:r>
      <w:r>
        <w:rPr>
          <w:rFonts w:hint="eastAsia"/>
        </w:rPr>
        <w:t>　　图表 **地区强化木地板行业市场需求分析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**地区强化木地板市场规模</w:t>
      </w:r>
      <w:r>
        <w:rPr>
          <w:rFonts w:hint="eastAsia"/>
        </w:rPr>
        <w:br/>
      </w:r>
      <w:r>
        <w:rPr>
          <w:rFonts w:hint="eastAsia"/>
        </w:rPr>
        <w:t>　　图表 **地区强化木地板行业市场需求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**地区强化木地板市场调研</w:t>
      </w:r>
      <w:r>
        <w:rPr>
          <w:rFonts w:hint="eastAsia"/>
        </w:rPr>
        <w:br/>
      </w:r>
      <w:r>
        <w:rPr>
          <w:rFonts w:hint="eastAsia"/>
        </w:rPr>
        <w:t>　　图表 **地区强化木地板行业市场需求分析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强化木地板行业竞争对手分析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2024-2030年中国强化木地板行业产能预测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2024-2030年中国强化木地板市场需求预测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2024-2030年中国强化木地板行业市场规模预测</w:t>
      </w:r>
      <w:r>
        <w:rPr>
          <w:rFonts w:hint="eastAsia"/>
        </w:rPr>
        <w:br/>
      </w:r>
      <w:r>
        <w:rPr>
          <w:rFonts w:hint="eastAsia"/>
        </w:rPr>
        <w:t>　　图表 强化木地板行业准入条件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2024-2030年中国强化木地板行业信息化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2024-2030年中国强化木地板行业风险分析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2024-2030年中国强化木地板行业发展趋势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2024-2030年中国强化木地板市场前景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5f70845b548b4" w:history="1">
        <w:r>
          <w:rPr>
            <w:rStyle w:val="Hyperlink"/>
          </w:rPr>
          <w:t>中国强化木地板市场研究分析及发展预测报告（2024年版）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5f70845b548b4" w:history="1">
        <w:r>
          <w:rPr>
            <w:rStyle w:val="Hyperlink"/>
          </w:rPr>
          <w:t>https://www.20087.com/A/89/QiangHuaMuDiBanShiChangDiaoYanBaoGao.html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87980318842b4" w:history="1">
      <w:r>
        <w:rPr>
          <w:rStyle w:val="Hyperlink"/>
        </w:rPr>
        <w:t>中国强化木地板市场研究分析及发展预测报告（2024年版）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QiangHuaMuDiBanShiChangDiaoYanBaoGao.html" TargetMode="External" Id="Rc495f70845b5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QiangHuaMuDiBanShiChangDiaoYanBaoGao.html" TargetMode="External" Id="Rbeb879803188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2024-02-22T08:01:00Z</dcterms:created>
  <dcterms:modified xsi:type="dcterms:W3CDTF">2024-02-22T09:01:00Z</dcterms:modified>
  <dc:subject>中国强化木地板市场研究分析及发展预测报告（2024年版）</dc:subject>
  <dc:title>中国强化木地板市场研究分析及发展预测报告（2024年版）</dc:title>
  <cp:keywords>中国强化木地板市场研究分析及发展预测报告（2024年版）</cp:keywords>
  <dc:description>中国强化木地板市场研究分析及发展预测报告（2024年版）</dc:description>
</cp:coreProperties>
</file>