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240192f6b4ee0" w:history="1">
              <w:r>
                <w:rPr>
                  <w:rStyle w:val="Hyperlink"/>
                </w:rPr>
                <w:t>2025-2031年中国反偷拍器材市场专题研究分析及投资前景预测报告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240192f6b4ee0" w:history="1">
              <w:r>
                <w:rPr>
                  <w:rStyle w:val="Hyperlink"/>
                </w:rPr>
                <w:t>2025-2031年中国反偷拍器材市场专题研究分析及投资前景预测报告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240192f6b4ee0" w:history="1">
                <w:r>
                  <w:rPr>
                    <w:rStyle w:val="Hyperlink"/>
                  </w:rPr>
                  <w:t>https://www.20087.com/2/83/FanTouPaiQiCaiDiaoCha.html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偷拍器材市场随着隐私保护意识的增强而快速发展。这些设备主要用于探测和定位隐藏的摄像头，包括手持式检测器、信号干扰器等。近年来，随着技术的进步，反偷拍器材的功能更加多样，操作更加简便。同时，随着酒店、短租公寓等行业对隐私保护的关注，市场需求持续增长。</w:t>
      </w:r>
      <w:r>
        <w:rPr>
          <w:rFonts w:hint="eastAsia"/>
        </w:rPr>
        <w:br/>
      </w:r>
      <w:r>
        <w:rPr>
          <w:rFonts w:hint="eastAsia"/>
        </w:rPr>
        <w:t>　　未来，反偷拍器材市场的发展将更加注重技术革新和市场细分。随着物联网技术的应用，智能反偷拍设备将能够与手机等移动设备连接，实现远程监控和即时警报。同时，随着消费者需求的多样化，定制化和便携式的反偷拍器材将成为市场热点。此外，随着法律法规对隐私保护的加强，合规性和安全性将成为产品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240192f6b4ee0" w:history="1">
        <w:r>
          <w:rPr>
            <w:rStyle w:val="Hyperlink"/>
          </w:rPr>
          <w:t>2025-2031年中国反偷拍器材市场专题研究分析及投资前景预测报告</w:t>
        </w:r>
      </w:hyperlink>
      <w:r>
        <w:rPr>
          <w:rFonts w:hint="eastAsia"/>
        </w:rPr>
        <w:t>》基于对反偷拍器材行业的长期监测研究，结合反偷拍器材行业供需关系变化规律、产品消费结构、应用领域拓展、市场发展环境及政策支持等多维度分析，采用定量与定性相结合的科学方法，对行业内重点企业进行了系统研究。报告全面呈现了反偷拍器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反偷拍器材产业概述</w:t>
      </w:r>
      <w:r>
        <w:rPr>
          <w:rFonts w:hint="eastAsia"/>
        </w:rPr>
        <w:br/>
      </w:r>
      <w:r>
        <w:rPr>
          <w:rFonts w:hint="eastAsia"/>
        </w:rPr>
        <w:t>　　第一节 反偷拍器材产业定义</w:t>
      </w:r>
      <w:r>
        <w:rPr>
          <w:rFonts w:hint="eastAsia"/>
        </w:rPr>
        <w:br/>
      </w:r>
      <w:r>
        <w:rPr>
          <w:rFonts w:hint="eastAsia"/>
        </w:rPr>
        <w:t>　　第二节 反偷拍器材产业发展历程</w:t>
      </w:r>
      <w:r>
        <w:rPr>
          <w:rFonts w:hint="eastAsia"/>
        </w:rPr>
        <w:br/>
      </w:r>
      <w:r>
        <w:rPr>
          <w:rFonts w:hint="eastAsia"/>
        </w:rPr>
        <w:t>　　第三节 反偷拍器材分类情况</w:t>
      </w:r>
      <w:r>
        <w:rPr>
          <w:rFonts w:hint="eastAsia"/>
        </w:rPr>
        <w:br/>
      </w:r>
      <w:r>
        <w:rPr>
          <w:rFonts w:hint="eastAsia"/>
        </w:rPr>
        <w:t>　　第四节 反偷拍器材产业链分析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2024-2025年中国反偷拍器材行业发展环境分析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中国反偷拍器材行业发展经济环境分析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中国反偷拍器材行业发展政策环境分析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一、反偷拍器材行业政策影响分析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二、相关反偷拍器材行业标准分析</w:t>
      </w:r>
      <w:r>
        <w:rPr>
          <w:rFonts w:hint="eastAsia"/>
        </w:rPr>
        <w:br/>
      </w:r>
      <w:r>
        <w:rPr>
          <w:rFonts w:hint="eastAsia"/>
        </w:rPr>
        <w:t>　　第三节 中国反偷拍器材行业发展社会环境分析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2024-2025年中国反偷拍器材行业发展概况</w:t>
      </w:r>
      <w:r>
        <w:rPr>
          <w:rFonts w:hint="eastAsia"/>
        </w:rPr>
        <w:br/>
      </w:r>
      <w:r>
        <w:rPr>
          <w:rFonts w:hint="eastAsia"/>
        </w:rPr>
        <w:t>　　第一节 反偷拍器材行业发展态势分析</w:t>
      </w:r>
      <w:r>
        <w:rPr>
          <w:rFonts w:hint="eastAsia"/>
        </w:rPr>
        <w:br/>
      </w:r>
      <w:r>
        <w:rPr>
          <w:rFonts w:hint="eastAsia"/>
        </w:rPr>
        <w:t>　　第二节 反偷拍器材行业发展特点分析</w:t>
      </w:r>
      <w:r>
        <w:rPr>
          <w:rFonts w:hint="eastAsia"/>
        </w:rPr>
        <w:br/>
      </w:r>
      <w:r>
        <w:rPr>
          <w:rFonts w:hint="eastAsia"/>
        </w:rPr>
        <w:t>　　第三节 反偷拍器材行业市场供需分析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中国反偷拍器材行业市场供需状况分析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中国反偷拍器材市场规模情况</w:t>
      </w:r>
      <w:r>
        <w:rPr>
          <w:rFonts w:hint="eastAsia"/>
        </w:rPr>
        <w:br/>
      </w:r>
      <w:r>
        <w:rPr>
          <w:rFonts w:hint="eastAsia"/>
        </w:rPr>
        <w:t>　　第二节 中国反偷拍器材行业盈利情况分析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中国反偷拍器材市场需求状况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一、2020-2025年反偷拍器材市场需求情况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二、2024-2025年反偷拍器材行业市场需求特点分析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三、2025-2031年反偷拍器材市场需求预测</w:t>
      </w:r>
      <w:r>
        <w:rPr>
          <w:rFonts w:hint="eastAsia"/>
        </w:rPr>
        <w:br/>
      </w:r>
      <w:r>
        <w:rPr>
          <w:rFonts w:hint="eastAsia"/>
        </w:rPr>
        <w:t>　　第四节 中国反偷拍器材行业市场供给状况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一、2020-2025年反偷拍器材市场供给情况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二、2024-2025年反偷拍器材行业市场供给特点分析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三、2025-2031年反偷拍器材市场供给预测</w:t>
      </w:r>
      <w:r>
        <w:rPr>
          <w:rFonts w:hint="eastAsia"/>
        </w:rPr>
        <w:br/>
      </w:r>
      <w:r>
        <w:rPr>
          <w:rFonts w:hint="eastAsia"/>
        </w:rPr>
        <w:t>　　第五节 反偷拍器材行业市场供需平衡状况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中国反偷拍器材行业规模与效益分析预测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反偷拍器材行业规模分析及预测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一、2020-2025年反偷拍器材行业资产规模变化分析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二、2025-2031年反偷拍器材行业资产规模预测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三、2020-2025年反偷拍器材行业收入和利润变化分析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四、2025-2031年反偷拍器材行业收入和利润预测</w:t>
      </w:r>
      <w:r>
        <w:rPr>
          <w:rFonts w:hint="eastAsia"/>
        </w:rPr>
        <w:br/>
      </w:r>
      <w:r>
        <w:rPr>
          <w:rFonts w:hint="eastAsia"/>
        </w:rPr>
        <w:t>　　第二节 反偷拍器材行业效益分析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一、2020-2025年反偷拍器材行业三费变化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二、2020-2025年反偷拍器材行业效益分析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中国反偷拍器材行业重点区域市场分析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反偷拍器材行业区域市场分布情况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中国反偷拍器材行业进出口情况分析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反偷拍器材行业出口情况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一、2020-2025年反偷拍器材行业出口情况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三、2025-2031年反偷拍器材行业出口情况预测</w:t>
      </w:r>
      <w:r>
        <w:rPr>
          <w:rFonts w:hint="eastAsia"/>
        </w:rPr>
        <w:br/>
      </w:r>
      <w:r>
        <w:rPr>
          <w:rFonts w:hint="eastAsia"/>
        </w:rPr>
        <w:t>　　第二节 反偷拍器材行业进口情况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一、2020-2025年反偷拍器材行业进口情况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三、2025-2031年反偷拍器材行业进口情况预测</w:t>
      </w:r>
      <w:r>
        <w:rPr>
          <w:rFonts w:hint="eastAsia"/>
        </w:rPr>
        <w:br/>
      </w:r>
      <w:r>
        <w:rPr>
          <w:rFonts w:hint="eastAsia"/>
        </w:rPr>
        <w:t>　　第三节 反偷拍器材行业进出口面临的挑战及对策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反偷拍器材行业竞争格局分析</w:t>
      </w:r>
      <w:r>
        <w:rPr>
          <w:rFonts w:hint="eastAsia"/>
        </w:rPr>
        <w:br/>
      </w:r>
      <w:r>
        <w:rPr>
          <w:rFonts w:hint="eastAsia"/>
        </w:rPr>
        <w:t>　　第一节 反偷拍器材行业集中度分析</w:t>
      </w:r>
      <w:r>
        <w:rPr>
          <w:rFonts w:hint="eastAsia"/>
        </w:rPr>
        <w:br/>
      </w:r>
      <w:r>
        <w:rPr>
          <w:rFonts w:hint="eastAsia"/>
        </w:rPr>
        <w:t>　　　　一、反偷拍器材市场集中度分析</w:t>
      </w:r>
      <w:r>
        <w:rPr>
          <w:rFonts w:hint="eastAsia"/>
        </w:rPr>
        <w:br/>
      </w:r>
      <w:r>
        <w:rPr>
          <w:rFonts w:hint="eastAsia"/>
        </w:rPr>
        <w:t>　　　　二、反偷拍器材企业集中度分析</w:t>
      </w:r>
      <w:r>
        <w:rPr>
          <w:rFonts w:hint="eastAsia"/>
        </w:rPr>
        <w:br/>
      </w:r>
      <w:r>
        <w:rPr>
          <w:rFonts w:hint="eastAsia"/>
        </w:rPr>
        <w:t>　　　　三、反偷拍器材区域集中度分析</w:t>
      </w:r>
      <w:r>
        <w:rPr>
          <w:rFonts w:hint="eastAsia"/>
        </w:rPr>
        <w:br/>
      </w:r>
      <w:r>
        <w:rPr>
          <w:rFonts w:hint="eastAsia"/>
        </w:rPr>
        <w:t>　　第二节 反偷拍器材行业竞争格局分析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一、2024-2025年反偷拍器材行业竞争分析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二、2024-2025年中外反偷拍器材产品竞争分析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三、2020-2025年中国反偷拍器材市场竞争分析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四、2025-2031年国内主要反偷拍器材企业动向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中国反偷拍器材行业重点企业竞争力分析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反偷拍器材企业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三、反偷拍器材企业经营状况</w:t>
      </w:r>
      <w:r>
        <w:rPr>
          <w:rFonts w:hint="eastAsia"/>
        </w:rPr>
        <w:br/>
      </w:r>
      <w:r>
        <w:rPr>
          <w:rFonts w:hint="eastAsia"/>
        </w:rPr>
        <w:t>　　　　四、反偷拍器材企业发展策略</w:t>
      </w:r>
      <w:r>
        <w:rPr>
          <w:rFonts w:hint="eastAsia"/>
        </w:rPr>
        <w:br/>
      </w:r>
      <w:r>
        <w:rPr>
          <w:rFonts w:hint="eastAsia"/>
        </w:rPr>
        <w:t>　　第二节 反偷拍器材领先企业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三、反偷拍器材企业经营状况</w:t>
      </w:r>
      <w:r>
        <w:rPr>
          <w:rFonts w:hint="eastAsia"/>
        </w:rPr>
        <w:br/>
      </w:r>
      <w:r>
        <w:rPr>
          <w:rFonts w:hint="eastAsia"/>
        </w:rPr>
        <w:t>　　　　四、反偷拍器材企业发展策略</w:t>
      </w:r>
      <w:r>
        <w:rPr>
          <w:rFonts w:hint="eastAsia"/>
        </w:rPr>
        <w:br/>
      </w:r>
      <w:r>
        <w:rPr>
          <w:rFonts w:hint="eastAsia"/>
        </w:rPr>
        <w:t>　　第三节 反偷拍器材代表企业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三、反偷拍器材企业经营状况</w:t>
      </w:r>
      <w:r>
        <w:rPr>
          <w:rFonts w:hint="eastAsia"/>
        </w:rPr>
        <w:br/>
      </w:r>
      <w:r>
        <w:rPr>
          <w:rFonts w:hint="eastAsia"/>
        </w:rPr>
        <w:t>　　　　四、反偷拍器材企业发展策略</w:t>
      </w:r>
      <w:r>
        <w:rPr>
          <w:rFonts w:hint="eastAsia"/>
        </w:rPr>
        <w:br/>
      </w:r>
      <w:r>
        <w:rPr>
          <w:rFonts w:hint="eastAsia"/>
        </w:rPr>
        <w:t>　　第四节 反偷拍器材标杆企业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三、反偷拍器材企业经营状况</w:t>
      </w:r>
      <w:r>
        <w:rPr>
          <w:rFonts w:hint="eastAsia"/>
        </w:rPr>
        <w:br/>
      </w:r>
      <w:r>
        <w:rPr>
          <w:rFonts w:hint="eastAsia"/>
        </w:rPr>
        <w:t>　　　　四、反偷拍器材企业发展策略</w:t>
      </w:r>
      <w:r>
        <w:rPr>
          <w:rFonts w:hint="eastAsia"/>
        </w:rPr>
        <w:br/>
      </w:r>
      <w:r>
        <w:rPr>
          <w:rFonts w:hint="eastAsia"/>
        </w:rPr>
        <w:t>　　第五节 反偷拍器材重点企业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三、反偷拍器材企业经营状况</w:t>
      </w:r>
      <w:r>
        <w:rPr>
          <w:rFonts w:hint="eastAsia"/>
        </w:rPr>
        <w:br/>
      </w:r>
      <w:r>
        <w:rPr>
          <w:rFonts w:hint="eastAsia"/>
        </w:rPr>
        <w:t>　　　　四、反偷拍器材企业发展策略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2025-2031年国内反偷拍器材行业品牌发展预测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2025-2031年反偷拍器材行业品牌市场财务数据预测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一、2025-2031年反偷拍器材行业品牌市场规模预测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二、2025-2031年反偷拍器材行业总产值预测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三、2025-2031年反偷拍器材行业利润总额预测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四、2025-2031年反偷拍器材行业总资产预测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2025-2031年反偷拍器材行业供需预测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一、2025-2031年反偷拍器材产量预测</w:t>
      </w:r>
      <w:r>
        <w:rPr>
          <w:rFonts w:hint="eastAsia"/>
        </w:rPr>
        <w:br/>
      </w:r>
      <w:r>
        <w:rPr>
          <w:rFonts w:hint="eastAsia"/>
        </w:rPr>
        <w:t>　　　　二、2025-2031年反偷拍器材需求预测</w:t>
      </w:r>
      <w:r>
        <w:rPr>
          <w:rFonts w:hint="eastAsia"/>
        </w:rPr>
        <w:br/>
      </w:r>
      <w:r>
        <w:rPr>
          <w:rFonts w:hint="eastAsia"/>
        </w:rPr>
        <w:t>　　　　三、2025-2031年反偷拍器材供需平衡预测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五、2025-2031年主要反偷拍器材产品进出口预测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2025-2031年反偷拍器材行业投资机会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一、2025-2031年反偷拍器材行业主要领域投资机会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二、2025-2031年反偷拍器材行业出口市场投资机会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三、2025-2031年反偷拍器材企业的多元化投资机会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影响反偷拍器材行业发展的主要因素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一、2025-2025年影响反偷拍器材行业运行的有利因素分析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二、2025-2025年影响反偷拍器材行业运行的稳定因素分析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三、2025-2025年影响反偷拍器材行业运行的不利因素分析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四、2025-2025年中国反偷拍器材行业发展面临的挑战分析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五、2025-2025年中国反偷拍器材行业发展面临的机遇分析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反偷拍器材行业投资风险及控制策略分析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一、2025-2031年反偷拍器材行业市场风险及控制策略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二、2025-2031年反偷拍器材行业政策风险及控制策略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三、2025-2031年反偷拍器材行业经营风险及控制策略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四、2025-2031年反偷拍器材行业技术风险及控制策略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五、2025-2031年反偷拍器材行业同业竞争风险及控制策略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六、2025-2031年反偷拍器材行业其他风险及控制策略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反偷拍器材行业投资风险与控制策略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反偷拍器材行业SWOT模型分析</w:t>
      </w:r>
      <w:r>
        <w:rPr>
          <w:rFonts w:hint="eastAsia"/>
        </w:rPr>
        <w:br/>
      </w:r>
      <w:r>
        <w:rPr>
          <w:rFonts w:hint="eastAsia"/>
        </w:rPr>
        <w:t>　　　　一、反偷拍器材行业优势分析</w:t>
      </w:r>
      <w:r>
        <w:rPr>
          <w:rFonts w:hint="eastAsia"/>
        </w:rPr>
        <w:br/>
      </w:r>
      <w:r>
        <w:rPr>
          <w:rFonts w:hint="eastAsia"/>
        </w:rPr>
        <w:t>　　　　二、反偷拍器材行业劣势分析</w:t>
      </w:r>
      <w:r>
        <w:rPr>
          <w:rFonts w:hint="eastAsia"/>
        </w:rPr>
        <w:br/>
      </w:r>
      <w:r>
        <w:rPr>
          <w:rFonts w:hint="eastAsia"/>
        </w:rPr>
        <w:t>　　　　三、反偷拍器材行业机会分析</w:t>
      </w:r>
      <w:r>
        <w:rPr>
          <w:rFonts w:hint="eastAsia"/>
        </w:rPr>
        <w:br/>
      </w:r>
      <w:r>
        <w:rPr>
          <w:rFonts w:hint="eastAsia"/>
        </w:rPr>
        <w:t>　　　　四、反偷拍器材行业风险分析</w:t>
      </w:r>
      <w:r>
        <w:rPr>
          <w:rFonts w:hint="eastAsia"/>
        </w:rPr>
        <w:br/>
      </w:r>
      <w:r>
        <w:rPr>
          <w:rFonts w:hint="eastAsia"/>
        </w:rPr>
        <w:t>　　第二节 反偷拍器材行业风险分析</w:t>
      </w:r>
      <w:r>
        <w:rPr>
          <w:rFonts w:hint="eastAsia"/>
        </w:rPr>
        <w:br/>
      </w:r>
      <w:r>
        <w:rPr>
          <w:rFonts w:hint="eastAsia"/>
        </w:rPr>
        <w:t>　　　　一、反偷拍器材市场竞争风险</w:t>
      </w:r>
      <w:r>
        <w:rPr>
          <w:rFonts w:hint="eastAsia"/>
        </w:rPr>
        <w:br/>
      </w:r>
      <w:r>
        <w:rPr>
          <w:rFonts w:hint="eastAsia"/>
        </w:rPr>
        <w:t>　　　　二、反偷拍器材原材料压力风险分析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三、反偷拍器材技术风险分析</w:t>
      </w:r>
      <w:r>
        <w:rPr>
          <w:rFonts w:hint="eastAsia"/>
        </w:rPr>
        <w:br/>
      </w:r>
      <w:r>
        <w:rPr>
          <w:rFonts w:hint="eastAsia"/>
        </w:rPr>
        <w:t>　　　　四、反偷拍器材政策和体制风险</w:t>
      </w:r>
      <w:r>
        <w:rPr>
          <w:rFonts w:hint="eastAsia"/>
        </w:rPr>
        <w:br/>
      </w:r>
      <w:r>
        <w:rPr>
          <w:rFonts w:hint="eastAsia"/>
        </w:rPr>
        <w:t>　　　　五、反偷拍器材行业进入退出风险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2025-2031年反偷拍器材行业投资风险及控制策略分析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一、反偷拍器材市场风险及控制策略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二、反偷拍器材行业政策风险及控制策略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三、反偷拍器材行业经营风险及控制策略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四、反偷拍器材同业竞争风险及控制策略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五、反偷拍器材行业其他风险及控制策略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业内专家对国内反偷拍器材行业总结及企业经营战略建议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反偷拍器材行业问题总结</w:t>
      </w:r>
      <w:r>
        <w:rPr>
          <w:rFonts w:hint="eastAsia"/>
        </w:rPr>
        <w:br/>
      </w:r>
      <w:r>
        <w:rPr>
          <w:rFonts w:hint="eastAsia"/>
        </w:rPr>
        <w:t>　　第二节 2025-2031年反偷拍器材企业的标竿管理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2025-2031年反偷拍器材企业的资本运作模式</w:t>
      </w:r>
      <w:r>
        <w:rPr>
          <w:rFonts w:hint="eastAsia"/>
        </w:rPr>
        <w:br/>
      </w:r>
      <w:r>
        <w:rPr>
          <w:rFonts w:hint="eastAsia"/>
        </w:rPr>
        <w:t>　　　　一、反偷拍器材企业国内资本市场的运作建议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1、反偷拍器材企业的兼并及收购建议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2、反偷拍器材企业的融资方式选择建议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二、反偷拍器材企业海外资本市场的运作建议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2025-2031年反偷拍器材企业营销模式建议</w:t>
      </w:r>
      <w:r>
        <w:rPr>
          <w:rFonts w:hint="eastAsia"/>
        </w:rPr>
        <w:br/>
      </w:r>
      <w:r>
        <w:rPr>
          <w:rFonts w:hint="eastAsia"/>
        </w:rPr>
        <w:t>　　　　一、反偷拍器材企业的国内营销模式建议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1、反偷拍器材企业的渠道建设</w:t>
      </w:r>
      <w:r>
        <w:rPr>
          <w:rFonts w:hint="eastAsia"/>
        </w:rPr>
        <w:br/>
      </w:r>
      <w:r>
        <w:rPr>
          <w:rFonts w:hint="eastAsia"/>
        </w:rPr>
        <w:t>　　　　　　2、反偷拍器材企业的品牌建设</w:t>
      </w:r>
      <w:r>
        <w:rPr>
          <w:rFonts w:hint="eastAsia"/>
        </w:rPr>
        <w:br/>
      </w:r>
      <w:r>
        <w:rPr>
          <w:rFonts w:hint="eastAsia"/>
        </w:rPr>
        <w:t>　　　　二、反偷拍器材企业海外营销模式建议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1、反偷拍器材企业的海外细分市场选择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2、反偷拍器材企业的海外经销商选择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中~智~林：反偷拍器材市场的重点客户战略实施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反偷拍器材行业历程</w:t>
      </w:r>
      <w:r>
        <w:rPr>
          <w:rFonts w:hint="eastAsia"/>
        </w:rPr>
        <w:br/>
      </w:r>
      <w:r>
        <w:rPr>
          <w:rFonts w:hint="eastAsia"/>
        </w:rPr>
        <w:t>　　图表 反偷拍器材行业生命周期</w:t>
      </w:r>
      <w:r>
        <w:rPr>
          <w:rFonts w:hint="eastAsia"/>
        </w:rPr>
        <w:br/>
      </w:r>
      <w:r>
        <w:rPr>
          <w:rFonts w:hint="eastAsia"/>
        </w:rPr>
        <w:t>　　图表 反偷拍器材行业产业链分析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2019-2024年中国反偷拍器材行业市场规模及增长情况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2019-2024年反偷拍器材行业市场容量分析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2019-2024年中国反偷拍器材行业产能统计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2019-2024年中国反偷拍器材行业产量及增长趋势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2019-2024年中国反偷拍器材市场需求量及增速统计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2024年中国反偷拍器材行业需求领域分布格局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2019-2024年中国反偷拍器材行业销售收入分析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2019-2024年中国反偷拍器材行业盈利情况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2019-2024年中国反偷拍器材行业利润总额统计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2019-2024年中国反偷拍器材进口数量分析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2019-2024年中国反偷拍器材进口金额分析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2019-2024年中国反偷拍器材出口数量分析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2019-2024年中国反偷拍器材出口金额分析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2024年中国反偷拍器材进口国家及地区分析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2024年中国反偷拍器材出口国家及地区分析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2019-2024年中国反偷拍器材行业企业数量情况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2019-2024年中国反偷拍器材行业企业平均规模情况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**地区反偷拍器材市场规模及增长情况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**地区反偷拍器材行业市场需求情况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**地区反偷拍器材市场规模及增长情况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**地区反偷拍器材行业市场需求情况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**地区反偷拍器材市场规模及增长情况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**地区反偷拍器材行业市场需求情况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**地区反偷拍器材市场规模及增长情况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**地区反偷拍器材行业市场需求情况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反偷拍器材重点企业（一）基本信息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反偷拍器材重点企业（一）经营情况分析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反偷拍器材重点企业（一）主要经济指标情况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反偷拍器材重点企业（一）盈利能力情况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反偷拍器材重点企业（一）偿债能力情况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反偷拍器材重点企业（一）运营能力情况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反偷拍器材重点企业（一）成长能力情况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反偷拍器材重点企业（二）基本信息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反偷拍器材重点企业（二）经营情况分析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反偷拍器材重点企业（二）主要经济指标情况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反偷拍器材重点企业（二）盈利能力情况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反偷拍器材重点企业（二）偿债能力情况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反偷拍器材重点企业（二）运营能力情况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反偷拍器材重点企业（二）成长能力情况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反偷拍器材重点企业（三）基本信息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反偷拍器材重点企业（三）经营情况分析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反偷拍器材重点企业（三）主要经济指标情况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反偷拍器材重点企业（三）盈利能力情况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反偷拍器材重点企业（三）偿债能力情况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反偷拍器材重点企业（三）运营能力情况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反偷拍器材重点企业（三）成长能力情况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2025-2031年中国反偷拍器材行业产能预测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2025-2031年中国反偷拍器材行业产量预测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2025-2031年中国反偷拍器材市场需求量预测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2025-2031年中国反偷拍器材行业供需平衡预测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2025-2031年中国反偷拍器材市场容量预测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2025-2031年中国反偷拍器材市场规模预测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2025-2031年中国反偷拍器材市场前景分析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2025-2031年中国反偷拍器材发展趋势预测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240192f6b4ee0" w:history="1">
        <w:r>
          <w:rPr>
            <w:rStyle w:val="Hyperlink"/>
          </w:rPr>
          <w:t>2025-2031年中国反偷拍器材市场专题研究分析及投资前景预测报告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240192f6b4ee0" w:history="1">
        <w:r>
          <w:rPr>
            <w:rStyle w:val="Hyperlink"/>
          </w:rPr>
          <w:t>https://www.20087.com/2/83/FanTouPaiQiCaiDiaoCha.html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热点：偷拍设备有哪些、反窃拍专家服务、偷拍设备合法吗、针孔器材、摄像头偷拍精品系列、手机怎么能防偷拍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3c96023874865" w:history="1">
      <w:r>
        <w:rPr>
          <w:rStyle w:val="Hyperlink"/>
        </w:rPr>
        <w:t>2025-2031年中国反偷拍器材市场专题研究分析及投资前景预测报告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anTouPaiQiCaiDiaoCha.html" TargetMode="External" Id="Raed240192f6b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anTouPaiQiCaiDiaoCha.html" TargetMode="External" Id="R6813c9602387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2025-03-23T23:18:00Z</dcterms:created>
  <dcterms:modified xsi:type="dcterms:W3CDTF">2025-03-24T00:18:00Z</dcterms:modified>
  <dc:subject>2025-2031年中国反偷拍器材市场专题研究分析及投资前景预测报告</dc:subject>
  <dc:title>2025-2031年中国反偷拍器材市场专题研究分析及投资前景预测报告</dc:title>
  <cp:keywords>2025-2031年中国反偷拍器材市场专题研究分析及投资前景预测报告</cp:keywords>
  <dc:description>2025-2031年中国反偷拍器材市场专题研究分析及投资前景预测报告</dc:description>
</cp:coreProperties>
</file>