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32246efb94f02" w:history="1">
              <w:r>
                <w:rPr>
                  <w:rStyle w:val="Hyperlink"/>
                </w:rPr>
                <w:t>2026-2032年中国复合板托盘市场现状调研与发展前景预测分析报告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32246efb94f02" w:history="1">
              <w:r>
                <w:rPr>
                  <w:rStyle w:val="Hyperlink"/>
                </w:rPr>
                <w:t>2026-2032年中国复合板托盘市场现状调研与发展前景预测分析报告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32246efb94f02" w:history="1">
                <w:r>
                  <w:rPr>
                    <w:rStyle w:val="Hyperlink"/>
                  </w:rPr>
                  <w:t>https://www.20087.com/2/53/FuHeBanTuoPanFaZhanQianJing.html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复合板托盘由木屑、秸秆或回收塑料与树脂热压成型，兼具木质托盘的刚性与塑料托盘的耐潮性，广泛应用于食品、电子及出口物流领域。主流产品强调免熏蒸（符合ISPM 15）、可定制尺寸及较低成本，部分高端型号添加阻燃剂或防静电母粒。在循环经济与绿色包装政策推动下，复合板托盘因可利用农业废弃物而受到青睐。然而，在高湿或重载工况下，板材易吸湿膨胀或分层；且边缘强度不足，叉车作业时易破损。</w:t>
      </w:r>
      <w:r>
        <w:rPr>
          <w:rFonts w:hint="eastAsia"/>
        </w:rPr>
        <w:br/>
      </w:r>
      <w:r>
        <w:rPr>
          <w:rFonts w:hint="eastAsia"/>
        </w:rPr>
        <w:t>　　未来，复合板托盘将向高性能复合与智能标识方向升级。市场调研网认为，纳米黏土或玄武岩纤维增强提升力学性能与耐候性；生物基无醛胶黏剂消除甲醛释放风险。在数字化层面，嵌入UHF RFID标签支持全链路追踪；二维码关联碳足迹数据，满足ESG披露需求。此外，模块化插接结构实现损坏部件局部更换，延长整体寿命。长远看，复合板托盘不仅替代传统木质托盘，更将成为绿色供应链中兼顾环保、成本与功能韧性的可持续物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c32246efb94f02" w:history="1">
        <w:r>
          <w:rPr>
            <w:rStyle w:val="Hyperlink"/>
          </w:rPr>
          <w:t>2026-2032年中国复合板托盘市场现状调研与发展前景预测分析报告</w:t>
        </w:r>
      </w:hyperlink>
      <w:r>
        <w:rPr>
          <w:rFonts w:hint="eastAsia"/>
        </w:rPr>
        <w:t>》，2025年复合板托盘行业市场规模达 亿元，预计2032年市场规模将达 亿元，期间年均复合增长率（CAGR）达 %。报告深入剖析了复合板托盘行业的现状、市场规模及需求，详细分析了产业链结构，并对市场价格进行了科学解读。通过对复合板托盘细分市场的调研，以及对重点企业的竞争力、市场集中度和品牌影响力进行深入研究，预测了复合板托盘行业的市场前景及发展趋势。复合板托盘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复合板托盘行业概述</w:t>
      </w:r>
      <w:r>
        <w:rPr>
          <w:rFonts w:hint="eastAsia"/>
        </w:rPr>
        <w:br/>
      </w:r>
      <w:r>
        <w:rPr>
          <w:rFonts w:hint="eastAsia"/>
        </w:rPr>
        <w:t>　　第一节 复合板托盘定义与分类</w:t>
      </w:r>
      <w:r>
        <w:rPr>
          <w:rFonts w:hint="eastAsia"/>
        </w:rPr>
        <w:br/>
      </w:r>
      <w:r>
        <w:rPr>
          <w:rFonts w:hint="eastAsia"/>
        </w:rPr>
        <w:t>　　第二节 复合板托盘应用领域</w:t>
      </w:r>
      <w:r>
        <w:rPr>
          <w:rFonts w:hint="eastAsia"/>
        </w:rPr>
        <w:br/>
      </w:r>
      <w:r>
        <w:rPr>
          <w:rFonts w:hint="eastAsia"/>
        </w:rPr>
        <w:t>　　第三节 复合板托盘行业经济指标分析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复合板托盘产业链及经营模式分析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三、复合板托盘销售模式及销售渠道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全球复合板托盘市场发展综述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2020-2025年全球复合板托盘市场规模与趋势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主要国家与地区复合板托盘市场分析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2026-2032年全球复合板托盘行业发展趋势与前景预测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中国复合板托盘行业市场分析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2025-2026年复合板托盘产能与投资动态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一、国内复合板托盘产能及利用情况</w:t>
      </w:r>
      <w:r>
        <w:rPr>
          <w:rFonts w:hint="eastAsia"/>
        </w:rPr>
        <w:br/>
      </w:r>
      <w:r>
        <w:rPr>
          <w:rFonts w:hint="eastAsia"/>
        </w:rPr>
        <w:t>　　　　二、复合板托盘产能扩张与投资动态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2026-2032年复合板托盘行业产量统计与趋势预测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一、2020-2025年复合板托盘行业产量数据统计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1、2020-2025年复合板托盘产量及增长趋势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2、2020-2025年复合板托盘细分产品产量及份额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二、影响复合板托盘产量的关键因素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三、2026-2032年复合板托盘产量预测</w:t>
      </w:r>
      <w:r>
        <w:rPr>
          <w:rFonts w:hint="eastAsia"/>
        </w:rPr>
        <w:br/>
      </w:r>
      <w:r>
        <w:rPr>
          <w:rFonts w:hint="eastAsia"/>
        </w:rPr>
        <w:t>　　第三节 2026-2032年复合板托盘市场需求与销售分析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一、2025-2026年复合板托盘行业需求现状</w:t>
      </w:r>
      <w:r>
        <w:rPr>
          <w:rFonts w:hint="eastAsia"/>
        </w:rPr>
        <w:br/>
      </w:r>
      <w:r>
        <w:rPr>
          <w:rFonts w:hint="eastAsia"/>
        </w:rPr>
        <w:t>　　　　二、复合板托盘客户群体与需求特点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三、2020-2025年复合板托盘行业销售规模分析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四、2026-2032年复合板托盘市场增长潜力与规模预测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中国复合板托盘细分市场与下游应用领域分析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复合板托盘细分市场分析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一、2025-2026年复合板托盘主要细分产品市场现状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复合板托盘下游应用与客户群体分析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一、2025-2026年复合板托盘各应用领域市场现状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2025-2026年复合板托盘行业技术发展现状及趋势分析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复合板托盘行业技术发展现状分析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国内外复合板托盘行业技术差异与原因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复合板托盘行业技术发展方向、趋势预测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提升复合板托盘行业技术能力策略建议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复合板托盘价格机制与竞争策略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一、2020-2025年复合板托盘市场价格走势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复合板托盘定价策略与方法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2026-2032年复合板托盘价格竞争态势与趋势预测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中国复合板托盘行业重点区域市场研究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2025-2026年重点区域复合板托盘市场发展概况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二、2020-2025年复合板托盘市场需求规模情况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三、2026-2032年复合板托盘行业发展潜力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二、2020-2025年复合板托盘市场需求规模情况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三、2026-2032年复合板托盘行业发展潜力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二、2020-2025年复合板托盘市场需求规模情况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三、2026-2032年复合板托盘行业发展潜力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二、2020-2025年复合板托盘市场需求规模情况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三、2026-2032年复合板托盘行业发展潜力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二、2020-2025年复合板托盘市场需求规模情况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三、2026-2032年复合板托盘行业发展潜力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2020-2025年中国复合板托盘行业进出口情况分析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复合板托盘行业进口情况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一、2020-2025年复合板托盘进口规模及增长情况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二、复合板托盘主要进口来源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复合板托盘行业出口情况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一、2020-2025年复合板托盘出口规模及增长情况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二、复合板托盘主要出口目的地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2020-2025年中国复合板托盘行业总体发展与财务状况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2020-2025年中国复合板托盘行业规模情况</w:t>
      </w:r>
      <w:r>
        <w:rPr>
          <w:rFonts w:hint="eastAsia"/>
        </w:rPr>
        <w:br/>
      </w:r>
      <w:r>
        <w:rPr>
          <w:rFonts w:hint="eastAsia"/>
        </w:rPr>
        <w:t>　　　　一、复合板托盘行业企业数量规模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二、复合板托盘行业从业人员规模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三、复合板托盘行业市场敏感性分析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2020-2025年中国复合板托盘行业财务能力分析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一、复合板托盘行业盈利能力</w:t>
      </w:r>
      <w:r>
        <w:rPr>
          <w:rFonts w:hint="eastAsia"/>
        </w:rPr>
        <w:br/>
      </w:r>
      <w:r>
        <w:rPr>
          <w:rFonts w:hint="eastAsia"/>
        </w:rPr>
        <w:t>　　　　二、复合板托盘行业偿债能力</w:t>
      </w:r>
      <w:r>
        <w:rPr>
          <w:rFonts w:hint="eastAsia"/>
        </w:rPr>
        <w:br/>
      </w:r>
      <w:r>
        <w:rPr>
          <w:rFonts w:hint="eastAsia"/>
        </w:rPr>
        <w:t>　　　　三、复合板托盘行业营运能力</w:t>
      </w:r>
      <w:r>
        <w:rPr>
          <w:rFonts w:hint="eastAsia"/>
        </w:rPr>
        <w:br/>
      </w:r>
      <w:r>
        <w:rPr>
          <w:rFonts w:hint="eastAsia"/>
        </w:rPr>
        <w:t>　　　　四、复合板托盘行业发展能力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复合板托盘行业重点企业调研分析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二、企业复合板托盘业务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二、企业复合板托盘业务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二、企业复合板托盘业务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二、企业复合板托盘业务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二、企业复合板托盘业务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二、企业复合板托盘业务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中国复合板托盘行业竞争格局分析</w:t>
      </w:r>
      <w:r>
        <w:rPr>
          <w:rFonts w:hint="eastAsia"/>
        </w:rPr>
        <w:br/>
      </w:r>
      <w:r>
        <w:rPr>
          <w:rFonts w:hint="eastAsia"/>
        </w:rPr>
        <w:t>　　第一节 复合板托盘行业竞争格局总览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2025-2026年复合板托盘行业竞争力分析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2020-2025年复合板托盘行业企业并购活动分析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2025-2026年复合板托盘行业会展与招投标活动分析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一、复合板托盘行业会展活动及其市场影响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2026年中国复合板托盘企业发展企业发展策略与建议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复合板托盘销售模式与渠道策略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复合板托盘品牌与市场推广策略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复合板托盘研发投入与技术创新能力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复合板托盘合作联盟与资源整合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中国复合板托盘行业风险与对策</w:t>
      </w:r>
      <w:r>
        <w:rPr>
          <w:rFonts w:hint="eastAsia"/>
        </w:rPr>
        <w:br/>
      </w:r>
      <w:r>
        <w:rPr>
          <w:rFonts w:hint="eastAsia"/>
        </w:rPr>
        <w:t>　　第一节 复合板托盘行业SWOT分析</w:t>
      </w:r>
      <w:r>
        <w:rPr>
          <w:rFonts w:hint="eastAsia"/>
        </w:rPr>
        <w:br/>
      </w:r>
      <w:r>
        <w:rPr>
          <w:rFonts w:hint="eastAsia"/>
        </w:rPr>
        <w:t>　　　　一、复合板托盘行业优势</w:t>
      </w:r>
      <w:r>
        <w:rPr>
          <w:rFonts w:hint="eastAsia"/>
        </w:rPr>
        <w:br/>
      </w:r>
      <w:r>
        <w:rPr>
          <w:rFonts w:hint="eastAsia"/>
        </w:rPr>
        <w:t>　　　　二、复合板托盘行业劣势</w:t>
      </w:r>
      <w:r>
        <w:rPr>
          <w:rFonts w:hint="eastAsia"/>
        </w:rPr>
        <w:br/>
      </w:r>
      <w:r>
        <w:rPr>
          <w:rFonts w:hint="eastAsia"/>
        </w:rPr>
        <w:t>　　　　三、复合板托盘市场机会</w:t>
      </w:r>
      <w:r>
        <w:rPr>
          <w:rFonts w:hint="eastAsia"/>
        </w:rPr>
        <w:br/>
      </w:r>
      <w:r>
        <w:rPr>
          <w:rFonts w:hint="eastAsia"/>
        </w:rPr>
        <w:t>　　　　四、复合板托盘市场威胁</w:t>
      </w:r>
      <w:r>
        <w:rPr>
          <w:rFonts w:hint="eastAsia"/>
        </w:rPr>
        <w:br/>
      </w:r>
      <w:r>
        <w:rPr>
          <w:rFonts w:hint="eastAsia"/>
        </w:rPr>
        <w:t>　　第二节 复合板托盘行业风险及对策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2026-2032年中国复合板托盘行业前景与发展趋势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2025-2026年复合板托盘行业发展环境分析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一、复合板托盘行业主管部门与监管体制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二、复合板托盘行业主要法律法规及政策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三、复合板托盘行业标准与质量监管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2026-2032年复合板托盘行业发展趋势与方向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2026-2032年复合板托盘行业发展潜力与机遇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复合板托盘行业研究结论与建议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中-智林-：复合板托盘行业发展建议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复合板托盘图片</w:t>
      </w:r>
      <w:r>
        <w:rPr>
          <w:rFonts w:hint="eastAsia"/>
        </w:rPr>
        <w:br/>
      </w:r>
      <w:r>
        <w:rPr>
          <w:rFonts w:hint="eastAsia"/>
        </w:rPr>
        <w:t>　　图表 复合板托盘种类 分类</w:t>
      </w:r>
      <w:r>
        <w:rPr>
          <w:rFonts w:hint="eastAsia"/>
        </w:rPr>
        <w:br/>
      </w:r>
      <w:r>
        <w:rPr>
          <w:rFonts w:hint="eastAsia"/>
        </w:rPr>
        <w:t>　　图表 复合板托盘用途 应用</w:t>
      </w:r>
      <w:r>
        <w:rPr>
          <w:rFonts w:hint="eastAsia"/>
        </w:rPr>
        <w:br/>
      </w:r>
      <w:r>
        <w:rPr>
          <w:rFonts w:hint="eastAsia"/>
        </w:rPr>
        <w:t>　　图表 复合板托盘主要特点</w:t>
      </w:r>
      <w:r>
        <w:rPr>
          <w:rFonts w:hint="eastAsia"/>
        </w:rPr>
        <w:br/>
      </w:r>
      <w:r>
        <w:rPr>
          <w:rFonts w:hint="eastAsia"/>
        </w:rPr>
        <w:t>　　图表 复合板托盘产业链分析</w:t>
      </w:r>
      <w:r>
        <w:rPr>
          <w:rFonts w:hint="eastAsia"/>
        </w:rPr>
        <w:br/>
      </w:r>
      <w:r>
        <w:rPr>
          <w:rFonts w:hint="eastAsia"/>
        </w:rPr>
        <w:t>　　图表 复合板托盘政策分析</w:t>
      </w:r>
      <w:r>
        <w:rPr>
          <w:rFonts w:hint="eastAsia"/>
        </w:rPr>
        <w:br/>
      </w:r>
      <w:r>
        <w:rPr>
          <w:rFonts w:hint="eastAsia"/>
        </w:rPr>
        <w:t>　　图表 复合板托盘技术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2020-2025年中国复合板托盘行业市场规模及增长情况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2020-2025年复合板托盘行业市场容量分析</w:t>
      </w:r>
      <w:r>
        <w:rPr>
          <w:rFonts w:hint="eastAsia"/>
        </w:rPr>
        <w:br/>
      </w:r>
      <w:r>
        <w:rPr>
          <w:rFonts w:hint="eastAsia"/>
        </w:rPr>
        <w:t>　　图表 复合板托盘生产现状</w:t>
      </w:r>
      <w:r>
        <w:rPr>
          <w:rFonts w:hint="eastAsia"/>
        </w:rPr>
        <w:br/>
      </w:r>
      <w:r>
        <w:rPr>
          <w:rFonts w:hint="eastAsia"/>
        </w:rPr>
        <w:t>　　图表 2020-2025年中国复合板托盘行业产能统计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2020-2025年中国复合板托盘行业产量及增长趋势</w:t>
      </w:r>
      <w:r>
        <w:rPr>
          <w:rFonts w:hint="eastAsia"/>
        </w:rPr>
        <w:br/>
      </w:r>
      <w:r>
        <w:rPr>
          <w:rFonts w:hint="eastAsia"/>
        </w:rPr>
        <w:t>　　图表 复合板托盘行业动态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2020-2025年中国复合板托盘市场需求量及增速统计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2020-2025年中国复合板托盘行业销售收入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2025年中国复合板托盘行业需求领域分布格局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2020-2025年中国复合板托盘行业利润总额统计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2020-2025年中国复合板托盘进口情况分析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2020-2025年中国复合板托盘出口情况分析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2020-2025年中国复合板托盘行业企业数量情况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2020-2025年中国复合板托盘行业企业平均规模情况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2020-2025年中国复合板托盘价格走势</w:t>
      </w:r>
      <w:r>
        <w:rPr>
          <w:rFonts w:hint="eastAsia"/>
        </w:rPr>
        <w:br/>
      </w:r>
      <w:r>
        <w:rPr>
          <w:rFonts w:hint="eastAsia"/>
        </w:rPr>
        <w:t>　　图表 2025年复合板托盘成本和利润分析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**地区复合板托盘市场规模及增长情况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**地区复合板托盘市场规模及增长情况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**地区复合板托盘市场规模及增长情况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**地区复合板托盘市场规模及增长情况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**地区复合板托盘行业市场需求情况</w:t>
      </w:r>
      <w:r>
        <w:rPr>
          <w:rFonts w:hint="eastAsia"/>
        </w:rPr>
        <w:br/>
      </w:r>
      <w:r>
        <w:rPr>
          <w:rFonts w:hint="eastAsia"/>
        </w:rPr>
        <w:t>　　图表 复合板托盘品牌</w:t>
      </w:r>
      <w:r>
        <w:rPr>
          <w:rFonts w:hint="eastAsia"/>
        </w:rPr>
        <w:br/>
      </w:r>
      <w:r>
        <w:rPr>
          <w:rFonts w:hint="eastAsia"/>
        </w:rPr>
        <w:t>　　图表 复合板托盘企业（一）概况</w:t>
      </w:r>
      <w:r>
        <w:rPr>
          <w:rFonts w:hint="eastAsia"/>
        </w:rPr>
        <w:br/>
      </w:r>
      <w:r>
        <w:rPr>
          <w:rFonts w:hint="eastAsia"/>
        </w:rPr>
        <w:t>　　图表 企业复合板托盘型号 规格</w:t>
      </w:r>
      <w:r>
        <w:rPr>
          <w:rFonts w:hint="eastAsia"/>
        </w:rPr>
        <w:br/>
      </w:r>
      <w:r>
        <w:rPr>
          <w:rFonts w:hint="eastAsia"/>
        </w:rPr>
        <w:t>　　图表 复合板托盘企业（一）经营分析</w:t>
      </w:r>
      <w:r>
        <w:rPr>
          <w:rFonts w:hint="eastAsia"/>
        </w:rPr>
        <w:br/>
      </w:r>
      <w:r>
        <w:rPr>
          <w:rFonts w:hint="eastAsia"/>
        </w:rPr>
        <w:t>　　图表 复合板托盘企业（一）盈利能力情况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复合板托盘企业（一）偿债能力情况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复合板托盘企业（一）运营能力情况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复合板托盘企业（一）成长能力情况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复合板托盘上游现状</w:t>
      </w:r>
      <w:r>
        <w:rPr>
          <w:rFonts w:hint="eastAsia"/>
        </w:rPr>
        <w:br/>
      </w:r>
      <w:r>
        <w:rPr>
          <w:rFonts w:hint="eastAsia"/>
        </w:rPr>
        <w:t>　　图表 复合板托盘下游调研</w:t>
      </w:r>
      <w:r>
        <w:rPr>
          <w:rFonts w:hint="eastAsia"/>
        </w:rPr>
        <w:br/>
      </w:r>
      <w:r>
        <w:rPr>
          <w:rFonts w:hint="eastAsia"/>
        </w:rPr>
        <w:t>　　图表 复合板托盘企业（二）概况</w:t>
      </w:r>
      <w:r>
        <w:rPr>
          <w:rFonts w:hint="eastAsia"/>
        </w:rPr>
        <w:br/>
      </w:r>
      <w:r>
        <w:rPr>
          <w:rFonts w:hint="eastAsia"/>
        </w:rPr>
        <w:t>　　图表 企业复合板托盘型号 规格</w:t>
      </w:r>
      <w:r>
        <w:rPr>
          <w:rFonts w:hint="eastAsia"/>
        </w:rPr>
        <w:br/>
      </w:r>
      <w:r>
        <w:rPr>
          <w:rFonts w:hint="eastAsia"/>
        </w:rPr>
        <w:t>　　图表 复合板托盘企业（二）经营分析</w:t>
      </w:r>
      <w:r>
        <w:rPr>
          <w:rFonts w:hint="eastAsia"/>
        </w:rPr>
        <w:br/>
      </w:r>
      <w:r>
        <w:rPr>
          <w:rFonts w:hint="eastAsia"/>
        </w:rPr>
        <w:t>　　图表 复合板托盘企业（二）盈利能力情况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复合板托盘企业（二）偿债能力情况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复合板托盘企业（二）运营能力情况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复合板托盘企业（二）成长能力情况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复合板托盘企业（三）概况</w:t>
      </w:r>
      <w:r>
        <w:rPr>
          <w:rFonts w:hint="eastAsia"/>
        </w:rPr>
        <w:br/>
      </w:r>
      <w:r>
        <w:rPr>
          <w:rFonts w:hint="eastAsia"/>
        </w:rPr>
        <w:t>　　图表 企业复合板托盘型号 规格</w:t>
      </w:r>
      <w:r>
        <w:rPr>
          <w:rFonts w:hint="eastAsia"/>
        </w:rPr>
        <w:br/>
      </w:r>
      <w:r>
        <w:rPr>
          <w:rFonts w:hint="eastAsia"/>
        </w:rPr>
        <w:t>　　图表 复合板托盘企业（三）经营分析</w:t>
      </w:r>
      <w:r>
        <w:rPr>
          <w:rFonts w:hint="eastAsia"/>
        </w:rPr>
        <w:br/>
      </w:r>
      <w:r>
        <w:rPr>
          <w:rFonts w:hint="eastAsia"/>
        </w:rPr>
        <w:t>　　图表 复合板托盘企业（三）盈利能力情况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复合板托盘企业（三）偿债能力情况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复合板托盘企业（三）运营能力情况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复合板托盘企业（三）成长能力情况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复合板托盘优势</w:t>
      </w:r>
      <w:r>
        <w:rPr>
          <w:rFonts w:hint="eastAsia"/>
        </w:rPr>
        <w:br/>
      </w:r>
      <w:r>
        <w:rPr>
          <w:rFonts w:hint="eastAsia"/>
        </w:rPr>
        <w:t>　　图表 复合板托盘劣势</w:t>
      </w:r>
      <w:r>
        <w:rPr>
          <w:rFonts w:hint="eastAsia"/>
        </w:rPr>
        <w:br/>
      </w:r>
      <w:r>
        <w:rPr>
          <w:rFonts w:hint="eastAsia"/>
        </w:rPr>
        <w:t>　　图表 复合板托盘机会</w:t>
      </w:r>
      <w:r>
        <w:rPr>
          <w:rFonts w:hint="eastAsia"/>
        </w:rPr>
        <w:br/>
      </w:r>
      <w:r>
        <w:rPr>
          <w:rFonts w:hint="eastAsia"/>
        </w:rPr>
        <w:t>　　图表 复合板托盘威胁</w:t>
      </w:r>
      <w:r>
        <w:rPr>
          <w:rFonts w:hint="eastAsia"/>
        </w:rPr>
        <w:br/>
      </w:r>
      <w:r>
        <w:rPr>
          <w:rFonts w:hint="eastAsia"/>
        </w:rPr>
        <w:t>　　图表 2026-2032年中国复合板托盘行业产能预测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2026-2032年中国复合板托盘行业产量预测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2026-2032年中国复合板托盘市场销售预测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2026-2032年中国复合板托盘行业市场规模预测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2026-2032年中国复合板托盘市场前景分析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2026-2032年中国复合板托盘行业风险分析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2026-2032年中国复合板托盘行业发展趋势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32246efb94f02" w:history="1">
        <w:r>
          <w:rPr>
            <w:rStyle w:val="Hyperlink"/>
          </w:rPr>
          <w:t>2026-2032年中国复合板托盘市场现状调研与发展前景预测分析报告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32246efb94f02" w:history="1">
        <w:r>
          <w:rPr>
            <w:rStyle w:val="Hyperlink"/>
          </w:rPr>
          <w:t>https://www.20087.com/2/53/FuHeBanTuoPanFaZhanQianJing.html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热点：胶合板托盘需要熏蒸吗、复合板托盘需要熏蒸吗、复合板是什么材料、复合板托盘可以出口吗、复合板有甲醛吗、复合板托盘英文、复合板是密度板吗、复合板托盘是木质的吗、什么叫复合板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ef470e5ad42d1" w:history="1">
      <w:r>
        <w:rPr>
          <w:rStyle w:val="Hyperlink"/>
        </w:rPr>
        <w:t>2026-2032年中国复合板托盘市场现状调研与发展前景预测分析报告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FuHeBanTuoPanFaZhanQianJing.html" TargetMode="External" Id="R38c32246efb9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FuHeBanTuoPanFaZhanQianJing.html" TargetMode="External" Id="R190ef470e5ad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2026-03-19T04:27:59Z</dcterms:created>
  <dcterms:modified xsi:type="dcterms:W3CDTF">2026-03-19T05:27:59Z</dcterms:modified>
  <dc:subject>2026-2032年中国复合板托盘市场现状调研与发展前景预测分析报告</dc:subject>
  <dc:title>2026-2032年中国复合板托盘市场现状调研与发展前景预测分析报告</dc:title>
  <cp:keywords>2026-2032年中国复合板托盘市场现状调研与发展前景预测分析报告</cp:keywords>
  <dc:description>2026-2032年中国复合板托盘市场现状调研与发展前景预测分析报告</dc:description>
</cp:coreProperties>
</file>