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96615c5874ed4" w:history="1">
              <w:r>
                <w:rPr>
                  <w:rStyle w:val="Hyperlink"/>
                </w:rPr>
                <w:t>2025-2031年中国定向刨花板市场现状研究分析与发展前景预测报告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96615c5874ed4" w:history="1">
              <w:r>
                <w:rPr>
                  <w:rStyle w:val="Hyperlink"/>
                </w:rPr>
                <w:t>2025-2031年中国定向刨花板市场现状研究分析与发展前景预测报告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96615c5874ed4" w:history="1">
                <w:r>
                  <w:rPr>
                    <w:rStyle w:val="Hyperlink"/>
                  </w:rPr>
                  <w:t>https://www.20087.com/M_JianCaiFangChan/32/DingXiangBaoHuaBanShiChangXingQingFenXiYuQuShiYuCe.html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）作为一种新型的人造板材，近年来在建筑和家具制造领域得到了广泛应用。OSB通过将木质材料按一定方向排列并施加树脂粘合剂压制而成，具有较高的强度和稳定性，同时成本相对较低，成为传统胶合板和刨花板的有力竞争者。近年来，随着生产工艺的改进和环保标准的提高，OSB的生产更加注重资源的合理利用和减少甲醛等有害物质的排放。</w:t>
      </w:r>
      <w:r>
        <w:rPr>
          <w:rFonts w:hint="eastAsia"/>
        </w:rPr>
        <w:br/>
      </w:r>
      <w:r>
        <w:rPr>
          <w:rFonts w:hint="eastAsia"/>
        </w:rPr>
        <w:t>　　未来，定向刨花板行业将更加注重产品创新和环保性能。产品创新方面，通过开发具有特殊功能的OSB，如防水、防火和抗菌性能，拓展其在建筑和装修市场的应用范围。环保性能方面，随着消费者对绿色建材的偏好增强，OSB将采用更多无甲醛或低甲醛的粘合剂，以及回收木材作为原料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96615c5874ed4" w:history="1">
        <w:r>
          <w:rPr>
            <w:rStyle w:val="Hyperlink"/>
          </w:rPr>
          <w:t>2025-2031年中国定向刨花板市场现状研究分析与发展前景预测报告</w:t>
        </w:r>
      </w:hyperlink>
      <w:r>
        <w:rPr>
          <w:rFonts w:hint="eastAsia"/>
        </w:rPr>
        <w:t>》系统分析了定向刨花板行业的现状，全面梳理了定向刨花板市场需求、市场规模、产业链结构及价格体系，详细解读了定向刨花板细分市场特点。报告结合权威数据，科学预测了定向刨花板市场前景与发展趋势，客观分析了品牌竞争格局、市场集中度及重点企业的运营表现，并指出了定向刨花板行业面临的机遇与风险。为定向刨花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2020-2025年全球刨花板市场发展现状分析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2020-2025年全球刨花板行业发展概述</w:t>
      </w:r>
      <w:r>
        <w:rPr>
          <w:rFonts w:hint="eastAsia"/>
        </w:rPr>
        <w:br/>
      </w:r>
      <w:r>
        <w:rPr>
          <w:rFonts w:hint="eastAsia"/>
        </w:rPr>
        <w:t>　　　　一、世界刨花板生产情况分析</w:t>
      </w:r>
      <w:r>
        <w:rPr>
          <w:rFonts w:hint="eastAsia"/>
        </w:rPr>
        <w:br/>
      </w:r>
      <w:r>
        <w:rPr>
          <w:rFonts w:hint="eastAsia"/>
        </w:rPr>
        <w:t>　　　　二、世界刨花板进出口形势</w:t>
      </w:r>
      <w:r>
        <w:rPr>
          <w:rFonts w:hint="eastAsia"/>
        </w:rPr>
        <w:br/>
      </w:r>
      <w:r>
        <w:rPr>
          <w:rFonts w:hint="eastAsia"/>
        </w:rPr>
        <w:t>　　　　三、国外刨花板质量控制情况分析</w:t>
      </w:r>
      <w:r>
        <w:rPr>
          <w:rFonts w:hint="eastAsia"/>
        </w:rPr>
        <w:br/>
      </w:r>
      <w:r>
        <w:rPr>
          <w:rFonts w:hint="eastAsia"/>
        </w:rPr>
        <w:t>　　第二节 2020-2025年全球重点国家及刨花板行业运行情况分析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一、北美刨花板生产情况</w:t>
      </w:r>
      <w:r>
        <w:rPr>
          <w:rFonts w:hint="eastAsia"/>
        </w:rPr>
        <w:br/>
      </w:r>
      <w:r>
        <w:rPr>
          <w:rFonts w:hint="eastAsia"/>
        </w:rPr>
        <w:t>　　　　二、欧洲刨花板市场格局分析</w:t>
      </w:r>
      <w:r>
        <w:rPr>
          <w:rFonts w:hint="eastAsia"/>
        </w:rPr>
        <w:br/>
      </w:r>
      <w:r>
        <w:rPr>
          <w:rFonts w:hint="eastAsia"/>
        </w:rPr>
        <w:t>　　　　三、日本刨花板工业的发展状况 20节 全球刨花板行业发展趋势分析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2020-2025年世界定向刨花板（OSB）行业发展状况分析</w:t>
      </w:r>
      <w:r>
        <w:rPr>
          <w:rFonts w:hint="eastAsia"/>
        </w:rPr>
        <w:br/>
      </w:r>
      <w:r>
        <w:rPr>
          <w:rFonts w:hint="eastAsia"/>
        </w:rPr>
        <w:t>　　第一节 定向刨花板（OSB）概述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三、定向刨花板的用途分析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四、发展定向刨花板的优势分析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五、定向刨花板与其它种类人造板的比较分析</w:t>
      </w:r>
      <w:r>
        <w:rPr>
          <w:rFonts w:hint="eastAsia"/>
        </w:rPr>
        <w:br/>
      </w:r>
      <w:r>
        <w:rPr>
          <w:rFonts w:hint="eastAsia"/>
        </w:rPr>
        <w:t>　　第二节 2020-2025年国际定向刨花板发展状况分析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一、世界定向刨花板生产状况分析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　　四、俄罗斯定向刨花板产业现状</w:t>
      </w:r>
      <w:r>
        <w:rPr>
          <w:rFonts w:hint="eastAsia"/>
        </w:rPr>
        <w:br/>
      </w:r>
      <w:r>
        <w:rPr>
          <w:rFonts w:hint="eastAsia"/>
        </w:rPr>
        <w:t>　　第三节 2025-2031年世界定向刨花板行业运行走势预测分析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2020-2025年中国定向刨花板行业发展环境分析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一、刨花板行业标准分析</w:t>
      </w:r>
      <w:r>
        <w:rPr>
          <w:rFonts w:hint="eastAsia"/>
        </w:rPr>
        <w:br/>
      </w:r>
      <w:r>
        <w:rPr>
          <w:rFonts w:hint="eastAsia"/>
        </w:rPr>
        <w:t>　　　　二、国家环保政策分析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四、其他相关政策影响分析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2020-2025年中国定向刨花板行业发展社会环境分析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章 2020-2025年中国刨花板市场发展现状分析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2020-2025年中国刨花板行业的发展综述</w:t>
      </w:r>
      <w:r>
        <w:rPr>
          <w:rFonts w:hint="eastAsia"/>
        </w:rPr>
        <w:br/>
      </w:r>
      <w:r>
        <w:rPr>
          <w:rFonts w:hint="eastAsia"/>
        </w:rPr>
        <w:t>　　　　一、中国刨花板行业发展历程回顾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二、中国刨花板产品应用市场状况分析</w:t>
      </w:r>
      <w:r>
        <w:rPr>
          <w:rFonts w:hint="eastAsia"/>
        </w:rPr>
        <w:br/>
      </w:r>
      <w:r>
        <w:rPr>
          <w:rFonts w:hint="eastAsia"/>
        </w:rPr>
        <w:t>　　　　三、中国踏出能生产高端刨花板的局面</w:t>
      </w:r>
      <w:r>
        <w:rPr>
          <w:rFonts w:hint="eastAsia"/>
        </w:rPr>
        <w:br/>
      </w:r>
      <w:r>
        <w:rPr>
          <w:rFonts w:hint="eastAsia"/>
        </w:rPr>
        <w:t>　　第二节 2020-2025年中国部分刨花板产品发展情况分析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2020-2025年中国刨花板生产设备状况分析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一、中国刨花板生产设备发展历程分析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三、中国刨花板企业生产设备应用状况分析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四、中国刨花板生产设备主要应用方向探析</w:t>
      </w:r>
      <w:r>
        <w:rPr>
          <w:rFonts w:hint="eastAsia"/>
        </w:rPr>
        <w:br/>
      </w:r>
      <w:r>
        <w:rPr>
          <w:rFonts w:hint="eastAsia"/>
        </w:rPr>
        <w:t>　　第四节 2020-2025年中国刨花板行业面临的问题及对策分析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2020-2025年中国定向刨花板产业现状分析透析</w:t>
      </w:r>
      <w:r>
        <w:rPr>
          <w:rFonts w:hint="eastAsia"/>
        </w:rPr>
        <w:br/>
      </w:r>
      <w:r>
        <w:rPr>
          <w:rFonts w:hint="eastAsia"/>
        </w:rPr>
        <w:t>　　第一节 2020-2025年中国定向刨花板行业发展状况分析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二、中国定向刨花板增值加工分析</w:t>
      </w:r>
      <w:r>
        <w:rPr>
          <w:rFonts w:hint="eastAsia"/>
        </w:rPr>
        <w:br/>
      </w:r>
      <w:r>
        <w:rPr>
          <w:rFonts w:hint="eastAsia"/>
        </w:rPr>
        <w:t>　　　　三、中国定向刨花板应用现状探讨</w:t>
      </w:r>
      <w:r>
        <w:rPr>
          <w:rFonts w:hint="eastAsia"/>
        </w:rPr>
        <w:br/>
      </w:r>
      <w:r>
        <w:rPr>
          <w:rFonts w:hint="eastAsia"/>
        </w:rPr>
        <w:t>　　第二节 2020-2025年中国定向刨花板市场营运格局解析</w:t>
      </w:r>
      <w:r>
        <w:rPr>
          <w:rFonts w:hint="eastAsia"/>
        </w:rPr>
        <w:br/>
      </w:r>
      <w:r>
        <w:rPr>
          <w:rFonts w:hint="eastAsia"/>
        </w:rPr>
        <w:t>　　　　一、国内定向刨花板生力分析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二、定向刨花板市场需求形势探析</w:t>
      </w:r>
      <w:r>
        <w:rPr>
          <w:rFonts w:hint="eastAsia"/>
        </w:rPr>
        <w:br/>
      </w:r>
      <w:r>
        <w:rPr>
          <w:rFonts w:hint="eastAsia"/>
        </w:rPr>
        <w:t>　　　　三、定向刨花板技术开发水平分析</w:t>
      </w:r>
      <w:r>
        <w:rPr>
          <w:rFonts w:hint="eastAsia"/>
        </w:rPr>
        <w:br/>
      </w:r>
      <w:r>
        <w:rPr>
          <w:rFonts w:hint="eastAsia"/>
        </w:rPr>
        <w:t>　　第三节 2020-2025年中国定向刨花板存在的问题与对策分析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一、定向刨花板行业制约因素分析</w:t>
      </w:r>
      <w:r>
        <w:rPr>
          <w:rFonts w:hint="eastAsia"/>
        </w:rPr>
        <w:br/>
      </w:r>
      <w:r>
        <w:rPr>
          <w:rFonts w:hint="eastAsia"/>
        </w:rPr>
        <w:t>　　　　二、中国定向刨花板行业存在的问题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2020-2025年中国刨花板制造行业主要数据监测分析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2020-2025年中国刨花板制造行业规模分析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2025年中国刨花板制造行业结构分析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2020-2025年中国刨花板制造行业产值分析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2020-2025年中国刨花板制造行业成本费用分析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2020-2025年中国刨花板制造行业盈利能力分析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2020-2025年中国定向刨花板行业竞争格局分析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2020-2025年中国定向刨花板行业集中度分析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一、定向刨花板市场集中度分析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二、定向刨花板生产企业分布分析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2020-2025年中国定向刨花板行业竞争力分析</w:t>
      </w:r>
      <w:r>
        <w:rPr>
          <w:rFonts w:hint="eastAsia"/>
        </w:rPr>
        <w:br/>
      </w:r>
      <w:r>
        <w:rPr>
          <w:rFonts w:hint="eastAsia"/>
        </w:rPr>
        <w:t>　　　　一、定向刨花板市场竞争力分析</w:t>
      </w:r>
      <w:r>
        <w:rPr>
          <w:rFonts w:hint="eastAsia"/>
        </w:rPr>
        <w:br/>
      </w:r>
      <w:r>
        <w:rPr>
          <w:rFonts w:hint="eastAsia"/>
        </w:rPr>
        <w:t>　　　　二、定向刨花板市场价格竞争分析</w:t>
      </w:r>
      <w:r>
        <w:rPr>
          <w:rFonts w:hint="eastAsia"/>
        </w:rPr>
        <w:br/>
      </w:r>
      <w:r>
        <w:rPr>
          <w:rFonts w:hint="eastAsia"/>
        </w:rPr>
        <w:t>　　　　三、定向刨花板生产技术竞争分析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2020-2025年中国定向刨花板行业竞争策略分析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2020-2025年中国定向刨花板可替代产品—胶合板发展形势分析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2020-2025年中国竹胶合板的发展概况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2020-2025年中国胶合板行业农产品收购分析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2020-2025年中国胶合板行业存在的问题与不足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2020-2025年中国胶合板行业的发展对策分析势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一、沈阳辽枫人造板有限公司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五、黑龙江龙乡林业集团股份有限公司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六、吉林福敦木业有限公司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七、商丘市鼎业有限公司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2020-2025年中国木材市场运行形势透析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2025-2031年中国定向刨花板行业运行走势预测分析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2025-2031年中国定向刨花板行业发展趋势分析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一、定向刨花板制作工艺趋势分析</w:t>
      </w:r>
      <w:r>
        <w:rPr>
          <w:rFonts w:hint="eastAsia"/>
        </w:rPr>
        <w:br/>
      </w:r>
      <w:r>
        <w:rPr>
          <w:rFonts w:hint="eastAsia"/>
        </w:rPr>
        <w:t>　　　　二、定向刨花板行业趋势预测分析</w:t>
      </w:r>
      <w:r>
        <w:rPr>
          <w:rFonts w:hint="eastAsia"/>
        </w:rPr>
        <w:br/>
      </w:r>
      <w:r>
        <w:rPr>
          <w:rFonts w:hint="eastAsia"/>
        </w:rPr>
        <w:t>　　　　三、定向刨花板环保产品的方向分析</w:t>
      </w:r>
      <w:r>
        <w:rPr>
          <w:rFonts w:hint="eastAsia"/>
        </w:rPr>
        <w:br/>
      </w:r>
      <w:r>
        <w:rPr>
          <w:rFonts w:hint="eastAsia"/>
        </w:rPr>
        <w:t>　　第二节 2025-2031年中国定向刨花板市场供需分析预测分析</w:t>
      </w:r>
      <w:r>
        <w:rPr>
          <w:rFonts w:hint="eastAsia"/>
        </w:rPr>
        <w:br/>
      </w:r>
      <w:r>
        <w:rPr>
          <w:rFonts w:hint="eastAsia"/>
        </w:rPr>
        <w:t>　　　　一、刨花板预测</w:t>
      </w:r>
      <w:r>
        <w:rPr>
          <w:rFonts w:hint="eastAsia"/>
        </w:rPr>
        <w:br/>
      </w:r>
      <w:r>
        <w:rPr>
          <w:rFonts w:hint="eastAsia"/>
        </w:rPr>
        <w:t>　　　　二、定向刨花板行业现状分析</w:t>
      </w:r>
      <w:r>
        <w:rPr>
          <w:rFonts w:hint="eastAsia"/>
        </w:rPr>
        <w:br/>
      </w:r>
      <w:r>
        <w:rPr>
          <w:rFonts w:hint="eastAsia"/>
        </w:rPr>
        <w:t>　　　　三、定向刨花板进出口形势预测分析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2025-2031年中国定向刨花板行业市场盈利预测分析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2025-2031年中国定向刨花板行业投资机会及分析</w:t>
      </w:r>
      <w:r>
        <w:rPr>
          <w:rFonts w:hint="eastAsia"/>
        </w:rPr>
        <w:br/>
      </w:r>
      <w:r>
        <w:rPr>
          <w:rFonts w:hint="eastAsia"/>
        </w:rPr>
        <w:t>　　第一节 2025-2031年中国定向刨花板行业投资机会分析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一、定向刨花板行业吸引力分析</w:t>
      </w:r>
      <w:r>
        <w:rPr>
          <w:rFonts w:hint="eastAsia"/>
        </w:rPr>
        <w:br/>
      </w:r>
      <w:r>
        <w:rPr>
          <w:rFonts w:hint="eastAsia"/>
        </w:rPr>
        <w:t>　　　　二、定向刨花板行业区域投资潜力分析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中智林~－2025-2031年中国定向刨花板行业投资前景分析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96615c5874ed4" w:history="1">
        <w:r>
          <w:rPr>
            <w:rStyle w:val="Hyperlink"/>
          </w:rPr>
          <w:t>2025-2031年中国定向刨花板市场现状研究分析与发展前景预测报告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96615c5874ed4" w:history="1">
        <w:r>
          <w:rPr>
            <w:rStyle w:val="Hyperlink"/>
          </w:rPr>
          <w:t>https://www.20087.com/M_JianCaiFangChan/32/DingXiangBaoHuaBanShiChangXingQingFenXiYuQuShiYuCe.html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热点：定向刨花板生产工艺流程、定向刨花板图片、生态板和多层板的区别、定向刨花板是什么材料、定向刨花板用途、OSB定向刨花板、鲁丽的定向刨花板、定向刨花板生产工艺流程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b45db3a8f4047" w:history="1">
      <w:r>
        <w:rPr>
          <w:rStyle w:val="Hyperlink"/>
        </w:rPr>
        <w:t>2025-2031年中国定向刨花板市场现状研究分析与发展前景预测报告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DingXiangBaoHuaBanShiChangXingQingFenXiYuQuShiYuCe.html" TargetMode="External" Id="R5b096615c587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DingXiangBaoHuaBanShiChangXingQingFenXiYuQuShiYuCe.html" TargetMode="External" Id="R3bfb45db3a8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2025-05-16T07:23:00Z</dcterms:created>
  <dcterms:modified xsi:type="dcterms:W3CDTF">2025-05-16T08:23:00Z</dcterms:modified>
  <dc:subject>2025-2031年中国定向刨花板市场现状研究分析与发展前景预测报告</dc:subject>
  <dc:title>2025-2031年中国定向刨花板市场现状研究分析与发展前景预测报告</dc:title>
  <cp:keywords>2025-2031年中国定向刨花板市场现状研究分析与发展前景预测报告</cp:keywords>
  <dc:description>2025-2031年中国定向刨花板市场现状研究分析与发展前景预测报告</dc:description>
</cp:coreProperties>
</file>