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8ebc0f5e5419a" w:history="1">
              <w:r>
                <w:rPr>
                  <w:rStyle w:val="Hyperlink"/>
                </w:rPr>
                <w:t>2025-2031年中国廉租房建设发展现状与趋势分析报告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8ebc0f5e5419a" w:history="1">
              <w:r>
                <w:rPr>
                  <w:rStyle w:val="Hyperlink"/>
                </w:rPr>
                <w:t>2025-2031年中国廉租房建设发展现状与趋势分析报告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8ebc0f5e5419a" w:history="1">
                <w:r>
                  <w:rPr>
                    <w:rStyle w:val="Hyperlink"/>
                  </w:rPr>
                  <w:t>https://www.20087.com/2/93/LianZuFangJianSheFaZhanQuShi.html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租房建设是解决低收入家庭住房问题的重要举措，近年来在全球范围内得到了广泛的关注和实践。各国政府通过提供财政补贴、土地优惠和税收减免等方式，鼓励开发商和非营利组织参与廉租房的建设和运营。同时，随着建筑技术和设计理念的进步，廉租房不再仅仅是基本居住条件的提供，而是朝着绿色建筑、智能社区和多功能空间的方向发展，提升了居住质量和社区活力。</w:t>
      </w:r>
      <w:r>
        <w:rPr>
          <w:rFonts w:hint="eastAsia"/>
        </w:rPr>
        <w:br/>
      </w:r>
      <w:r>
        <w:rPr>
          <w:rFonts w:hint="eastAsia"/>
        </w:rPr>
        <w:t>　　未来，廉租房建设将更加注重社区融合和智慧化。社区融合意味着廉租房将与普通住宅区更加无缝地融合，避免社会隔离，促进居民之间的交流和互动。智慧化则是通过集成智能家居系统、能源管理和公共服务平台，提高廉租房的居住便利性和运营效率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8ebc0f5e5419a" w:history="1">
        <w:r>
          <w:rPr>
            <w:rStyle w:val="Hyperlink"/>
          </w:rPr>
          <w:t>2025-2031年中国廉租房建设发展现状与趋势分析报告</w:t>
        </w:r>
      </w:hyperlink>
      <w:r>
        <w:rPr>
          <w:rFonts w:hint="eastAsia"/>
        </w:rPr>
        <w:t>》基于行业权威数据和长期市场监测信息，结合廉租房建设行业发展现状，系统分析了廉租房建设行业的市场规模、供需关系、竞争格局及主要企业经营状况，并对未来发展趋势进行了科学预测。报告为投资者提供了廉租房建设行业现状分析和前景评估，帮助其挖掘投资价值并制定投资决策。同时，报告从投资、生产及营销等角度提出了可行性建议，为廉租房建设行业参与者提供参考，推动廉租房建设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廉租房建设产业概述</w:t>
      </w:r>
      <w:r>
        <w:rPr>
          <w:rFonts w:hint="eastAsia"/>
        </w:rPr>
        <w:br/>
      </w:r>
      <w:r>
        <w:rPr>
          <w:rFonts w:hint="eastAsia"/>
        </w:rPr>
        <w:t>　　第一节 廉租房建设定义</w:t>
      </w:r>
      <w:r>
        <w:rPr>
          <w:rFonts w:hint="eastAsia"/>
        </w:rPr>
        <w:br/>
      </w:r>
      <w:r>
        <w:rPr>
          <w:rFonts w:hint="eastAsia"/>
        </w:rPr>
        <w:t>　　第二节 廉租房建设行业特点</w:t>
      </w:r>
      <w:r>
        <w:rPr>
          <w:rFonts w:hint="eastAsia"/>
        </w:rPr>
        <w:br/>
      </w:r>
      <w:r>
        <w:rPr>
          <w:rFonts w:hint="eastAsia"/>
        </w:rPr>
        <w:t>　　第三节 廉租房建设产业链分析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2024-2025年中国廉租房建设行业运行环境分析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中国廉租房建设运行经济环境分析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中国廉租房建设产业政策环境分析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一、廉租房建设行业监管体制</w:t>
      </w:r>
      <w:r>
        <w:rPr>
          <w:rFonts w:hint="eastAsia"/>
        </w:rPr>
        <w:br/>
      </w:r>
      <w:r>
        <w:rPr>
          <w:rFonts w:hint="eastAsia"/>
        </w:rPr>
        <w:t>　　　　二、廉租房建设行业主要法规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三、主要廉租房建设产业政策</w:t>
      </w:r>
      <w:r>
        <w:rPr>
          <w:rFonts w:hint="eastAsia"/>
        </w:rPr>
        <w:br/>
      </w:r>
      <w:r>
        <w:rPr>
          <w:rFonts w:hint="eastAsia"/>
        </w:rPr>
        <w:t>　　第三节 中国廉租房建设产业社会环境分析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国外廉租房建设行业发展态势分析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国外廉租房建设市场发展现状分析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国外主要国家廉租房建设市场现状</w:t>
      </w:r>
      <w:r>
        <w:rPr>
          <w:rFonts w:hint="eastAsia"/>
        </w:rPr>
        <w:br/>
      </w:r>
      <w:r>
        <w:rPr>
          <w:rFonts w:hint="eastAsia"/>
        </w:rPr>
        <w:t>　　第三节 国外廉租房建设行业发展趋势预测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中国廉租房建设行业市场分析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2019-2024年中国廉租房建设行业规模情况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2019-2024年中国廉租房建设市场规模情况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2019-2024年中国廉租房建设行业盈利情况分析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2019-2024年中国廉租房建设市场需求状况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2019-2024年中国廉租房建设行业市场供给状况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2019-2024年廉租房建设行业市场供需平衡状况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中国重点地区廉租房建设行业市场调研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重点地区（一）廉租房建设市场调研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重点地区（二）廉租房建设市场调研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重点地区（三）廉租房建设市场调研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重点地区（四）廉租房建设市场调研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重点地区（五）廉租房建设市场调研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中国廉租房建设行业价格走势及影响因素分析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国内廉租房建设行业价格回顾</w:t>
      </w:r>
      <w:r>
        <w:rPr>
          <w:rFonts w:hint="eastAsia"/>
        </w:rPr>
        <w:br/>
      </w:r>
      <w:r>
        <w:rPr>
          <w:rFonts w:hint="eastAsia"/>
        </w:rPr>
        <w:t>　　第二节 国内廉租房建设行业价格走势预测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国内廉租房建设行业价格影响因素分析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中国廉租房建设行业客户调研</w:t>
      </w:r>
      <w:r>
        <w:rPr>
          <w:rFonts w:hint="eastAsia"/>
        </w:rPr>
        <w:br/>
      </w:r>
      <w:r>
        <w:rPr>
          <w:rFonts w:hint="eastAsia"/>
        </w:rPr>
        <w:t>　　　　一、廉租房建设行业客户偏好调查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二、客户对廉租房建设品牌的首要认知渠道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三、廉租房建设品牌忠诚度调查</w:t>
      </w:r>
      <w:r>
        <w:rPr>
          <w:rFonts w:hint="eastAsia"/>
        </w:rPr>
        <w:br/>
      </w:r>
      <w:r>
        <w:rPr>
          <w:rFonts w:hint="eastAsia"/>
        </w:rPr>
        <w:t>　　　　四、廉租房建设行业客户消费理念调研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中国廉租房建设行业竞争格局分析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2025年廉租房建设行业集中度分析</w:t>
      </w:r>
      <w:r>
        <w:rPr>
          <w:rFonts w:hint="eastAsia"/>
        </w:rPr>
        <w:br/>
      </w:r>
      <w:r>
        <w:rPr>
          <w:rFonts w:hint="eastAsia"/>
        </w:rPr>
        <w:t>　　　　一、廉租房建设市场集中度分析</w:t>
      </w:r>
      <w:r>
        <w:rPr>
          <w:rFonts w:hint="eastAsia"/>
        </w:rPr>
        <w:br/>
      </w:r>
      <w:r>
        <w:rPr>
          <w:rFonts w:hint="eastAsia"/>
        </w:rPr>
        <w:t>　　　　二、廉租房建设企业集中度分析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2024-2025年廉租房建设行业竞争格局分析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一、廉租房建设行业竞争策略分析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二、廉租房建设行业竞争格局展望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三、我国廉租房建设市场竞争趋势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廉租房建设行业重点企业发展调研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廉租房建设行业企业经营策略研究分析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廉租房建设企业多样化经营策略分析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一、廉租房建设企业多样化经营情况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二、现行廉租房建设行业多样化经营的方向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大型廉租房建设企业集团未来发展策略分析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对中小廉租房建设企业生产经营的建议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廉租房建设行业投资风险与控制策略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廉租房建设行业SWOT模型分析</w:t>
      </w:r>
      <w:r>
        <w:rPr>
          <w:rFonts w:hint="eastAsia"/>
        </w:rPr>
        <w:br/>
      </w:r>
      <w:r>
        <w:rPr>
          <w:rFonts w:hint="eastAsia"/>
        </w:rPr>
        <w:t>　　　　一、廉租房建设行业优势分析</w:t>
      </w:r>
      <w:r>
        <w:rPr>
          <w:rFonts w:hint="eastAsia"/>
        </w:rPr>
        <w:br/>
      </w:r>
      <w:r>
        <w:rPr>
          <w:rFonts w:hint="eastAsia"/>
        </w:rPr>
        <w:t>　　　　二、廉租房建设行业劣势分析</w:t>
      </w:r>
      <w:r>
        <w:rPr>
          <w:rFonts w:hint="eastAsia"/>
        </w:rPr>
        <w:br/>
      </w:r>
      <w:r>
        <w:rPr>
          <w:rFonts w:hint="eastAsia"/>
        </w:rPr>
        <w:t>　　　　三、廉租房建设行业机会分析</w:t>
      </w:r>
      <w:r>
        <w:rPr>
          <w:rFonts w:hint="eastAsia"/>
        </w:rPr>
        <w:br/>
      </w:r>
      <w:r>
        <w:rPr>
          <w:rFonts w:hint="eastAsia"/>
        </w:rPr>
        <w:t>　　　　四、廉租房建设行业风险分析</w:t>
      </w:r>
      <w:r>
        <w:rPr>
          <w:rFonts w:hint="eastAsia"/>
        </w:rPr>
        <w:br/>
      </w:r>
      <w:r>
        <w:rPr>
          <w:rFonts w:hint="eastAsia"/>
        </w:rPr>
        <w:t>　　第二节 廉租房建设行业投资风险及控制策略分析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一、廉租房建设市场风险及控制策略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二、廉租房建设行业政策风险及控制策略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三、廉租房建设行业经营风险及控制策略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四、廉租房建设同业竞争风险及控制策略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五、廉租房建设行业其他风险及控制策略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2025-2031年中国廉租房建设行业投资潜力及发展趋势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2025-2031年廉租房建设行业投资潜力分析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一、廉租房建设行业重点可投资领域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二、廉租房建设行业目标市场需求潜力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三、廉租房建设行业投资潜力综合评判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2025-2031年中国廉租房建设行业发展趋势分析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一、2025年廉租房建设市场前景分析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二、2025年廉租房建设发展趋势预测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三、2025-2031年我国廉租房建设行业发展剖析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五、未来廉租房建设行业发展变局剖析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2019-2024年中国廉租房建设市场规模及增长情况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2019-2024年中国廉租房建设行业产量及增长趋势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2025-2031年中国廉租房建设行业产量预测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2019-2024年中国廉租房建设行业市场需求及增长情况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2025-2031年中国廉租房建设行业市场需求预测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2019-2024年中国廉租房建设行业利润及增长情况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**地区廉租房建设市场规模及增长情况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**地区廉租房建设行业市场需求情况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**地区廉租房建设市场规模及增长情况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**地区廉租房建设行业市场需求情况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2019-2024年中国廉租房建设行业进口量及增速统计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2019-2024年中国廉租房建设行业出口量及增速统计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廉租房建设重点企业经营情况分析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2025年廉租房建设市场前景分析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2025-2031年中国廉租房建设市场需求预测</w:t>
      </w:r>
      <w:r>
        <w:rPr>
          <w:rFonts w:hint="eastAsia"/>
        </w:rPr>
        <w:br/>
      </w:r>
      <w:r>
        <w:rPr>
          <w:rFonts w:hint="eastAsia"/>
        </w:rPr>
        <w:t>　　图表 2025年廉租房建设发展趋势预测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8ebc0f5e5419a" w:history="1">
        <w:r>
          <w:rPr>
            <w:rStyle w:val="Hyperlink"/>
          </w:rPr>
          <w:t>2025-2031年中国廉租房建设发展现状与趋势分析报告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8ebc0f5e5419a" w:history="1">
        <w:r>
          <w:rPr>
            <w:rStyle w:val="Hyperlink"/>
          </w:rPr>
          <w:t>https://www.20087.com/2/93/LianZuFangJianSheFaZhanQuShi.html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热点：廉租房与公租房的区别、廉租房建设标准、保障房 廉租房 边建设、廉租房建设补充资金、廉租房管理、廉租房建设资金使用范围、关于配建廉租房的规定、廉租房建设资金能否被法院执行?、国家廉租房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6ad37fa56479f" w:history="1">
      <w:r>
        <w:rPr>
          <w:rStyle w:val="Hyperlink"/>
        </w:rPr>
        <w:t>2025-2031年中国廉租房建设发展现状与趋势分析报告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anZuFangJianSheFaZhanQuShi.html" TargetMode="External" Id="R8e28ebc0f5e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anZuFangJianSheFaZhanQuShi.html" TargetMode="External" Id="R7bb6ad37fa56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2024-09-19T07:12:00Z</dcterms:created>
  <dcterms:modified xsi:type="dcterms:W3CDTF">2024-09-19T08:12:00Z</dcterms:modified>
  <dc:subject>2025-2031年中国廉租房建设发展现状与趋势分析报告</dc:subject>
  <dc:title>2025-2031年中国廉租房建设发展现状与趋势分析报告</dc:title>
  <cp:keywords>2025-2031年中国廉租房建设发展现状与趋势分析报告</cp:keywords>
  <dc:description>2025-2031年中国廉租房建设发展现状与趋势分析报告</dc:description>
</cp:coreProperties>
</file>