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9738922bb4751" w:history="1">
              <w:r>
                <w:rPr>
                  <w:rStyle w:val="Hyperlink"/>
                </w:rPr>
                <w:t>2022-2028年中国强化地板行业研究分析及市场前景预测报告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9738922bb4751" w:history="1">
              <w:r>
                <w:rPr>
                  <w:rStyle w:val="Hyperlink"/>
                </w:rPr>
                <w:t>2022-2028年中国强化地板行业研究分析及市场前景预测报告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09738922bb4751" w:history="1">
                <w:r>
                  <w:rPr>
                    <w:rStyle w:val="Hyperlink"/>
                  </w:rPr>
                  <w:t>https://www.20087.com/M_JianCaiFangChan/32/QiangHuaDiBanWeiLaiFaZhanQuShi.html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地板又名浸渍纸层压木质地板，是一种符合国家可持续发展战略的绿色环保产品。它的主要原材料是速生小径木材和枝丫材，产品采用科技含量较高的工艺和装备加工而成。强化木地板自**年进入我国，***多年的高速发展使其远远领先于其他品类地板独占行业鳌头，成就了一批与国外著名企业实力相当的民族企业，打造了一些国内外市场耳熟能详的著名品牌，建立和完善了***套具有中国特色的产品质量标准，培育了***个潜力巨大的消费市场，形成了一批令世界瞩目的生产基地。主流企业借助资本市场向产业链两端延伸，在原料林基地、生产规模、技术装备、产品质量、售后服务、营销理念等各环节都与国际接轨，企业管理达到国际先进水平。</w:t>
      </w:r>
      <w:r>
        <w:rPr>
          <w:rFonts w:hint="eastAsia"/>
        </w:rPr>
        <w:br/>
      </w:r>
      <w:r>
        <w:rPr>
          <w:rFonts w:hint="eastAsia"/>
        </w:rPr>
        <w:t>　　与其他木地板品类相比，强化木地板具有价格和成本上的优势，满足了广大消费者不同层次的需求，其以耐磨、美观、环保、防潮、阻燃、防蛀、安装便捷、易清洁护理、经济实用等诸多优点获得不同层次消费者的青睐，随着木制品建材下乡的不断深入，强化木地板消费市场进一步扩大，由大、中城市逐步进入小县城，直至乡镇。截至**，我国强化地板生产企业超过***家，年产销量超过***亿平方米，品牌超过***个。被中国林产工业协会授予“中国强化木地板之都”称号的江苏常州横林镇是国内强化地板行业最大的生产（出口）基地，拥有一百多个品牌和数百家生产企业，产销量和出口量列全国之首，在行业内起到明显的示范和带动作用。</w:t>
      </w:r>
      <w:r>
        <w:rPr>
          <w:rFonts w:hint="eastAsia"/>
        </w:rPr>
        <w:br/>
      </w:r>
      <w:r>
        <w:rPr>
          <w:rFonts w:hint="eastAsia"/>
        </w:rPr>
        <w:t>　　未来几年，通过资本市场杠杆引导兼并重组、建立规范的法人治理结构，提高产业集中度，培育一批拥有国际知名品牌和核心竞争力的大中型地板企业，将成为我国地板行业的发展趋势，引导产业链上下游企业专业化分工协作共赢，进而有效整合全球资源，跨入世界地板企业的先进行列，培育技术、品牌、质量、服务的核心竞争力，形成“中国制造”地板团队的国际竞争力，使我国从“世界地板工厂”转变为“地板研发中心”和“跨国地板公司总部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09738922bb4751" w:history="1">
        <w:r>
          <w:rPr>
            <w:rStyle w:val="Hyperlink"/>
          </w:rPr>
          <w:t>2022-2028年中国强化地板行业研究分析及市场前景预测报告</w:t>
        </w:r>
      </w:hyperlink>
      <w:r>
        <w:rPr>
          <w:rFonts w:hint="eastAsia"/>
        </w:rPr>
        <w:t>基于科学的市场调研和数据分析，全面剖析了强化地板行业现状、市场需求及市场规模。强化地板报告探讨了强化地板产业链结构，细分市场的特点，并分析了强化地板市场前景及发展趋势。通过科学预测，揭示了强化地板行业未来的增长潜力。同时，强化地板报告还对重点企业进行了研究，评估了各大品牌在市场竞争中的地位，以及行业集中度的变化。强化地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强化地板产业概述</w:t>
      </w:r>
      <w:r>
        <w:rPr>
          <w:rFonts w:hint="eastAsia"/>
        </w:rPr>
        <w:br/>
      </w:r>
      <w:r>
        <w:rPr>
          <w:rFonts w:hint="eastAsia"/>
        </w:rPr>
        <w:t>　　1.1 强化地板定义及产品技术参数</w:t>
      </w:r>
      <w:r>
        <w:rPr>
          <w:rFonts w:hint="eastAsia"/>
        </w:rPr>
        <w:br/>
      </w:r>
      <w:r>
        <w:rPr>
          <w:rFonts w:hint="eastAsia"/>
        </w:rPr>
        <w:t>　　1.2 强化地板分类</w:t>
      </w:r>
      <w:r>
        <w:rPr>
          <w:rFonts w:hint="eastAsia"/>
        </w:rPr>
        <w:br/>
      </w:r>
      <w:r>
        <w:rPr>
          <w:rFonts w:hint="eastAsia"/>
        </w:rPr>
        <w:t>　　1.3 强化地板应用领域</w:t>
      </w:r>
      <w:r>
        <w:rPr>
          <w:rFonts w:hint="eastAsia"/>
        </w:rPr>
        <w:br/>
      </w:r>
      <w:r>
        <w:rPr>
          <w:rFonts w:hint="eastAsia"/>
        </w:rPr>
        <w:t>　　1.4 强化地板产业链结构</w:t>
      </w:r>
      <w:r>
        <w:rPr>
          <w:rFonts w:hint="eastAsia"/>
        </w:rPr>
        <w:br/>
      </w:r>
      <w:r>
        <w:rPr>
          <w:rFonts w:hint="eastAsia"/>
        </w:rPr>
        <w:t>　　1.5 强化地板产业概述</w:t>
      </w:r>
      <w:r>
        <w:rPr>
          <w:rFonts w:hint="eastAsia"/>
        </w:rPr>
        <w:br/>
      </w:r>
      <w:r>
        <w:rPr>
          <w:rFonts w:hint="eastAsia"/>
        </w:rPr>
        <w:t>　　1.6 强化地板产业政策</w:t>
      </w:r>
      <w:r>
        <w:rPr>
          <w:rFonts w:hint="eastAsia"/>
        </w:rPr>
        <w:br/>
      </w:r>
      <w:r>
        <w:rPr>
          <w:rFonts w:hint="eastAsia"/>
        </w:rPr>
        <w:t>　　1.7 强化地板产业动态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强化地板生产成本分析</w:t>
      </w:r>
      <w:r>
        <w:rPr>
          <w:rFonts w:hint="eastAsia"/>
        </w:rPr>
        <w:br/>
      </w:r>
      <w:r>
        <w:rPr>
          <w:rFonts w:hint="eastAsia"/>
        </w:rPr>
        <w:t>　　2.1 强化地板物料清单（BOM）</w:t>
      </w:r>
      <w:r>
        <w:rPr>
          <w:rFonts w:hint="eastAsia"/>
        </w:rPr>
        <w:br/>
      </w:r>
      <w:r>
        <w:rPr>
          <w:rFonts w:hint="eastAsia"/>
        </w:rPr>
        <w:t>　　2.2 强化地板物料清单价格分析</w:t>
      </w:r>
      <w:r>
        <w:rPr>
          <w:rFonts w:hint="eastAsia"/>
        </w:rPr>
        <w:br/>
      </w:r>
      <w:r>
        <w:rPr>
          <w:rFonts w:hint="eastAsia"/>
        </w:rPr>
        <w:t>　　2.3 强化地板生产劳动力成本分析</w:t>
      </w:r>
      <w:r>
        <w:rPr>
          <w:rFonts w:hint="eastAsia"/>
        </w:rPr>
        <w:br/>
      </w:r>
      <w:r>
        <w:rPr>
          <w:rFonts w:hint="eastAsia"/>
        </w:rPr>
        <w:t>　　2.4 强化地板设备折旧成本分析</w:t>
      </w:r>
      <w:r>
        <w:rPr>
          <w:rFonts w:hint="eastAsia"/>
        </w:rPr>
        <w:br/>
      </w:r>
      <w:r>
        <w:rPr>
          <w:rFonts w:hint="eastAsia"/>
        </w:rPr>
        <w:t>　　2.5 强化地板生产成本结构分析</w:t>
      </w:r>
      <w:r>
        <w:rPr>
          <w:rFonts w:hint="eastAsia"/>
        </w:rPr>
        <w:br/>
      </w:r>
      <w:r>
        <w:rPr>
          <w:rFonts w:hint="eastAsia"/>
        </w:rPr>
        <w:t>　　2.6 强化地板制造工艺分析</w:t>
      </w:r>
      <w:r>
        <w:rPr>
          <w:rFonts w:hint="eastAsia"/>
        </w:rPr>
        <w:br/>
      </w:r>
      <w:r>
        <w:rPr>
          <w:rFonts w:hint="eastAsia"/>
        </w:rPr>
        <w:t>　　2.7 中国2017-2021年强化地板价格、成本及毛利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中国强化地板技术数据和生产基地分析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中国2021年强化地板各企业产能及投产时间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中国2021年强化地板主要企业生产基地及产能分布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中国2021年主要强化地板企业研发状态及技术来源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中国2021年主要强化地板企业原料来源分布（原料供应商及比重）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中国2017-2021年强化地板不同地区、不同规格及不同应用的产量分析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中国2017-2021年不同地区（主要省份）强化地板产量分布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2017-2021年中国不同规格强化地板产量分布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中国2017-2021年不同应用强化地板销量分布</w:t>
      </w:r>
      <w:r>
        <w:rPr>
          <w:rFonts w:hint="eastAsia"/>
        </w:rPr>
        <w:br/>
      </w:r>
      <w:r>
        <w:rPr>
          <w:rFonts w:hint="eastAsia"/>
        </w:rPr>
        <w:t>　　4.4 中国2021年强化地板主要企业价格分析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中国2017-2021年强化地板产能、产量（中国生产量）进口量、出口量、销量（中国国内销量）、价格、成本、销售收入及毛利率分析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强化地板消费量及消费额的地区分析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中国主要地区2017-2021年强化地板消费量分析</w:t>
      </w:r>
      <w:r>
        <w:rPr>
          <w:rFonts w:hint="eastAsia"/>
        </w:rPr>
        <w:br/>
      </w:r>
      <w:r>
        <w:rPr>
          <w:rFonts w:hint="eastAsia"/>
        </w:rPr>
        <w:t>　　5.2 中国2017-2021年强化地板消费额的地区分析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中国2017-2021年强化地板消费价格的地区分析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中国2017-2021年强化地板产供销需市场分析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中国2017-2021年强化地板产能、产量、销量和产值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中国2017-2021年强化地板产量和销量的市场份额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中国2017-2021年强化地板需求量综述</w:t>
      </w:r>
      <w:r>
        <w:rPr>
          <w:rFonts w:hint="eastAsia"/>
        </w:rPr>
        <w:br/>
      </w:r>
      <w:r>
        <w:rPr>
          <w:rFonts w:hint="eastAsia"/>
        </w:rPr>
        <w:t>　　6.4 中国2017-2021年强化地板供应、消费及短缺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中国2017-2021年强化地板进口、出口和消费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中国2017-2021年强化地板成本、价格、产值及毛利率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强化地板主要企业分析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强化地板产品图片及技术参数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强化地板产能、产量、价格、成本、利润、收入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强化地板产品图片及技术参数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强化地板产能、产量、价格、成本、利润、收入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强化地板产品图片及技术参数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强化地板产能、产量、价格、成本、利润、收入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强化地板产品图片及技术参数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强化地板产能、产量、价格、成本、利润、收入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强化地板产品图片及技术参数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强化地板产能、产量、价格、成本、利润、收入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强化地板产品图片及技术参数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强化地板产能、产量、价格、成本、利润、收入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强化地板产品图片及技术参数</w:t>
      </w:r>
      <w:r>
        <w:rPr>
          <w:rFonts w:hint="eastAsia"/>
        </w:rPr>
        <w:br/>
      </w:r>
      <w:r>
        <w:rPr>
          <w:rFonts w:hint="eastAsia"/>
        </w:rPr>
        <w:t>　　　　7.7.3 强化地板产能、产量、价格、成本、利润、收入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强化地板产品图片及技术参数</w:t>
      </w:r>
      <w:r>
        <w:rPr>
          <w:rFonts w:hint="eastAsia"/>
        </w:rPr>
        <w:br/>
      </w:r>
      <w:r>
        <w:rPr>
          <w:rFonts w:hint="eastAsia"/>
        </w:rPr>
        <w:t>　　　　7.8.3 强化地板产能、产量、价格、成本、利润、收入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强化地板产品图片及技术参数</w:t>
      </w:r>
      <w:r>
        <w:rPr>
          <w:rFonts w:hint="eastAsia"/>
        </w:rPr>
        <w:br/>
      </w:r>
      <w:r>
        <w:rPr>
          <w:rFonts w:hint="eastAsia"/>
        </w:rPr>
        <w:t>　　　　7.9.3 强化地板产能、产量、价格、成本、利润、收入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强化地板产品图片及技术参数</w:t>
      </w:r>
      <w:r>
        <w:rPr>
          <w:rFonts w:hint="eastAsia"/>
        </w:rPr>
        <w:br/>
      </w:r>
      <w:r>
        <w:rPr>
          <w:rFonts w:hint="eastAsia"/>
        </w:rPr>
        <w:t>　　　　7.10.3 强化地板产能、产量、价格、成本、利润、收入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强化地板不同产品价格分析</w:t>
      </w:r>
      <w:r>
        <w:rPr>
          <w:rFonts w:hint="eastAsia"/>
        </w:rPr>
        <w:br/>
      </w:r>
      <w:r>
        <w:rPr>
          <w:rFonts w:hint="eastAsia"/>
        </w:rPr>
        <w:t>　　8.5 强化地板不同价格水平的市场份额</w:t>
      </w:r>
      <w:r>
        <w:rPr>
          <w:rFonts w:hint="eastAsia"/>
        </w:rPr>
        <w:br/>
      </w:r>
      <w:r>
        <w:rPr>
          <w:rFonts w:hint="eastAsia"/>
        </w:rPr>
        <w:t>　　8.6 强化地板不同应用的利润率分析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强化地板销售渠道分析</w:t>
      </w:r>
      <w:r>
        <w:rPr>
          <w:rFonts w:hint="eastAsia"/>
        </w:rPr>
        <w:br/>
      </w:r>
      <w:r>
        <w:rPr>
          <w:rFonts w:hint="eastAsia"/>
        </w:rPr>
        <w:t>　　9.1 强化地板销售渠道现状分析</w:t>
      </w:r>
      <w:r>
        <w:rPr>
          <w:rFonts w:hint="eastAsia"/>
        </w:rPr>
        <w:br/>
      </w:r>
      <w:r>
        <w:rPr>
          <w:rFonts w:hint="eastAsia"/>
        </w:rPr>
        <w:t>　　9.2 中国强化地板经销商及联系方式</w:t>
      </w:r>
      <w:r>
        <w:rPr>
          <w:rFonts w:hint="eastAsia"/>
        </w:rPr>
        <w:br/>
      </w:r>
      <w:r>
        <w:rPr>
          <w:rFonts w:hint="eastAsia"/>
        </w:rPr>
        <w:t>　　9.3 中国强化地板出厂价、渠道价及终端价分析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中国强化地板进口、出口及贸易情况分析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中国2017-2021年强化地板发展趋势</w:t>
      </w:r>
      <w:r>
        <w:rPr>
          <w:rFonts w:hint="eastAsia"/>
        </w:rPr>
        <w:br/>
      </w:r>
      <w:r>
        <w:rPr>
          <w:rFonts w:hint="eastAsia"/>
        </w:rPr>
        <w:t>　　10.1 中国2017-2021年强化地板产能产量预测分析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中国2017-2021年不同规格强化地板产量分布</w:t>
      </w:r>
      <w:r>
        <w:rPr>
          <w:rFonts w:hint="eastAsia"/>
        </w:rPr>
        <w:br/>
      </w:r>
      <w:r>
        <w:rPr>
          <w:rFonts w:hint="eastAsia"/>
        </w:rPr>
        <w:t>　　10.3 中国2017-2021年强化地板销量及销售收入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中国2017-2021年强化地板不同应用销量分布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中国2017-2021年强化地板进口、出口及消费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中国2017-2021年强化地板成本、价格、产值及利润率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强化地板产业链供应商及联系方式</w:t>
      </w:r>
      <w:r>
        <w:rPr>
          <w:rFonts w:hint="eastAsia"/>
        </w:rPr>
        <w:br/>
      </w:r>
      <w:r>
        <w:rPr>
          <w:rFonts w:hint="eastAsia"/>
        </w:rPr>
        <w:t>　　11.1 强化地板主要原料供应商及联系方式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强化地板主要设备供应商及联系方式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强化地板主要供应商及联系方式</w:t>
      </w:r>
      <w:r>
        <w:rPr>
          <w:rFonts w:hint="eastAsia"/>
        </w:rPr>
        <w:br/>
      </w:r>
      <w:r>
        <w:rPr>
          <w:rFonts w:hint="eastAsia"/>
        </w:rPr>
        <w:t>　　11.4 强化地板主要买家及联系方式</w:t>
      </w:r>
      <w:r>
        <w:rPr>
          <w:rFonts w:hint="eastAsia"/>
        </w:rPr>
        <w:br/>
      </w:r>
      <w:r>
        <w:rPr>
          <w:rFonts w:hint="eastAsia"/>
        </w:rPr>
        <w:t>　　11.5 强化地板供应链关系分析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强化地板新项目可行性分析</w:t>
      </w:r>
      <w:r>
        <w:rPr>
          <w:rFonts w:hint="eastAsia"/>
        </w:rPr>
        <w:br/>
      </w:r>
      <w:r>
        <w:rPr>
          <w:rFonts w:hint="eastAsia"/>
        </w:rPr>
        <w:t>　　12.1 强化地板新项目SWOT分析</w:t>
      </w:r>
      <w:r>
        <w:rPr>
          <w:rFonts w:hint="eastAsia"/>
        </w:rPr>
        <w:br/>
      </w:r>
      <w:r>
        <w:rPr>
          <w:rFonts w:hint="eastAsia"/>
        </w:rPr>
        <w:t>　　12.2 强化地板新项目可行性分析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中~智~林~中国强化地板产业研究总结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强化地板产品图片</w:t>
      </w:r>
      <w:r>
        <w:rPr>
          <w:rFonts w:hint="eastAsia"/>
        </w:rPr>
        <w:br/>
      </w:r>
      <w:r>
        <w:rPr>
          <w:rFonts w:hint="eastAsia"/>
        </w:rPr>
        <w:t>　　表 强化地板产品技术参数</w:t>
      </w:r>
      <w:r>
        <w:rPr>
          <w:rFonts w:hint="eastAsia"/>
        </w:rPr>
        <w:br/>
      </w:r>
      <w:r>
        <w:rPr>
          <w:rFonts w:hint="eastAsia"/>
        </w:rPr>
        <w:t>　　表 强化地板产品分类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2022年中国年不同种类强化地板销量市场份额</w:t>
      </w:r>
      <w:r>
        <w:rPr>
          <w:rFonts w:hint="eastAsia"/>
        </w:rPr>
        <w:br/>
      </w:r>
      <w:r>
        <w:rPr>
          <w:rFonts w:hint="eastAsia"/>
        </w:rPr>
        <w:t>　　表 强化地板应用领域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中国2021年不同应用强化地板销量市场份额</w:t>
      </w:r>
      <w:r>
        <w:rPr>
          <w:rFonts w:hint="eastAsia"/>
        </w:rPr>
        <w:br/>
      </w:r>
      <w:r>
        <w:rPr>
          <w:rFonts w:hint="eastAsia"/>
        </w:rPr>
        <w:t>　　图 强化地板产业链结构图</w:t>
      </w:r>
      <w:r>
        <w:rPr>
          <w:rFonts w:hint="eastAsia"/>
        </w:rPr>
        <w:br/>
      </w:r>
      <w:r>
        <w:rPr>
          <w:rFonts w:hint="eastAsia"/>
        </w:rPr>
        <w:t>　　表 中国强化地板产业概述</w:t>
      </w:r>
      <w:r>
        <w:rPr>
          <w:rFonts w:hint="eastAsia"/>
        </w:rPr>
        <w:br/>
      </w:r>
      <w:r>
        <w:rPr>
          <w:rFonts w:hint="eastAsia"/>
        </w:rPr>
        <w:t>　　表 中国强化地板产业政策</w:t>
      </w:r>
      <w:r>
        <w:rPr>
          <w:rFonts w:hint="eastAsia"/>
        </w:rPr>
        <w:br/>
      </w:r>
      <w:r>
        <w:rPr>
          <w:rFonts w:hint="eastAsia"/>
        </w:rPr>
        <w:t>　　表 中国强化地板产业动态</w:t>
      </w:r>
      <w:r>
        <w:rPr>
          <w:rFonts w:hint="eastAsia"/>
        </w:rPr>
        <w:br/>
      </w:r>
      <w:r>
        <w:rPr>
          <w:rFonts w:hint="eastAsia"/>
        </w:rPr>
        <w:t>　　表 强化地板生产物料清单</w:t>
      </w:r>
      <w:r>
        <w:rPr>
          <w:rFonts w:hint="eastAsia"/>
        </w:rPr>
        <w:br/>
      </w:r>
      <w:r>
        <w:rPr>
          <w:rFonts w:hint="eastAsia"/>
        </w:rPr>
        <w:t>　　表 中国强化地板物料清单价格分析</w:t>
      </w:r>
      <w:r>
        <w:rPr>
          <w:rFonts w:hint="eastAsia"/>
        </w:rPr>
        <w:br/>
      </w:r>
      <w:r>
        <w:rPr>
          <w:rFonts w:hint="eastAsia"/>
        </w:rPr>
        <w:t>　　表 中国强化地板劳动力成本分析</w:t>
      </w:r>
      <w:r>
        <w:rPr>
          <w:rFonts w:hint="eastAsia"/>
        </w:rPr>
        <w:br/>
      </w:r>
      <w:r>
        <w:rPr>
          <w:rFonts w:hint="eastAsia"/>
        </w:rPr>
        <w:t>　　表 中国强化地板设备折旧成本分析</w:t>
      </w:r>
      <w:r>
        <w:rPr>
          <w:rFonts w:hint="eastAsia"/>
        </w:rPr>
        <w:br/>
      </w:r>
      <w:r>
        <w:rPr>
          <w:rFonts w:hint="eastAsia"/>
        </w:rPr>
        <w:t>　　表 强化地板2014年生产成本结构</w:t>
      </w:r>
      <w:r>
        <w:rPr>
          <w:rFonts w:hint="eastAsia"/>
        </w:rPr>
        <w:br/>
      </w:r>
      <w:r>
        <w:rPr>
          <w:rFonts w:hint="eastAsia"/>
        </w:rPr>
        <w:t>　　图 中国强化地板生产工艺流程图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中国2017-2021年强化地板价格（元/吨）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中国2017-2021年强化地板成本（元/吨）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中国2017-2021年强化地板毛利</w:t>
      </w:r>
      <w:r>
        <w:rPr>
          <w:rFonts w:hint="eastAsia"/>
        </w:rPr>
        <w:br/>
      </w:r>
      <w:r>
        <w:rPr>
          <w:rFonts w:hint="eastAsia"/>
        </w:rPr>
        <w:t>　　表 中国2021年主要企业强化地板产能（吨）及投产时间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中国2021年强化地板主要企业生产基地及产能分布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中国2021年主要强化地板企业研发状态及技术来源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中国2021年强化地板主要企业原料来源分布（原料供应商及比重）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中国2017-2021年不同地区强化地板产量（吨）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中国2017-2021年不同地区强化地板销量市场份额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中国2021年不同地区强化地板销量市场份额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2017-2021年中国不同规格强化地板产量（吨）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2017-2021年中国不同规格强化地板产量市场份额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2022年中国不同规格强化地板产量市场份额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中国2017-2021年不同应用强化地板销量（吨）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中国2017-2021年不同应用强化地板销量市场份额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中国2021年不同应用强化地板销量市场份额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中国2021年强化地板主要企业价格分析（元/吨）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中国2017-2021年强化地板产能（吨）、产量（吨）、进口（吨）、出口（吨）、销量（吨）、价格（元/吨）、成本（元/吨）、销售收入（亿元）及毛利率分析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中国主要地区2017-2021年强化地板消费量（吨）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中国主要地区2017-2021年强化地板消费量份额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中国不同地区2021年强化地板消费量市场份额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中国2017-2021年主要地区强化地板消费额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中国2017-2021年主要地区强化地板消费额份额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中国2021年主要地区强化地板消费额份额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2017-2021年强化地板消费价格的地区分析（元/吨）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中国2017-2021年主要企业强化地板产能及总产能（吨）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中国2017-2021年主要企业强化地板产能市场份额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中国2017-2021年主要企业强化地板产量及总产量（吨）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中国2017-2021年主要企业强化地板产量市场份额</w:t>
      </w:r>
      <w:r>
        <w:rPr>
          <w:rFonts w:hint="eastAsia"/>
        </w:rPr>
        <w:br/>
      </w:r>
      <w:r>
        <w:rPr>
          <w:rFonts w:hint="eastAsia"/>
        </w:rPr>
        <w:t>　　表 中国2017-2021年强化地板主要企业销量及总销量（吨）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中国2017-2021年主要企业强化地板销量市场份额</w:t>
      </w:r>
      <w:r>
        <w:rPr>
          <w:rFonts w:hint="eastAsia"/>
        </w:rPr>
        <w:br/>
      </w:r>
      <w:r>
        <w:rPr>
          <w:rFonts w:hint="eastAsia"/>
        </w:rPr>
        <w:t>　　表 中国2017-2021年强化地板主要企业销售收入及总销售收入（亿元）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中国2017-2021年强化地板主要企业销售收入市场份额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中国2017-2021年强化地板产能（吨）、产量（吨）及增长率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中国2017-2021年强化地板产能利用率</w:t>
      </w:r>
      <w:r>
        <w:rPr>
          <w:rFonts w:hint="eastAsia"/>
        </w:rPr>
        <w:br/>
      </w:r>
      <w:r>
        <w:rPr>
          <w:rFonts w:hint="eastAsia"/>
        </w:rPr>
        <w:t>　　图 中国2017-2021年强化地板国内销售收入（亿元）及增长率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中国2021年强化地板主要企业产量市场份额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中国2017-2021年强化地板销量及增长率</w:t>
      </w:r>
      <w:r>
        <w:rPr>
          <w:rFonts w:hint="eastAsia"/>
        </w:rPr>
        <w:br/>
      </w:r>
      <w:r>
        <w:rPr>
          <w:rFonts w:hint="eastAsia"/>
        </w:rPr>
        <w:t>　　表 中国2017-2021年强化地板供应、消费及短缺（吨）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中国2017-2021年强化地板进口量、出口量和消费量（吨）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中国2017-2021年强化地板主要企业价格（元/吨）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中国2017-2021年强化地板主要企业毛利率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中国2017-2021年强化地板主要企业产值（亿元）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中国2017-2021年强化地板产能（吨）、产量（吨）、产值（亿元）、价格（元/吨）、成本（元/吨）、利润（元/吨）及毛利率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重点企业（1）强化地板产品图片及技术参数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重点企业（1）2017-2021年强化地板产能（吨），产量（吨），成本（元/吨），价格（元/吨），毛利（元/吨），产值（亿元）及毛利率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重点企业（1）2017-2021年强化地板产能（吨），产量（吨）及增长率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重点企业（1）2017-2021年强化地板产量（吨）及中国市场份额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重点企业（1）强化地板SWOT分析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重点企业（2）强化地板产品图片及技术参数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重点企业（2）2017-2021年强化地板产能（吨），产量（吨），成本（元/吨），价格（元/吨），毛利（元/吨），产值（亿元）及毛利率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重点企业（2）2017-2021年强化地板产能（吨），产量（吨）及增长率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重点企业（2）2017-2021年强化地板产量（吨）及中国市场份额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重点企业（2）强化地板SWOT分析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重点企业（3）强化地板产品图片及技术参数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重点企业（3）2017-2021年强化地板产能（吨），产量（吨），成本（元/吨），价格（元/吨），毛利（元/吨），产值（亿元）及毛利率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重点企业（3）2017-2021年强化地板产能（吨），产量（吨）及增长率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重点企业（3）2017-2021年强化地板产量（吨）及中国市场份额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重点企业（3）强化地板SWOT分析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重点企业（4）强化地板产品图片及技术参数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重点企业（4）2017-2021年强化地板产能（吨），产量（吨），成本（元/吨），价格（元/吨），毛利（元/吨），产值（亿元）及毛利率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重点企业（4）2017-2021年强化地板产能（吨），产量（吨）及增长率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重点企业（4）2017-2021年强化地板产量（吨）及中国市场份额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重点企业（4）强化地板SWOT分析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重点企业（5）强化地板产品图片及技术参数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重点企业（5）2017-2021年强化地板产能（吨），产量（吨），成本（元/吨），价格（元/吨），毛利（元/吨），产值（亿元）及毛利率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重点企业（5）2017-2021年强化地板产能（吨），产量（吨）及增长率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重点企业（5）2017-2021年强化地板产量（吨）及中国市场份额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重点企业（5）强化地板SWOT分析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重点企业（6）强化地板产品图片及技术参数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重点企业（6）2017-2021年强化地板产能（吨），产量（吨），成本（元/吨），价格（元/吨），毛利（元/吨），产值（亿元）及毛利率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重点企业（6）2017-2021年强化地板产能（吨），产量（吨）及增长率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重点企业（6）2017-2021年强化地板产量（吨）及中国市场份额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重点企业（6）强化地板SWOT分析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重点企业（7）强化地板产品图片及技术参数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重点企业（7）2017-2021年强化地板产能（吨），产量（吨），成本（元/吨），价格（元/吨），毛利（元/吨），产值（亿元）及毛利率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重点企业（7）2017-2021年强化地板产能（吨），产量（吨）及增长率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重点企业（7）2017-2021年强化地板产量（吨）及中国市场份额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重点企业（7）强化地板SWOT分析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重点企业（8）强化地板产品图片及技术参数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重点企业（8）2017-2021年强化地板产能（吨），产量（吨），成本（元/吨），价格（元/吨），毛利（元/吨），产值（亿元）及毛利率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重点企业（8）2017-2021年强化地板产能（吨），产量（吨）及增长率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重点企业（8）2017-2021年强化地板产量（吨）及中国市场份额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重点企业（8）强化地板SWOT分析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重点企业（9）强化地板产品图片及技术参数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重点企业（9）2017-2021年强化地板产能（吨），产量（吨），成本（元/吨），价格（元/吨），毛利（元/吨），产值（亿元）及毛利率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重点企业（9）2017-2021年强化地板产能（吨），产量（吨）及增长率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重点企业（9）2017-2021年强化地板产量（吨）及中国市场份额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重点企业（9）强化地板SWOT分析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重点企业（10）强化地板产品图片及技术参数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重点企业（10）2017-2021年强化地板产能（吨），产量（吨），成本（元/吨），价格（元/吨），毛利（元/吨），产值（亿元）及毛利率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重点企业（10）2017-2021年强化地板产能（吨），产量（吨）及增长率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重点企业（10）2017-2021年强化地板产量（吨）及中国市场份额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重点企业（10）强化地板SWOT分析</w:t>
      </w:r>
      <w:r>
        <w:rPr>
          <w:rFonts w:hint="eastAsia"/>
        </w:rPr>
        <w:br/>
      </w:r>
      <w:r>
        <w:rPr>
          <w:rFonts w:hint="eastAsia"/>
        </w:rPr>
        <w:t>　　表 中国2017-2021年强化地板不同地区的价格（元/吨）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中国2017-2021年强化地板不同规格产品的价格（元/吨）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中国2017-2021年强化地板不同生产商的价格（元/吨）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中国2017-2021年强化地板不同生产商的利润率</w:t>
      </w:r>
      <w:r>
        <w:rPr>
          <w:rFonts w:hint="eastAsia"/>
        </w:rPr>
        <w:br/>
      </w:r>
      <w:r>
        <w:rPr>
          <w:rFonts w:hint="eastAsia"/>
        </w:rPr>
        <w:t>　　表 强化地板不同地区价格（元/吨）</w:t>
      </w:r>
      <w:r>
        <w:rPr>
          <w:rFonts w:hint="eastAsia"/>
        </w:rPr>
        <w:br/>
      </w:r>
      <w:r>
        <w:rPr>
          <w:rFonts w:hint="eastAsia"/>
        </w:rPr>
        <w:t>　　表 强化地板不同产品价格（元/吨）</w:t>
      </w:r>
      <w:r>
        <w:rPr>
          <w:rFonts w:hint="eastAsia"/>
        </w:rPr>
        <w:br/>
      </w:r>
      <w:r>
        <w:rPr>
          <w:rFonts w:hint="eastAsia"/>
        </w:rPr>
        <w:t>　　表 强化地板不同价格水平的市场份额</w:t>
      </w:r>
      <w:r>
        <w:rPr>
          <w:rFonts w:hint="eastAsia"/>
        </w:rPr>
        <w:br/>
      </w:r>
      <w:r>
        <w:rPr>
          <w:rFonts w:hint="eastAsia"/>
        </w:rPr>
        <w:t>　　表 强化地板不同应用的毛利率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中国2017-2021年强化地板销售渠道现状</w:t>
      </w:r>
      <w:r>
        <w:rPr>
          <w:rFonts w:hint="eastAsia"/>
        </w:rPr>
        <w:br/>
      </w:r>
      <w:r>
        <w:rPr>
          <w:rFonts w:hint="eastAsia"/>
        </w:rPr>
        <w:t>　　表 中国强化地板经销商及联系方式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2022年中国强化地板出厂价、渠道价及终端价（元/吨）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中国强化地板进口、出口及贸易量（吨）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中国2017-2021年强化地板产能（吨），产量（吨）及增长率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中国2017-2021年强化地板产能利用率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中国2017-2021年不同规格强化地板产量分布（吨）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中国2017-2021年不同规格强化地板产量市场份额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中国2021年不同规格强化地板产量市场份额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中国2017-2021年强化地板销量（吨）及增长率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中国2017-2021年强化地板销售收入（亿元）及增长率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中国2017-2021年强化地板不同应用销量分布（吨）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中国2017-2021年强化地板不同应用销量市场份额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中国2021年强化地板不同应用销量市场份额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中国2017-2021年强化地板产量、进口量、出口量、及消费（吨）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中国2017-2021年强化地板产能（吨）、产量（吨）、产值（亿元）、价格（元/吨）、成本（元/吨）、利润（元/吨）及毛利率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强化地板主要原料供应商及联系方式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强化地板主要设备供应商及联系方式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强化地板主要供应商及联系方式</w:t>
      </w:r>
      <w:r>
        <w:rPr>
          <w:rFonts w:hint="eastAsia"/>
        </w:rPr>
        <w:br/>
      </w:r>
      <w:r>
        <w:rPr>
          <w:rFonts w:hint="eastAsia"/>
        </w:rPr>
        <w:t>　　表 强化地板主要买家及联系方式</w:t>
      </w:r>
      <w:r>
        <w:rPr>
          <w:rFonts w:hint="eastAsia"/>
        </w:rPr>
        <w:br/>
      </w:r>
      <w:r>
        <w:rPr>
          <w:rFonts w:hint="eastAsia"/>
        </w:rPr>
        <w:t>　　表 强化地板供应链关系分析</w:t>
      </w:r>
      <w:r>
        <w:rPr>
          <w:rFonts w:hint="eastAsia"/>
        </w:rPr>
        <w:br/>
      </w:r>
      <w:r>
        <w:rPr>
          <w:rFonts w:hint="eastAsia"/>
        </w:rPr>
        <w:t>　　表 强化地板新项目SWOT分析</w:t>
      </w:r>
      <w:r>
        <w:rPr>
          <w:rFonts w:hint="eastAsia"/>
        </w:rPr>
        <w:br/>
      </w:r>
      <w:r>
        <w:rPr>
          <w:rFonts w:hint="eastAsia"/>
        </w:rPr>
        <w:t>　　表 强化地板新项目可行性分析</w:t>
      </w:r>
      <w:r>
        <w:rPr>
          <w:rFonts w:hint="eastAsia"/>
        </w:rPr>
        <w:br/>
      </w:r>
      <w:r>
        <w:rPr>
          <w:rFonts w:hint="eastAsia"/>
        </w:rPr>
        <w:t>　　表 强化地板部分采访记录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9738922bb4751" w:history="1">
        <w:r>
          <w:rPr>
            <w:rStyle w:val="Hyperlink"/>
          </w:rPr>
          <w:t>2022-2028年中国强化地板行业研究分析及市场前景预测报告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09738922bb4751" w:history="1">
        <w:r>
          <w:rPr>
            <w:rStyle w:val="Hyperlink"/>
          </w:rPr>
          <w:t>https://www.20087.com/M_JianCaiFangChan/32/QiangHuaDiBanWeiLaiFaZhanQuShi.html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d111474d54f36" w:history="1">
      <w:r>
        <w:rPr>
          <w:rStyle w:val="Hyperlink"/>
        </w:rPr>
        <w:t>2022-2028年中国强化地板行业研究分析及市场前景预测报告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2/QiangHuaDiBanWeiLaiFaZhanQuShi.html" TargetMode="External" Id="Re809738922bb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2/QiangHuaDiBanWeiLaiFaZhanQuShi.html" TargetMode="External" Id="R540d111474d5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2022-02-02T03:47:00Z</dcterms:created>
  <dcterms:modified xsi:type="dcterms:W3CDTF">2022-02-02T04:47:00Z</dcterms:modified>
  <dc:subject>2022-2028年中国强化地板行业研究分析及市场前景预测报告</dc:subject>
  <dc:title>2022-2028年中国强化地板行业研究分析及市场前景预测报告</dc:title>
  <cp:keywords>2022-2028年中国强化地板行业研究分析及市场前景预测报告</cp:keywords>
  <dc:description>2022-2028年中国强化地板行业研究分析及市场前景预测报告</dc:description>
</cp:coreProperties>
</file>