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a2c5020d4c21" w:history="1">
              <w:r>
                <w:rPr>
                  <w:rStyle w:val="Hyperlink"/>
                </w:rPr>
                <w:t>2024-2030年中国护角条市场调查研究与发展前景报告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a2c5020d4c21" w:history="1">
              <w:r>
                <w:rPr>
                  <w:rStyle w:val="Hyperlink"/>
                </w:rPr>
                <w:t>2024-2030年中国护角条市场调查研究与发展前景报告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da2c5020d4c21" w:history="1">
                <w:r>
                  <w:rPr>
                    <w:rStyle w:val="Hyperlink"/>
                  </w:rPr>
                  <w:t>https://www.20087.com/2/03/HuJiaoTiaoXianZhuangYuQianJingFenXi.html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条作为一种用于保护墙角免受撞击损坏的装饰材料，广泛应用于家庭装修、公共场所维护等领域。目前，护角条材质多样，包括PVC、金属、木质等，设计上注重美观与实用性结合，既保护墙角，又美化室内环境。随着消费者对居住环境品质要求的提升，护角条的款式和颜色选择更加丰富，且安装更加简便，满足个性化装修需求。</w:t>
      </w:r>
      <w:r>
        <w:rPr>
          <w:rFonts w:hint="eastAsia"/>
        </w:rPr>
        <w:br/>
      </w:r>
      <w:r>
        <w:rPr>
          <w:rFonts w:hint="eastAsia"/>
        </w:rPr>
        <w:t>　　未来护角条的发展趋势将聚焦于材料创新和智能化。新材料的应用，如环保型生物降解材料，将减少对环境的影响。同时，具有自修复功能的智能材料护角条，能自动修复轻微划痕，延长使用寿命。此外，随着智能家居概念的普及，集成感应照明、温湿度监测等智能功能的护角条可能出现，提升居住空间的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a2c5020d4c21" w:history="1">
        <w:r>
          <w:rPr>
            <w:rStyle w:val="Hyperlink"/>
          </w:rPr>
          <w:t>2024-2030年中国护角条市场调查研究与发展前景报告</w:t>
        </w:r>
      </w:hyperlink>
      <w:r>
        <w:rPr>
          <w:rFonts w:hint="eastAsia"/>
        </w:rPr>
        <w:t>》全面剖析了护角条产业链及市场规模、需求，深入分析了当前市场价格、行业现状，并展望了护角条市场前景与发展趋势。报告聚焦于护角条重点企业，详细探讨了行业竞争格局、市场集中度及品牌建设，同时对护角条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护角条行业概述</w:t>
      </w:r>
      <w:r>
        <w:rPr>
          <w:rFonts w:hint="eastAsia"/>
        </w:rPr>
        <w:br/>
      </w:r>
      <w:r>
        <w:rPr>
          <w:rFonts w:hint="eastAsia"/>
        </w:rPr>
        <w:t>　　第一节 护角条定义与分类</w:t>
      </w:r>
      <w:r>
        <w:rPr>
          <w:rFonts w:hint="eastAsia"/>
        </w:rPr>
        <w:br/>
      </w:r>
      <w:r>
        <w:rPr>
          <w:rFonts w:hint="eastAsia"/>
        </w:rPr>
        <w:t>　　第二节 护角条应用领域</w:t>
      </w:r>
      <w:r>
        <w:rPr>
          <w:rFonts w:hint="eastAsia"/>
        </w:rPr>
        <w:br/>
      </w:r>
      <w:r>
        <w:rPr>
          <w:rFonts w:hint="eastAsia"/>
        </w:rPr>
        <w:t>　　第三节 护角条行业经济指标分析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护角条产业链及经营模式分析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三、护角条销售模式及销售渠道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全球护角条市场发展综述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2019-2023年全球护角条市场规模与趋势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主要国家与地区护角条市场分析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2024-2030年全球护角条行业发展趋势与前景预测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中国护角条行业市场分析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2023-2024年护角条产能与投资动态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一、国内护角条产能及利用情况</w:t>
      </w:r>
      <w:r>
        <w:rPr>
          <w:rFonts w:hint="eastAsia"/>
        </w:rPr>
        <w:br/>
      </w:r>
      <w:r>
        <w:rPr>
          <w:rFonts w:hint="eastAsia"/>
        </w:rPr>
        <w:t>　　　　二、护角条产能扩张与投资动态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2024-2030年护角条行业产量统计与趋势预测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一、2019-2023年护角条行业产量数据统计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1、2019-2023年护角条产量及增长趋势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2、2019-2023年护角条细分产品产量及份额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二、影响护角条产量的关键因素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三、2024-2030年护角条产量预测</w:t>
      </w:r>
      <w:r>
        <w:rPr>
          <w:rFonts w:hint="eastAsia"/>
        </w:rPr>
        <w:br/>
      </w:r>
      <w:r>
        <w:rPr>
          <w:rFonts w:hint="eastAsia"/>
        </w:rPr>
        <w:t>　　第三节 2024-2030年护角条市场需求与销售分析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一、2023-2024年护角条行业需求现状</w:t>
      </w:r>
      <w:r>
        <w:rPr>
          <w:rFonts w:hint="eastAsia"/>
        </w:rPr>
        <w:br/>
      </w:r>
      <w:r>
        <w:rPr>
          <w:rFonts w:hint="eastAsia"/>
        </w:rPr>
        <w:t>　　　　二、护角条客户群体与需求特点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三、2019-2023年护角条行业销售规模分析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四、2024-2030年护角条市场增长潜力与规模预测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中国护角条细分市场与下游应用领域分析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护角条细分市场分析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一、2023-2024年护角条主要细分产品市场现状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护角条下游应用与客户群体分析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一、2023-2024年护角条各应用领域市场现状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2023-2024年中国护角条技术发展研究</w:t>
      </w:r>
      <w:r>
        <w:rPr>
          <w:rFonts w:hint="eastAsia"/>
        </w:rPr>
        <w:br/>
      </w:r>
      <w:r>
        <w:rPr>
          <w:rFonts w:hint="eastAsia"/>
        </w:rPr>
        <w:t>　　第一节 当前护角条技术发展现状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国内外护角条技术差异与原因</w:t>
      </w:r>
      <w:r>
        <w:rPr>
          <w:rFonts w:hint="eastAsia"/>
        </w:rPr>
        <w:br/>
      </w:r>
      <w:r>
        <w:rPr>
          <w:rFonts w:hint="eastAsia"/>
        </w:rPr>
        <w:t>　　第三节 护角条技术创新与发展趋势预测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技术进步对护角条行业的影响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护角条价格机制与竞争策略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一、2019-2023年护角条市场价格走势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护角条定价策略与方法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2024-2030年护角条价格竞争态势与趋势预测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中国护角条行业重点区域市场研究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2023-2024年重点区域护角条市场发展概况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二、2019-2023年护角条市场需求规模情况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三、2024-2030年护角条行业发展潜力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二、2019-2023年护角条市场需求规模情况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三、2024-2030年护角条行业发展潜力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二、2019-2023年护角条市场需求规模情况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三、2024-2030年护角条行业发展潜力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二、2019-2023年护角条市场需求规模情况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三、2024-2030年护角条行业发展潜力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二、2019-2023年护角条市场需求规模情况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三、2024-2030年护角条行业发展潜力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2019-2023年中国护角条行业进出口情况分析</w:t>
      </w:r>
      <w:r>
        <w:rPr>
          <w:rFonts w:hint="eastAsia"/>
        </w:rPr>
        <w:br/>
      </w:r>
      <w:r>
        <w:rPr>
          <w:rFonts w:hint="eastAsia"/>
        </w:rPr>
        <w:t>　　第一节 护角条行业进口情况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一、2019-2023年护角条进口规模及增长情况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二、护角条主要进口来源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护角条行业出口情况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一、2019-2023年护角条出口规模及增长情况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二、护角条主要出口目的地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2019-2023年中国护角条行业总体发展与财务状况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2019-2023年中国护角条行业规模情况</w:t>
      </w:r>
      <w:r>
        <w:rPr>
          <w:rFonts w:hint="eastAsia"/>
        </w:rPr>
        <w:br/>
      </w:r>
      <w:r>
        <w:rPr>
          <w:rFonts w:hint="eastAsia"/>
        </w:rPr>
        <w:t>　　　　一、护角条行业企业数量规模</w:t>
      </w:r>
      <w:r>
        <w:rPr>
          <w:rFonts w:hint="eastAsia"/>
        </w:rPr>
        <w:br/>
      </w:r>
      <w:r>
        <w:rPr>
          <w:rFonts w:hint="eastAsia"/>
        </w:rPr>
        <w:t>　　　　二、护角条行业从业人员规模</w:t>
      </w:r>
      <w:r>
        <w:rPr>
          <w:rFonts w:hint="eastAsia"/>
        </w:rPr>
        <w:br/>
      </w:r>
      <w:r>
        <w:rPr>
          <w:rFonts w:hint="eastAsia"/>
        </w:rPr>
        <w:t>　　　　三、护角条行业市场敏感性分析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2019-2023年中国护角条行业财务能力分析</w:t>
      </w:r>
      <w:r>
        <w:rPr>
          <w:rFonts w:hint="eastAsia"/>
        </w:rPr>
        <w:br/>
      </w:r>
      <w:r>
        <w:rPr>
          <w:rFonts w:hint="eastAsia"/>
        </w:rPr>
        <w:t>　　　　一、护角条行业盈利能力</w:t>
      </w:r>
      <w:r>
        <w:rPr>
          <w:rFonts w:hint="eastAsia"/>
        </w:rPr>
        <w:br/>
      </w:r>
      <w:r>
        <w:rPr>
          <w:rFonts w:hint="eastAsia"/>
        </w:rPr>
        <w:t>　　　　二、护角条行业偿债能力</w:t>
      </w:r>
      <w:r>
        <w:rPr>
          <w:rFonts w:hint="eastAsia"/>
        </w:rPr>
        <w:br/>
      </w:r>
      <w:r>
        <w:rPr>
          <w:rFonts w:hint="eastAsia"/>
        </w:rPr>
        <w:t>　　　　三、护角条行业营运能力</w:t>
      </w:r>
      <w:r>
        <w:rPr>
          <w:rFonts w:hint="eastAsia"/>
        </w:rPr>
        <w:br/>
      </w:r>
      <w:r>
        <w:rPr>
          <w:rFonts w:hint="eastAsia"/>
        </w:rPr>
        <w:t>　　　　四、护角条行业发展能力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护角条行业重点企业调研分析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二、企业护角条业务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中国护角条行业竞争格局分析</w:t>
      </w:r>
      <w:r>
        <w:rPr>
          <w:rFonts w:hint="eastAsia"/>
        </w:rPr>
        <w:br/>
      </w:r>
      <w:r>
        <w:rPr>
          <w:rFonts w:hint="eastAsia"/>
        </w:rPr>
        <w:t>　　第一节 护角条行业竞争格局总览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2023-2024年护角条行业竞争力分析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2019-2023年护角条行业企业并购活动分析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2023-2024年护角条行业会展与招投标活动分析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一、护角条行业会展活动及其市场影响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2024年中国护角条企业发展企业发展策略与建议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护角条销售模式与渠道策略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护角条品牌与市场推广策略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护角条研发投入与技术创新能力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护角条合作联盟与资源整合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中国护角条行业风险与对策</w:t>
      </w:r>
      <w:r>
        <w:rPr>
          <w:rFonts w:hint="eastAsia"/>
        </w:rPr>
        <w:br/>
      </w:r>
      <w:r>
        <w:rPr>
          <w:rFonts w:hint="eastAsia"/>
        </w:rPr>
        <w:t>　　第一节 护角条行业SWOT分析</w:t>
      </w:r>
      <w:r>
        <w:rPr>
          <w:rFonts w:hint="eastAsia"/>
        </w:rPr>
        <w:br/>
      </w:r>
      <w:r>
        <w:rPr>
          <w:rFonts w:hint="eastAsia"/>
        </w:rPr>
        <w:t>　　　　一、护角条行业优势</w:t>
      </w:r>
      <w:r>
        <w:rPr>
          <w:rFonts w:hint="eastAsia"/>
        </w:rPr>
        <w:br/>
      </w:r>
      <w:r>
        <w:rPr>
          <w:rFonts w:hint="eastAsia"/>
        </w:rPr>
        <w:t>　　　　二、护角条行业劣势</w:t>
      </w:r>
      <w:r>
        <w:rPr>
          <w:rFonts w:hint="eastAsia"/>
        </w:rPr>
        <w:br/>
      </w:r>
      <w:r>
        <w:rPr>
          <w:rFonts w:hint="eastAsia"/>
        </w:rPr>
        <w:t>　　　　三、护角条市场机会</w:t>
      </w:r>
      <w:r>
        <w:rPr>
          <w:rFonts w:hint="eastAsia"/>
        </w:rPr>
        <w:br/>
      </w:r>
      <w:r>
        <w:rPr>
          <w:rFonts w:hint="eastAsia"/>
        </w:rPr>
        <w:t>　　　　四、护角条市场威胁</w:t>
      </w:r>
      <w:r>
        <w:rPr>
          <w:rFonts w:hint="eastAsia"/>
        </w:rPr>
        <w:br/>
      </w:r>
      <w:r>
        <w:rPr>
          <w:rFonts w:hint="eastAsia"/>
        </w:rPr>
        <w:t>　　第二节 护角条行业风险及对策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2024-2030年中国护角条行业前景与发展趋势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2023-2024年护角条行业发展环境分析</w:t>
      </w:r>
      <w:r>
        <w:rPr>
          <w:rFonts w:hint="eastAsia"/>
        </w:rPr>
        <w:br/>
      </w:r>
      <w:r>
        <w:rPr>
          <w:rFonts w:hint="eastAsia"/>
        </w:rPr>
        <w:t>　　　　一、护角条行业主管部门与监管体制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二、护角条行业主要法律法规及政策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三、护角条行业标准与质量监管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2024-2030年护角条行业发展趋势与方向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2024-2030年护角条行业发展潜力与机遇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护角条行业研究结论与建议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[中~智~林~]护角条行业发展建议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护角条行业历程</w:t>
      </w:r>
      <w:r>
        <w:rPr>
          <w:rFonts w:hint="eastAsia"/>
        </w:rPr>
        <w:br/>
      </w:r>
      <w:r>
        <w:rPr>
          <w:rFonts w:hint="eastAsia"/>
        </w:rPr>
        <w:t>　　图表 护角条行业生命周期</w:t>
      </w:r>
      <w:r>
        <w:rPr>
          <w:rFonts w:hint="eastAsia"/>
        </w:rPr>
        <w:br/>
      </w:r>
      <w:r>
        <w:rPr>
          <w:rFonts w:hint="eastAsia"/>
        </w:rPr>
        <w:t>　　图表 护角条行业产业链分析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2019-2023年护角条行业市场容量分析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2019-2023年中国护角条行业产量及增长趋势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2019-2023年中国护角条市场需求量及增速统计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2023年中国护角条行业需求领域分布格局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2019-2023年中国护角条行业盈利情况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2019-2023年中国护角条行业利润总额统计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2019-2023年中国护角条进口金额分析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2019-2023年中国护角条出口数量分析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2019-2023年中国护角条出口金额分析</w:t>
      </w:r>
      <w:r>
        <w:rPr>
          <w:rFonts w:hint="eastAsia"/>
        </w:rPr>
        <w:br/>
      </w:r>
      <w:r>
        <w:rPr>
          <w:rFonts w:hint="eastAsia"/>
        </w:rPr>
        <w:t>　　图表 2023年中国护角条进口国家及地区分析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2023年中国护角条出口国家及地区分析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2019-2023年中国护角条行业企业数量情况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2019-2023年中国护角条行业企业平均规模情况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**地区护角条市场规模及增长情况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**地区护角条市场规模及增长情况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**地区护角条行业市场需求情况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护角条重点企业（一）基本信息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护角条重点企业（三）经营情况分析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护角条重点企业（三）主要经济指标情况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护角条重点企业（三）成长能力情况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2024-2030年中国护角条行业产量预测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2024-2030年中国护角条市场需求量预测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2024-2030年中国护角条行业供需平衡预测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2024-2030年中国护角条行业市场容量预测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2024-2030年中国护角条行业市场规模预测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2024年中国护角条市场前景分析</w:t>
      </w:r>
      <w:r>
        <w:rPr>
          <w:rFonts w:hint="eastAsia"/>
        </w:rPr>
        <w:br/>
      </w:r>
      <w:r>
        <w:rPr>
          <w:rFonts w:hint="eastAsia"/>
        </w:rPr>
        <w:t>　　图表 2024年中国护角条发展趋势预测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a2c5020d4c21" w:history="1">
        <w:r>
          <w:rPr>
            <w:rStyle w:val="Hyperlink"/>
          </w:rPr>
          <w:t>2024-2030年中国护角条市场调查研究与发展前景报告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da2c5020d4c21" w:history="1">
        <w:r>
          <w:rPr>
            <w:rStyle w:val="Hyperlink"/>
          </w:rPr>
          <w:t>https://www.20087.com/2/03/HuJiaoTiaoXianZhuangYuQianJingFenXi.html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d982497b45a0" w:history="1">
      <w:r>
        <w:rPr>
          <w:rStyle w:val="Hyperlink"/>
        </w:rPr>
        <w:t>2024-2030年中国护角条市场调查研究与发展前景报告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JiaoTiaoXianZhuangYuQianJingFenXi.html" TargetMode="External" Id="R2efda2c5020d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JiaoTiaoXianZhuangYuQianJingFenXi.html" TargetMode="External" Id="Rd91ad982497b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2024-10-18T23:33:22Z</dcterms:created>
  <dcterms:modified xsi:type="dcterms:W3CDTF">2024-10-19T00:33:22Z</dcterms:modified>
  <dc:subject>2024-2030年中国护角条市场调查研究与发展前景报告</dc:subject>
  <dc:title>2024-2030年中国护角条市场调查研究与发展前景报告</dc:title>
  <cp:keywords>2024-2030年中国护角条市场调查研究与发展前景报告</cp:keywords>
  <dc:description>2024-2030年中国护角条市场调查研究与发展前景报告</dc:description>
</cp:coreProperties>
</file>