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93632dcdd4796" w:history="1">
              <w:r>
                <w:rPr>
                  <w:rStyle w:val="Hyperlink"/>
                </w:rPr>
                <w:t>2026-2032年中国早强混凝土市场调查研究与前景趋势分析报告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93632dcdd4796" w:history="1">
              <w:r>
                <w:rPr>
                  <w:rStyle w:val="Hyperlink"/>
                </w:rPr>
                <w:t>2026-2032年中国早强混凝土市场调查研究与前景趋势分析报告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93632dcdd4796" w:history="1">
                <w:r>
                  <w:rPr>
                    <w:rStyle w:val="Hyperlink"/>
                  </w:rPr>
                  <w:t>https://www.20087.com/2/63/ZaoQiangHunNingTuHangYeQianJingQuShi.html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强混凝土是一种能够在较短时间内达到较高强度的建筑材料，广泛应用于桥梁建设、道路修复及工业厂房等需要快速施工的场景。近年来，随着混凝土技术和添加剂的进步，早强混凝土在早期强度、耐久性和施工便利性方面有了显著提升。现代配方不仅缩短了施工周期，还提高了工程的安全性和稳定性。然而，原材料价格波动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早强混凝土的发展将更加注重高性能与可持续发展。一方面，通过优化配比和引入新型添加剂，进一步提高材料的早期强度和长期耐久性；另一方面，结合绿色建筑理念，开发具有更低碳排放和更高资源利用率的环保型早强混凝土。此外，随着基础设施建设和城市更新项目的推进，研究如何开发适应极端环境条件下的高性能早强混凝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93632dcdd4796" w:history="1">
        <w:r>
          <w:rPr>
            <w:rStyle w:val="Hyperlink"/>
          </w:rPr>
          <w:t>2026-2032年中国早强混凝土市场调查研究与前景趋势分析报告</w:t>
        </w:r>
      </w:hyperlink>
      <w:r>
        <w:rPr>
          <w:rFonts w:hint="eastAsia"/>
        </w:rPr>
        <w:t>》基于国家统计局、行业协会等详实数据，结合全面市场调研，系统分析了早强混凝土行业的市场规模、技术现状及未来发展方向。报告从经济环境、政策导向等角度出发，深入探讨了早强混凝土行业发展趋势、竞争格局及重点企业的战略布局，同时对早强混凝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早强混凝土市场概述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按照不同产品类型，早强混凝土主要可以分为如下几个类别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中国不同产品类型早强混凝土增长趋势2021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从不同应用，早强混凝土主要包括如下几个方面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中国不同应用早强混凝土增长趋势2021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住宅及商业楼宇</w:t>
      </w:r>
      <w:r>
        <w:rPr>
          <w:rFonts w:hint="eastAsia"/>
        </w:rPr>
        <w:br/>
      </w:r>
      <w:r>
        <w:rPr>
          <w:rFonts w:hint="eastAsia"/>
        </w:rPr>
        <w:t>　　　　1.3.3 土木工程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中国早强混凝土发展现状及未来趋势（2021-2032）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中国市场早强混凝土收入及增长率（2021-2032）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中国市场早强混凝土销量及增长率（2021-2032）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中国市场主要早强混凝土厂商分析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中国市场主要厂商早强混凝土销量及市场占有率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中国市场主要厂商早强混凝土销量（2021-2026）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中国市场主要厂商早强混凝土销量市场份额（2021-2026）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中国市场主要厂商早强混凝土收入及市场占有率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中国市场主要厂商早强混凝土收入（2021-2026）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中国市场主要厂商早强混凝土收入市场份额（2021-2026）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2025年中国市场主要厂商早强混凝土收入排名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中国市场主要厂商早强混凝土价格（2021-2026）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中国市场主要厂商早强混凝土总部及产地分布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中国市场主要厂商成立时间及早强混凝土商业化日期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中国市场主要厂商早强混凝土产品类型及应用</w:t>
      </w:r>
      <w:r>
        <w:rPr>
          <w:rFonts w:hint="eastAsia"/>
        </w:rPr>
        <w:br/>
      </w:r>
      <w:r>
        <w:rPr>
          <w:rFonts w:hint="eastAsia"/>
        </w:rPr>
        <w:t>　　2.7 早强混凝土行业集中度、竞争程度分析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早强混凝土行业集中度分析：2025年中国Top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中国市场早强混凝土第一梯队、第二梯队和第三梯队厂商（品牌）及2025年市场份额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重点企业（1）在中国市场早强混凝土销量、收入、价格及毛利率（2021-2026）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重点企业（2）在中国市场早强混凝土销量、收入、价格及毛利率（2021-2026）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重点企业（3）在中国市场早强混凝土销量、收入、价格及毛利率（2021-2026）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重点企业（4）在中国市场早强混凝土销量、收入、价格及毛利率（2021-2026）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重点企业（5）在中国市场早强混凝土销量、收入、价格及毛利率（2021-2026）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重点企业（6）在中国市场早强混凝土销量、收入、价格及毛利率（2021-2026）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重点企业（7）在中国市场早强混凝土销量、收入、价格及毛利率（2021-2026）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重点企业（8）在中国市场早强混凝土销量、收入、价格及毛利率（2021-2026）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重点企业（9）在中国市场早强混凝土销量、收入、价格及毛利率（2021-2026）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重点企业（10）在中国市场早强混凝土销量、收入、价格及毛利率（2021-2026）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重点企业（11）在中国市场早强混凝土销量、收入、价格及毛利率（2021-2026）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不同产品类型早强混凝土分析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中国市场不同产品类型早强混凝土销量（2021-2032）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中国市场不同产品类型早强混凝土销量及市场份额（2021-2026）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中国市场不同产品类型早强混凝土销量预测（2027-2032）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中国市场不同产品类型早强混凝土规模（2021-2032）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中国市场不同产品类型早强混凝土规模及市场份额（2021-2026）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中国市场不同产品类型早强混凝土规模预测（2027-2032）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中国市场不同产品类型早强混凝土价格走势（2021-2032）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不同应用早强混凝土分析</w:t>
      </w:r>
      <w:r>
        <w:rPr>
          <w:rFonts w:hint="eastAsia"/>
        </w:rPr>
        <w:br/>
      </w:r>
      <w:r>
        <w:rPr>
          <w:rFonts w:hint="eastAsia"/>
        </w:rPr>
        <w:t>　　5.1 中国市场不同应用早强混凝土销量（2021-2032）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中国市场不同应用早强混凝土销量及市场份额（2021-2026）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中国市场不同应用早强混凝土销量预测（2027-2032）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中国市场不同应用早强混凝土规模（2021-2032）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中国市场不同应用早强混凝土规模及市场份额（2021-2026）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中国市场不同应用早强混凝土规模预测（2027-2032）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中国市场不同应用早强混凝土价格走势（2021-2032）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早强混凝土行业发展分析---发展趋势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6.2 早强混凝土行业发展分析---厂商壁垒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6.3 早强混凝土行业发展分析---驱动因素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6.4 早强混凝土行业发展分析---制约因素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6.5 早强混凝土中国企业SWOT分析</w:t>
      </w:r>
      <w:r>
        <w:rPr>
          <w:rFonts w:hint="eastAsia"/>
        </w:rPr>
        <w:br/>
      </w:r>
      <w:r>
        <w:rPr>
          <w:rFonts w:hint="eastAsia"/>
        </w:rPr>
        <w:t>　　6.6 早强混凝土行业发展分析---行业政策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早强混凝土行业产业链简介</w:t>
      </w:r>
      <w:r>
        <w:rPr>
          <w:rFonts w:hint="eastAsia"/>
        </w:rPr>
        <w:br/>
      </w:r>
      <w:r>
        <w:rPr>
          <w:rFonts w:hint="eastAsia"/>
        </w:rPr>
        <w:t>　　7.2 早强混凝土产业链分析-上游</w:t>
      </w:r>
      <w:r>
        <w:rPr>
          <w:rFonts w:hint="eastAsia"/>
        </w:rPr>
        <w:br/>
      </w:r>
      <w:r>
        <w:rPr>
          <w:rFonts w:hint="eastAsia"/>
        </w:rPr>
        <w:t>　　7.3 早强混凝土产业链分析-中游</w:t>
      </w:r>
      <w:r>
        <w:rPr>
          <w:rFonts w:hint="eastAsia"/>
        </w:rPr>
        <w:br/>
      </w:r>
      <w:r>
        <w:rPr>
          <w:rFonts w:hint="eastAsia"/>
        </w:rPr>
        <w:t>　　7.4 早强混凝土产业链分析-下游</w:t>
      </w:r>
      <w:r>
        <w:rPr>
          <w:rFonts w:hint="eastAsia"/>
        </w:rPr>
        <w:br/>
      </w:r>
      <w:r>
        <w:rPr>
          <w:rFonts w:hint="eastAsia"/>
        </w:rPr>
        <w:t>　　7.5 早强混凝土行业采购模式</w:t>
      </w:r>
      <w:r>
        <w:rPr>
          <w:rFonts w:hint="eastAsia"/>
        </w:rPr>
        <w:br/>
      </w:r>
      <w:r>
        <w:rPr>
          <w:rFonts w:hint="eastAsia"/>
        </w:rPr>
        <w:t>　　7.6 早强混凝土行业生产模式</w:t>
      </w:r>
      <w:r>
        <w:rPr>
          <w:rFonts w:hint="eastAsia"/>
        </w:rPr>
        <w:br/>
      </w:r>
      <w:r>
        <w:rPr>
          <w:rFonts w:hint="eastAsia"/>
        </w:rPr>
        <w:t>　　7.7 早强混凝土行业销售模式及销售渠道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中国本土早强混凝土产能、产量分析</w:t>
      </w:r>
      <w:r>
        <w:rPr>
          <w:rFonts w:hint="eastAsia"/>
        </w:rPr>
        <w:br/>
      </w:r>
      <w:r>
        <w:rPr>
          <w:rFonts w:hint="eastAsia"/>
        </w:rPr>
        <w:t>　　8.1 中国早强混凝土供需现状及预测（2021-2032）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中国早强混凝土产能、产量、产能利用率及发展趋势（2021-2032）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中国早强混凝土产量、市场需求量及发展趋势（2021-2032）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中国早强混凝土进出口分析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中国市场早强混凝土主要进口来源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中国市场早强混凝土主要出口目的地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不同产品类型早强混凝土市场规模2021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不同应用早强混凝土市场规模2021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中国市场主要厂商早强混凝土销量（2021-2026）&amp;（千立方米）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中国市场主要厂商早强混凝土销量市场份额（2021-2026）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中国市场主要厂商早强混凝土收入（2021-2026）&amp;（万元）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中国市场主要厂商早强混凝土收入份额（2021-2026）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2025年中国主要生产商早强混凝土收入排名（万元）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中国市场主要厂商早强混凝土价格（2021-2026）&amp;（US$/Cube Meter）</w:t>
      </w:r>
      <w:r>
        <w:rPr>
          <w:rFonts w:hint="eastAsia"/>
        </w:rPr>
        <w:br/>
      </w:r>
      <w:r>
        <w:rPr>
          <w:rFonts w:hint="eastAsia"/>
        </w:rPr>
        <w:t>　　表 9： 中国市场主要厂商早强混凝土总部及产地分布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中国市场主要厂商成立时间及早强混凝土商业化日期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中国市场主要厂商早强混凝土产品类型及应用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2025年中国市场早强混凝土主要厂商市场地位（第一梯队、第二梯队和第三梯队）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早强混凝土市场投资、并购等现状分析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早强混凝土销量（千立方米）、收入（万元）、价格（US$/Cube 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早强混凝土销量（千立方米）、收入（万元）、价格（US$/Cube 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早强混凝土销量（千立方米）、收入（万元）、价格（US$/Cube 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早强混凝土销量（千立方米）、收入（万元）、价格（US$/Cube 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早强混凝土销量（千立方米）、收入（万元）、价格（US$/Cube 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早强混凝土销量（千立方米）、收入（万元）、价格（US$/Cube 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早强混凝土销量（千立方米）、收入（万元）、价格（US$/Cube 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早强混凝土销量（千立方米）、收入（万元）、价格（US$/Cube 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早强混凝土销量（千立方米）、收入（万元）、价格（US$/Cube 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早强混凝土销量（千立方米）、收入（万元）、价格（US$/Cube 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早强混凝土生产基地、总部、竞争对手及市场地位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早强混凝土产品规格、参数及市场应用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早强混凝土销量（千立方米）、收入（万元）、价格（US$/Cube 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中国市场不同产品类型早强混凝土销量（2021-2026）&amp;（千立方米）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中国市场不同产品类型早强混凝土销量市场份额（2021-2026）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中国市场不同产品类型早强混凝土销量预测（2027-2032）&amp;（千立方米）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中国市场不同产品类型早强混凝土销量市场份额预测（2027-2032）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中国市场不同产品类型早强混凝土规模（2021-2026）&amp;（万元）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中国市场不同产品类型早强混凝土规模市场份额（2021-2026）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中国市场不同产品类型早强混凝土规模预测（2027-2032）&amp;（万元）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中国市场不同产品类型早强混凝土规模市场份额预测（2027-2032）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中国市场不同应用早强混凝土销量（2021-2026）&amp;（千立方米）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中国市场不同应用早强混凝土销量市场份额（2021-2026）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中国市场不同应用早强混凝土销量预测（2027-2032）&amp;（千立方米）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中国市场不同应用早强混凝土销量市场份额预测（2027-2032）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中国市场不同应用早强混凝土规模（2021-2026）&amp;（万元）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中国市场不同应用早强混凝土规模市场份额（2021-2026）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中国市场不同应用早强混凝土规模预测（2027-2032）&amp;（万元）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中国市场不同应用早强混凝土规模市场份额预测（2027-2032）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早强混凝土行业发展分析---发展趋势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早强混凝土行业发展分析---厂商壁垒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早强混凝土行业发展分析---驱动因素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早强混凝土行业发展分析---制约因素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早强混凝土行业相关重点政策一览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早强混凝土行业供应链分析</w:t>
      </w:r>
      <w:r>
        <w:rPr>
          <w:rFonts w:hint="eastAsia"/>
        </w:rPr>
        <w:br/>
      </w:r>
      <w:r>
        <w:rPr>
          <w:rFonts w:hint="eastAsia"/>
        </w:rPr>
        <w:t>　　表 91： 早强混凝土上游原料供应商</w:t>
      </w:r>
      <w:r>
        <w:rPr>
          <w:rFonts w:hint="eastAsia"/>
        </w:rPr>
        <w:br/>
      </w:r>
      <w:r>
        <w:rPr>
          <w:rFonts w:hint="eastAsia"/>
        </w:rPr>
        <w:t>　　表 92： 早强混凝土行业主要下游客户</w:t>
      </w:r>
      <w:r>
        <w:rPr>
          <w:rFonts w:hint="eastAsia"/>
        </w:rPr>
        <w:br/>
      </w:r>
      <w:r>
        <w:rPr>
          <w:rFonts w:hint="eastAsia"/>
        </w:rPr>
        <w:t>　　表 93： 早强混凝土典型经销商</w:t>
      </w:r>
      <w:r>
        <w:rPr>
          <w:rFonts w:hint="eastAsia"/>
        </w:rPr>
        <w:br/>
      </w:r>
      <w:r>
        <w:rPr>
          <w:rFonts w:hint="eastAsia"/>
        </w:rPr>
        <w:t>　　表 94： 中国早强混凝土产量、销量、进口量及出口量（2021-2026）&amp;（千立方米）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95： 中国早强混凝土产量、销量、进口量及出口量预测（2027-2032）&amp;（千立方米）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96： 中国市场早强混凝土主要进口来源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中国市场早强混凝土主要出口目的地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早强混凝土产品图片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中国不同产品类型早强混凝土市场规模市场份额2025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单组分产品图片</w:t>
      </w:r>
      <w:r>
        <w:rPr>
          <w:rFonts w:hint="eastAsia"/>
        </w:rPr>
        <w:br/>
      </w:r>
      <w:r>
        <w:rPr>
          <w:rFonts w:hint="eastAsia"/>
        </w:rPr>
        <w:t>　　图 4： 双组分产品图片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中国不同应用早强混凝土市场份额2025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住宅及商业楼宇</w:t>
      </w:r>
      <w:r>
        <w:rPr>
          <w:rFonts w:hint="eastAsia"/>
        </w:rPr>
        <w:br/>
      </w:r>
      <w:r>
        <w:rPr>
          <w:rFonts w:hint="eastAsia"/>
        </w:rPr>
        <w:t>　　图 8： 土木工程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中国市场早强混凝土市场规模，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中国市场早强混凝土收入及增长率（2021-2032）&amp;（万元）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中国市场早强混凝土销量及增长率（2021-2032）&amp;（千立方米）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2025年中国市场主要厂商早强混凝土销量市场份额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2025年中国市场主要厂商早强混凝土收入市场份额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2025年中国市场前五大厂商早强混凝土市场份额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2025年中国市场早强混凝土第一梯队、第二梯队和第三梯队厂商（品牌）及市场份额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中国市场不同产品类型早强混凝土价格走势（2021-2032）&amp;（US$/Cube Meter）</w:t>
      </w:r>
      <w:r>
        <w:rPr>
          <w:rFonts w:hint="eastAsia"/>
        </w:rPr>
        <w:br/>
      </w:r>
      <w:r>
        <w:rPr>
          <w:rFonts w:hint="eastAsia"/>
        </w:rPr>
        <w:t>　　图 18： 中国市场不同应用早强混凝土价格走势（2021-2032）&amp;（US$/Cube Meter）</w:t>
      </w:r>
      <w:r>
        <w:rPr>
          <w:rFonts w:hint="eastAsia"/>
        </w:rPr>
        <w:br/>
      </w:r>
      <w:r>
        <w:rPr>
          <w:rFonts w:hint="eastAsia"/>
        </w:rPr>
        <w:t>　　图 19： 早强混凝土中国企业SWOT分析</w:t>
      </w:r>
      <w:r>
        <w:rPr>
          <w:rFonts w:hint="eastAsia"/>
        </w:rPr>
        <w:br/>
      </w:r>
      <w:r>
        <w:rPr>
          <w:rFonts w:hint="eastAsia"/>
        </w:rPr>
        <w:t>　　图 20： 早强混凝土产业链</w:t>
      </w:r>
      <w:r>
        <w:rPr>
          <w:rFonts w:hint="eastAsia"/>
        </w:rPr>
        <w:br/>
      </w:r>
      <w:r>
        <w:rPr>
          <w:rFonts w:hint="eastAsia"/>
        </w:rPr>
        <w:t>　　图 21： 早强混凝土行业采购模式分析</w:t>
      </w:r>
      <w:r>
        <w:rPr>
          <w:rFonts w:hint="eastAsia"/>
        </w:rPr>
        <w:br/>
      </w:r>
      <w:r>
        <w:rPr>
          <w:rFonts w:hint="eastAsia"/>
        </w:rPr>
        <w:t>　　图 22： 早强混凝土行业生产模式分析</w:t>
      </w:r>
      <w:r>
        <w:rPr>
          <w:rFonts w:hint="eastAsia"/>
        </w:rPr>
        <w:br/>
      </w:r>
      <w:r>
        <w:rPr>
          <w:rFonts w:hint="eastAsia"/>
        </w:rPr>
        <w:t>　　图 23： 早强混凝土行业销售模式分析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中国早强混凝土产能、产量、产能利用率及发展趋势（2021-2032）&amp;（千立方米）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25： 中国早强混凝土产量、市场需求量及发展趋势（2021-2032）&amp;（千立方米）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93632dcdd4796" w:history="1">
        <w:r>
          <w:rPr>
            <w:rStyle w:val="Hyperlink"/>
          </w:rPr>
          <w:t>2026-2032年中国早强混凝土市场调查研究与前景趋势分析报告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93632dcdd4796" w:history="1">
        <w:r>
          <w:rPr>
            <w:rStyle w:val="Hyperlink"/>
          </w:rPr>
          <w:t>https://www.20087.com/2/63/ZaoQiangHunNingTuHangYeQianJingQuShi.html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热点：混凝土3天7天14天28天强度、早强混凝土表示符号、c30早强如何标注、早强混凝土和普通混凝土价格差多少、混凝土冬季施工保温措施、3天早强混凝土、c30早强混凝土、早强混凝土拆模时间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b2f1b5c4848e3" w:history="1">
      <w:r>
        <w:rPr>
          <w:rStyle w:val="Hyperlink"/>
        </w:rPr>
        <w:t>2026-2032年中国早强混凝土市场调查研究与前景趋势分析报告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aoQiangHunNingTuHangYeQianJingQuShi.html" TargetMode="External" Id="Rd3993632dcdd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aoQiangHunNingTuHangYeQianJingQuShi.html" TargetMode="External" Id="R08db2f1b5c48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2025-12-01T06:51:46Z</dcterms:created>
  <dcterms:modified xsi:type="dcterms:W3CDTF">2025-12-01T07:51:46Z</dcterms:modified>
  <dc:subject>2026-2032年中国早强混凝土市场调查研究与前景趋势分析报告</dc:subject>
  <dc:title>2026-2032年中国早强混凝土市场调查研究与前景趋势分析报告</dc:title>
  <cp:keywords>2026-2032年中国早强混凝土市场调查研究与前景趋势分析报告</cp:keywords>
  <dc:description>2026-2032年中国早强混凝土市场调查研究与前景趋势分析报告</dc:description>
</cp:coreProperties>
</file>