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0ba5a2ef34fcb" w:history="1">
              <w:r>
                <w:rPr>
                  <w:rStyle w:val="Hyperlink"/>
                </w:rPr>
                <w:t>2025-2031年中国气动执行元件行业深度研究及投资前景预测报告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0ba5a2ef34fcb" w:history="1">
              <w:r>
                <w:rPr>
                  <w:rStyle w:val="Hyperlink"/>
                </w:rPr>
                <w:t>2025-2031年中国气动执行元件行业深度研究及投资前景预测报告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0ba5a2ef34fcb" w:history="1">
                <w:r>
                  <w:rPr>
                    <w:rStyle w:val="Hyperlink"/>
                  </w:rPr>
                  <w:t>https://www.20087.com/2/73/QiDongZhiXingYuanJianHangYeQianJingBaoGao.html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执行元件是工业自动化的重要组成部分，在制造、装配等行业中发挥着关键作用。随着工业4.0概念的提出，气动执行元件的技术也在不断创新，以满足更高的生产效率和灵活性需求。目前，市场上出现了许多集成化、智能化的气动元件，如带有内置传感器的气缸，可以实现远程监控和数据分析，有助于预测性维护。同时，为了提高能源效率，节能型气动元件也成为了主流。</w:t>
      </w:r>
      <w:r>
        <w:rPr>
          <w:rFonts w:hint="eastAsia"/>
        </w:rPr>
        <w:br/>
      </w:r>
      <w:r>
        <w:rPr>
          <w:rFonts w:hint="eastAsia"/>
        </w:rPr>
        <w:t>　　预计未来气动执行元件市场将朝着更高效、更智能的方向发展。随着物联网技术的应用，气动元件将更加容易地与其他设备连接，形成一个完整的自动化系统。此外，随着对环境保护意识的提高，低能耗、低排放的气动元件将成为市场上的热门选择。同时，随着人工智能和机器学习技术的进步，气动执行元件将具备更强的自适应能力，能够根据生产环境的变化自动调整工作参数，提高整个生产线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0ba5a2ef34fcb" w:history="1">
        <w:r>
          <w:rPr>
            <w:rStyle w:val="Hyperlink"/>
          </w:rPr>
          <w:t>2025-2031年中国气动执行元件行业深度研究及投资前景预测报告</w:t>
        </w:r>
      </w:hyperlink>
      <w:r>
        <w:rPr>
          <w:rFonts w:hint="eastAsia"/>
        </w:rPr>
        <w:t>》系统梳理了气动执行元件行业的市场规模、技术现状及产业链结构，结合详实数据分析了气动执行元件行业需求、价格动态与竞争格局，科学预测了气动执行元件发展趋势与市场前景，重点解读了行业内重点企业的战略布局与品牌影响力，同时对市场竞争与集中度进行了评估。此外，报告还细分了市场领域，揭示了气动执行元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气动执行元件行业概述</w:t>
      </w:r>
      <w:r>
        <w:rPr>
          <w:rFonts w:hint="eastAsia"/>
        </w:rPr>
        <w:br/>
      </w:r>
      <w:r>
        <w:rPr>
          <w:rFonts w:hint="eastAsia"/>
        </w:rPr>
        <w:t>　　第一节 气动执行元件行业界定</w:t>
      </w:r>
      <w:r>
        <w:rPr>
          <w:rFonts w:hint="eastAsia"/>
        </w:rPr>
        <w:br/>
      </w:r>
      <w:r>
        <w:rPr>
          <w:rFonts w:hint="eastAsia"/>
        </w:rPr>
        <w:t>　　第二节 气动执行元件行业发展历程</w:t>
      </w:r>
      <w:r>
        <w:rPr>
          <w:rFonts w:hint="eastAsia"/>
        </w:rPr>
        <w:br/>
      </w:r>
      <w:r>
        <w:rPr>
          <w:rFonts w:hint="eastAsia"/>
        </w:rPr>
        <w:t>　　第三节 气动执行元件产业链分析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二、气动执行元件产业链模型分析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2024-2025年中国气动执行元件行业发展环境分析</w:t>
      </w:r>
      <w:r>
        <w:rPr>
          <w:rFonts w:hint="eastAsia"/>
        </w:rPr>
        <w:br/>
      </w:r>
      <w:r>
        <w:rPr>
          <w:rFonts w:hint="eastAsia"/>
        </w:rPr>
        <w:t>　　第一节 气动执行元件行业经济环境分析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气动执行元件行业政策环境分析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一、气动执行元件行业相关政策</w:t>
      </w:r>
      <w:r>
        <w:rPr>
          <w:rFonts w:hint="eastAsia"/>
        </w:rPr>
        <w:br/>
      </w:r>
      <w:r>
        <w:rPr>
          <w:rFonts w:hint="eastAsia"/>
        </w:rPr>
        <w:t>　　　　二、气动执行元件行业相关标准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2024-2025年气动执行元件行业技术发展现状及趋势分析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气动执行元件行业技术发展现状分析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国内外气动执行元件行业技术差异与原因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气动执行元件行业技术发展方向、趋势预测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提升气动执行元件行业技术能力策略建议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中国气动执行元件行业供给与需求情况分析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2019-2024年中国气动执行元件行业总体规模</w:t>
      </w:r>
      <w:r>
        <w:rPr>
          <w:rFonts w:hint="eastAsia"/>
        </w:rPr>
        <w:br/>
      </w:r>
      <w:r>
        <w:rPr>
          <w:rFonts w:hint="eastAsia"/>
        </w:rPr>
        <w:t>　　第二节 中国气动执行元件行业盈利情况分析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中国气动执行元件行业产量情况分析与预测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一、2019-2024年气动执行元件行业产量统计分析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二、2024年气动执行元件行业产量特点分析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三、2025-2031年中国气动执行元件行业产量预测分析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中国气动执行元件行业需求概况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一、2019-2024年中国气动执行元件行业需求情况分析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二、2024年中国气动执行元件行业市场需求特点分析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三、2025-2031年中国气动执行元件市场需求预测分析</w:t>
      </w:r>
      <w:r>
        <w:rPr>
          <w:rFonts w:hint="eastAsia"/>
        </w:rPr>
        <w:br/>
      </w:r>
      <w:r>
        <w:rPr>
          <w:rFonts w:hint="eastAsia"/>
        </w:rPr>
        <w:t>　　第五节 气动执行元件产业供需平衡状况分析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2019-2024年中国气动执行元件行业重点地区调研分析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一、中国气动执行元件行业重点区域市场结构调研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二、**地区气动执行元件行业调研分析</w:t>
      </w:r>
      <w:r>
        <w:rPr>
          <w:rFonts w:hint="eastAsia"/>
        </w:rPr>
        <w:br/>
      </w:r>
      <w:r>
        <w:rPr>
          <w:rFonts w:hint="eastAsia"/>
        </w:rPr>
        <w:t>　　　　三、**地区气动执行元件行业调研分析</w:t>
      </w:r>
      <w:r>
        <w:rPr>
          <w:rFonts w:hint="eastAsia"/>
        </w:rPr>
        <w:br/>
      </w:r>
      <w:r>
        <w:rPr>
          <w:rFonts w:hint="eastAsia"/>
        </w:rPr>
        <w:t>　　　　四、**地区气动执行元件行业调研分析</w:t>
      </w:r>
      <w:r>
        <w:rPr>
          <w:rFonts w:hint="eastAsia"/>
        </w:rPr>
        <w:br/>
      </w:r>
      <w:r>
        <w:rPr>
          <w:rFonts w:hint="eastAsia"/>
        </w:rPr>
        <w:t>　　　　五、**地区气动执行元件行业调研分析</w:t>
      </w:r>
      <w:r>
        <w:rPr>
          <w:rFonts w:hint="eastAsia"/>
        </w:rPr>
        <w:br/>
      </w:r>
      <w:r>
        <w:rPr>
          <w:rFonts w:hint="eastAsia"/>
        </w:rPr>
        <w:t>　　　　六、**地区气动执行元件行业调研分析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中国气动执行元件行业进出口情况分析预测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2019-2024年中国气动执行元件行业进出口情况分析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一、2019-2024年中国气动执行元件行业进口分析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二、2019-2024年中国气动执行元件行业出口分析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2025-2031年中国气动执行元件行业进出口情况预测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一、2025-2031年中国气动执行元件行业进口预测分析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二、2025-2031年中国气动执行元件行业出口预测分析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影响气动执行元件行业进出口变化的主要原因分析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中国气动执行元件行业规模与效益分析预测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气动执行元件行业规模分析及预测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一、2019-2024年气动执行元件行业资产规模变化分析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二、2025-2031年气动执行元件行业资产规模预测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三、2019-2024年气动执行元件行业收入和利润变化分析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四、2025-2031年气动执行元件行业收入和利润预测</w:t>
      </w:r>
      <w:r>
        <w:rPr>
          <w:rFonts w:hint="eastAsia"/>
        </w:rPr>
        <w:br/>
      </w:r>
      <w:r>
        <w:rPr>
          <w:rFonts w:hint="eastAsia"/>
        </w:rPr>
        <w:t>　　第二节 气动执行元件行业效益分析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一、2019-2024年气动执行元件行业三费变化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二、2019-2024年气动执行元件行业效益分析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国内气动执行元件产品价格走势及影响因素分析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2019-2024年国内气动执行元件市场价格回顾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当前国内气动执行元件市场价格及评述</w:t>
      </w:r>
      <w:r>
        <w:rPr>
          <w:rFonts w:hint="eastAsia"/>
        </w:rPr>
        <w:br/>
      </w:r>
      <w:r>
        <w:rPr>
          <w:rFonts w:hint="eastAsia"/>
        </w:rPr>
        <w:t>　　第三节 国内气动执行元件价格影响因素分析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2025-2031年国内气动执行元件市场价格走势预测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气动执行元件行业上、下游市场分析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气动执行元件行业上游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气动执行元件行业下游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气动执行元件行业竞争格局分析</w:t>
      </w:r>
      <w:r>
        <w:rPr>
          <w:rFonts w:hint="eastAsia"/>
        </w:rPr>
        <w:br/>
      </w:r>
      <w:r>
        <w:rPr>
          <w:rFonts w:hint="eastAsia"/>
        </w:rPr>
        <w:t>　　第一节 气动执行元件行业集中度分析</w:t>
      </w:r>
      <w:r>
        <w:rPr>
          <w:rFonts w:hint="eastAsia"/>
        </w:rPr>
        <w:br/>
      </w:r>
      <w:r>
        <w:rPr>
          <w:rFonts w:hint="eastAsia"/>
        </w:rPr>
        <w:t>　　　　一、气动执行元件市场集中度分析</w:t>
      </w:r>
      <w:r>
        <w:rPr>
          <w:rFonts w:hint="eastAsia"/>
        </w:rPr>
        <w:br/>
      </w:r>
      <w:r>
        <w:rPr>
          <w:rFonts w:hint="eastAsia"/>
        </w:rPr>
        <w:t>　　　　二、气动执行元件企业集中度分析</w:t>
      </w:r>
      <w:r>
        <w:rPr>
          <w:rFonts w:hint="eastAsia"/>
        </w:rPr>
        <w:br/>
      </w:r>
      <w:r>
        <w:rPr>
          <w:rFonts w:hint="eastAsia"/>
        </w:rPr>
        <w:t>　　　　三、气动执行元件区域集中度分析</w:t>
      </w:r>
      <w:r>
        <w:rPr>
          <w:rFonts w:hint="eastAsia"/>
        </w:rPr>
        <w:br/>
      </w:r>
      <w:r>
        <w:rPr>
          <w:rFonts w:hint="eastAsia"/>
        </w:rPr>
        <w:t>　　第二节 气动执行元件行业竞争格局分析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一、2025年气动执行元件行业竞争分析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二、2025年中外气动执行元件产品竞争分析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三、2019-2024年中国气动执行元件市场竞争分析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四、2025-2031年国内主要气动执行元件企业动向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气动执行元件行业重点企业发展调研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气动执行元件重点企业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二、气动执行元件企业经营情况分析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三、气动执行元件企业发展规划及前景展望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气动执行元件重点企业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二、气动执行元件企业经营情况分析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三、气动执行元件企业发展规划及前景展望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气动执行元件重点企业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二、气动执行元件企业经营情况分析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三、气动执行元件企业发展规划及前景展望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气动执行元件重点企业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二、气动执行元件企业经营情况分析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三、气动执行元件企业发展规划及前景展望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气动执行元件重点企业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二、气动执行元件企业经营情况分析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三、气动执行元件企业发展规划及前景展望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气动执行元件企业发展策略分析</w:t>
      </w:r>
      <w:r>
        <w:rPr>
          <w:rFonts w:hint="eastAsia"/>
        </w:rPr>
        <w:br/>
      </w:r>
      <w:r>
        <w:rPr>
          <w:rFonts w:hint="eastAsia"/>
        </w:rPr>
        <w:t>　　第一节 气动执行元件市场策略分析</w:t>
      </w:r>
      <w:r>
        <w:rPr>
          <w:rFonts w:hint="eastAsia"/>
        </w:rPr>
        <w:br/>
      </w:r>
      <w:r>
        <w:rPr>
          <w:rFonts w:hint="eastAsia"/>
        </w:rPr>
        <w:t>　　　　一、气动执行元件价格策略分析</w:t>
      </w:r>
      <w:r>
        <w:rPr>
          <w:rFonts w:hint="eastAsia"/>
        </w:rPr>
        <w:br/>
      </w:r>
      <w:r>
        <w:rPr>
          <w:rFonts w:hint="eastAsia"/>
        </w:rPr>
        <w:t>　　　　二、气动执行元件渠道策略分析</w:t>
      </w:r>
      <w:r>
        <w:rPr>
          <w:rFonts w:hint="eastAsia"/>
        </w:rPr>
        <w:br/>
      </w:r>
      <w:r>
        <w:rPr>
          <w:rFonts w:hint="eastAsia"/>
        </w:rPr>
        <w:t>　　第二节 气动执行元件销售策略分析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提高气动执行元件企业竞争力的策略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一、提高中国气动执行元件企业核心竞争力的对策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二、气动执行元件企业提升竞争力的主要方向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三、影响气动执行元件企业核心竞争力的因素及提升途径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四、提高气动执行元件企业竞争力的策略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对中国气动执行元件品牌的战略思考</w:t>
      </w:r>
      <w:r>
        <w:rPr>
          <w:rFonts w:hint="eastAsia"/>
        </w:rPr>
        <w:br/>
      </w:r>
      <w:r>
        <w:rPr>
          <w:rFonts w:hint="eastAsia"/>
        </w:rPr>
        <w:t>　　　　一、气动执行元件实施品牌战略的意义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二、气动执行元件企业品牌的现状分析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三、中国气动执行元件企业的品牌战略</w:t>
      </w:r>
      <w:r>
        <w:rPr>
          <w:rFonts w:hint="eastAsia"/>
        </w:rPr>
        <w:br/>
      </w:r>
      <w:r>
        <w:rPr>
          <w:rFonts w:hint="eastAsia"/>
        </w:rPr>
        <w:t>　　　　四、气动执行元件品牌战略管理的策略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气动执行元件行业发展因素与投资风险分析预测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影响气动执行元件行业发展主要因素分析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一、2025年影响气动执行元件行业发展的不利因素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二、2025年影响气动执行元件行业发展的稳定因素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三、2025年影响气动执行元件行业发展的有利因素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四、2025年中国气动执行元件行业发展面临的机遇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五、2025年中国气动执行元件行业发展面临的挑战</w:t>
      </w:r>
      <w:r>
        <w:rPr>
          <w:rFonts w:hint="eastAsia"/>
        </w:rPr>
        <w:br/>
      </w:r>
      <w:r>
        <w:rPr>
          <w:rFonts w:hint="eastAsia"/>
        </w:rPr>
        <w:t>　　第二节 气动执行元件行业投资风险分析预测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一、2025-2031年气动执行元件行业市场风险分析预测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二、2025-2031年气动执行元件行业政策风险分析预测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三、2025-2031年气动执行元件行业技术风险分析预测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四、2025-2031年气动执行元件行业竞争风险分析预测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五、2025-2031年气动执行元件行业管理风险分析预测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气动执行元件市场预测及项目投资建议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中国气动执行元件行业生产、营销企业投资运作模式分析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气动执行元件行业外销与内销优势分析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2025-2031年中国气动执行元件行业市场规模及增长趋势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2025-2031年中国气动执行元件行业投资规模预测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2025-2031年气动执行元件行业市场盈利预测</w:t>
      </w:r>
      <w:r>
        <w:rPr>
          <w:rFonts w:hint="eastAsia"/>
        </w:rPr>
        <w:br/>
      </w:r>
      <w:r>
        <w:rPr>
          <w:rFonts w:hint="eastAsia"/>
        </w:rPr>
        <w:t>　　第六节 气动执行元件行业项目投资建议</w:t>
      </w:r>
      <w:r>
        <w:rPr>
          <w:rFonts w:hint="eastAsia"/>
        </w:rPr>
        <w:br/>
      </w:r>
      <w:r>
        <w:rPr>
          <w:rFonts w:hint="eastAsia"/>
        </w:rPr>
        <w:t>　　　　一、气动执行元件技术应用注意事项</w:t>
      </w:r>
      <w:r>
        <w:rPr>
          <w:rFonts w:hint="eastAsia"/>
        </w:rPr>
        <w:br/>
      </w:r>
      <w:r>
        <w:rPr>
          <w:rFonts w:hint="eastAsia"/>
        </w:rPr>
        <w:t>　　　　二、气动执行元件项目投资注意事项</w:t>
      </w:r>
      <w:r>
        <w:rPr>
          <w:rFonts w:hint="eastAsia"/>
        </w:rPr>
        <w:br/>
      </w:r>
      <w:r>
        <w:rPr>
          <w:rFonts w:hint="eastAsia"/>
        </w:rPr>
        <w:t>　　　　三、气动执行元件生产开发注意事项</w:t>
      </w:r>
      <w:r>
        <w:rPr>
          <w:rFonts w:hint="eastAsia"/>
        </w:rPr>
        <w:br/>
      </w:r>
      <w:r>
        <w:rPr>
          <w:rFonts w:hint="eastAsia"/>
        </w:rPr>
        <w:t>　　　　四、气动执行元件销售注意事项</w:t>
      </w:r>
      <w:r>
        <w:rPr>
          <w:rFonts w:hint="eastAsia"/>
        </w:rPr>
        <w:br/>
      </w:r>
      <w:r>
        <w:rPr>
          <w:rFonts w:hint="eastAsia"/>
        </w:rPr>
        <w:t>　　第七节 中智~林~－市场的重点客户战略实施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2019-2024年中国气动执行元件市场规模及增长情况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2019-2024年中国气动执行元件行业产量及增长趋势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2025-2031年中国气动执行元件行业产量预测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2019-2024年中国气动执行元件行业市场需求及增长情况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2025-2031年中国气动执行元件行业市场需求预测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**地区气动执行元件市场规模及增长情况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**地区气动执行元件行业市场需求情况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**地区气动执行元件市场规模及增长情况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**地区气动执行元件行业市场需求情况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2019-2024年中国气动执行元件行业出口情况分析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气动执行元件重点企业经营情况分析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2025年气动执行元件行业壁垒</w:t>
      </w:r>
      <w:r>
        <w:rPr>
          <w:rFonts w:hint="eastAsia"/>
        </w:rPr>
        <w:br/>
      </w:r>
      <w:r>
        <w:rPr>
          <w:rFonts w:hint="eastAsia"/>
        </w:rPr>
        <w:t>　　图表 2025年气动执行元件市场前景分析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2025-2031年中国气动执行元件市场规模预测</w:t>
      </w:r>
      <w:r>
        <w:rPr>
          <w:rFonts w:hint="eastAsia"/>
        </w:rPr>
        <w:br/>
      </w:r>
      <w:r>
        <w:rPr>
          <w:rFonts w:hint="eastAsia"/>
        </w:rPr>
        <w:t>　　图表 2025年气动执行元件发展趋势预测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0ba5a2ef34fcb" w:history="1">
        <w:r>
          <w:rPr>
            <w:rStyle w:val="Hyperlink"/>
          </w:rPr>
          <w:t>2025-2031年中国气动执行元件行业深度研究及投资前景预测报告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0ba5a2ef34fcb" w:history="1">
        <w:r>
          <w:rPr>
            <w:rStyle w:val="Hyperlink"/>
          </w:rPr>
          <w:t>https://www.20087.com/2/73/QiDongZhiXingYuanJianHangYeQianJingBaoGao.html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三联件是由哪三部分组成的、气动执行元件有哪些、气缸原理及结构图、气动执行元件是将压缩空气的、薄膜式气缸工作原理、气动执行元件利用什么传递能量、简述气动系统的组成及基本原理、气动执行元件是将机械能转换为气体压力能的装置、cp101气动执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8b23303ba45aa" w:history="1">
      <w:r>
        <w:rPr>
          <w:rStyle w:val="Hyperlink"/>
        </w:rPr>
        <w:t>2025-2031年中国气动执行元件行业深度研究及投资前景预测报告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QiDongZhiXingYuanJianHangYeQianJingBaoGao.html" TargetMode="External" Id="Rf900ba5a2ef3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QiDongZhiXingYuanJianHangYeQianJingBaoGao.html" TargetMode="External" Id="R8388b23303ba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2024-11-28T06:03:00Z</dcterms:created>
  <dcterms:modified xsi:type="dcterms:W3CDTF">2024-11-28T07:03:00Z</dcterms:modified>
  <dc:subject>2025-2031年中国气动执行元件行业深度研究及投资前景预测报告</dc:subject>
  <dc:title>2025-2031年中国气动执行元件行业深度研究及投资前景预测报告</dc:title>
  <cp:keywords>2025-2031年中国气动执行元件行业深度研究及投资前景预测报告</cp:keywords>
  <dc:description>2025-2031年中国气动执行元件行业深度研究及投资前景预测报告</dc:description>
</cp:coreProperties>
</file>