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ef6f4cea84577" w:history="1">
              <w:r>
                <w:rPr>
                  <w:rStyle w:val="Hyperlink"/>
                </w:rPr>
                <w:t>全球与中国水性家具漆发展现状调研及市场前景分析报告（2025-2031年）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ef6f4cea84577" w:history="1">
              <w:r>
                <w:rPr>
                  <w:rStyle w:val="Hyperlink"/>
                </w:rPr>
                <w:t>全球与中国水性家具漆发展现状调研及市场前景分析报告（2025-2031年）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ef6f4cea84577" w:history="1">
                <w:r>
                  <w:rPr>
                    <w:rStyle w:val="Hyperlink"/>
                  </w:rPr>
                  <w:t>https://www.20087.com/2/73/ShuiXingJiaJuQiFaZhanQianJing.html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家具漆作为环保型涂料的代表，以其低VOC（挥发性有机化合物）、低毒性的特点，逐渐替代传统的溶剂型涂料。它在保持良好涂装效果的同时，减少了对环境和人体健康的危害。目前，水性家具漆品种丰富，包括哑光、半光、高光等多个光泽度选择，满足不同家具风格的需求。技术创新集中在提高漆膜的硬度、耐候性和耐化学品性，以及开发快速干燥技术，缩短涂装周期。</w:t>
      </w:r>
      <w:r>
        <w:rPr>
          <w:rFonts w:hint="eastAsia"/>
        </w:rPr>
        <w:br/>
      </w:r>
      <w:r>
        <w:rPr>
          <w:rFonts w:hint="eastAsia"/>
        </w:rPr>
        <w:t>　　未来水性家具漆的发展将更加注重高性能和环保标准的双重提升。随着消费者对健康家居环境的追求，低气味、零甲醛释放的产品将成为主流。研发重点将放在新型树脂和添加剂上，以进一步降低VOC含量，提高漆膜的物理性能和耐久性。此外，随着个性化、定制化家具的流行，水性家具漆的色彩丰富性和特殊效果（如木纹、石纹效果）的开发也将成为趋势。同时，随着涂装技术的创新，如静电喷涂、UV固化技术的应用，将提高施工效率，减少能耗，促进水性家具漆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ef6f4cea84577" w:history="1">
        <w:r>
          <w:rPr>
            <w:rStyle w:val="Hyperlink"/>
          </w:rPr>
          <w:t>全球与中国水性家具漆发展现状调研及市场前景分析报告（2025-2031年）</w:t>
        </w:r>
      </w:hyperlink>
      <w:r>
        <w:rPr>
          <w:rFonts w:hint="eastAsia"/>
        </w:rPr>
        <w:t>》系统分析了水性家具漆行业的产业链结构、市场规模及需求特征，详细解读了价格体系与行业现状。基于严谨的数据分析与市场洞察，报告科学预测了水性家具漆行业前景与发展趋势。同时，重点剖析了水性家具漆重点企业的竞争格局、市场集中度及品牌影响力，并对水性家具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水性家具漆市场概述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按照不同产品类型，水性家具漆主要可以分为如下几个类别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全球不同产品类型水性家具漆销售额增长趋势2020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从不同应用，水性家具漆主要包括如下几个方面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全球不同应用水性家具漆销售额增长趋势2020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水性家具漆行业背景、发展历史、现状及趋势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水性家具漆行业目前现状分析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水性家具漆发展趋势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全球水性家具漆总体规模分析</w:t>
      </w:r>
      <w:r>
        <w:rPr>
          <w:rFonts w:hint="eastAsia"/>
        </w:rPr>
        <w:br/>
      </w:r>
      <w:r>
        <w:rPr>
          <w:rFonts w:hint="eastAsia"/>
        </w:rPr>
        <w:t>　　2.1 全球水性家具漆供需现状及预测（2020-2031）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全球水性家具漆产能、产量、产能利用率及发展趋势（2020-2031）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全球水性家具漆产量、需求量及发展趋势（2020-2031）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全球主要地区水性家具漆产量及发展趋势（2020-2031）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全球主要地区水性家具漆产量（2020-2025）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全球主要地区水性家具漆产量（2025-2031）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全球主要地区水性家具漆产量市场份额（2020-2031）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中国水性家具漆供需现状及预测（2020-2031）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中国水性家具漆产能、产量、产能利用率及发展趋势（2020-2031）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中国水性家具漆产量、市场需求量及发展趋势（2020-2031）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全球水性家具漆销量及销售额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全球市场水性家具漆销售额（2020-2031）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全球市场水性家具漆销量（2020-2031）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全球市场水性家具漆价格趋势（2020-2031）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全球市场主要厂家水性家具漆产能市场份额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全球市场主要厂家水性家具漆销量（2020-2025）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全球市场主要厂家水性家具漆销量（2020-2025）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全球市场主要厂家水性家具漆销售收入（2020-2025）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全球市场主要厂家水性家具漆销售价格（2020-2025）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2025年全球主要厂家水性家具漆收入排名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中国市场主要厂家水性家具漆销量（2020-2025）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中国市场主要厂家水性家具漆销量（2020-2025）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中国市场主要厂家水性家具漆销售收入（2020-2025）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2025年中国主要厂家水性家具漆收入排名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中国市场主要厂家水性家具漆销售价格（2020-2025）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全球主要厂家水性家具漆总部及产地分布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全球主要厂家成立时间及水性家具漆商业化日期</w:t>
      </w:r>
      <w:r>
        <w:rPr>
          <w:rFonts w:hint="eastAsia"/>
        </w:rPr>
        <w:br/>
      </w:r>
      <w:r>
        <w:rPr>
          <w:rFonts w:hint="eastAsia"/>
        </w:rPr>
        <w:t>　　3.6 全球主要厂家水性家具漆产品类型及应用</w:t>
      </w:r>
      <w:r>
        <w:rPr>
          <w:rFonts w:hint="eastAsia"/>
        </w:rPr>
        <w:br/>
      </w:r>
      <w:r>
        <w:rPr>
          <w:rFonts w:hint="eastAsia"/>
        </w:rPr>
        <w:t>　　3.7 水性家具漆行业集中度、竞争程度分析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水性家具漆行业集中度分析：2025年全球Top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全球水性家具漆第一梯队、第二梯队和第三梯队厂家（品牌）及市场份额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全球水性家具漆主要地区分析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全球主要地区水性家具漆市场规模分析：2020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全球主要地区水性家具漆销售收入及市场份额（2020-2025年）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全球主要地区水性家具漆销售收入预测（2025-2031年）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全球主要地区水性家具漆销量分析：2020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全球主要地区水性家具漆销量及市场份额（2020-2025年）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全球主要地区水性家具漆销量及市场份额预测（2025-2031）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北美市场水性家具漆销量、收入及增长率（2020-2031）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欧洲市场水性家具漆销量、收入及增长率（2020-2031）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中国市场水性家具漆销量、收入及增长率（2020-2031）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日本市场水性家具漆销量、收入及增长率（2020-2031）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韩国市场水性家具漆销量、收入及增长率（2020-2031）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全球水性家具漆主要厂家分析</w:t>
      </w:r>
      <w:r>
        <w:rPr>
          <w:rFonts w:hint="eastAsia"/>
        </w:rPr>
        <w:br/>
      </w:r>
      <w:r>
        <w:rPr>
          <w:rFonts w:hint="eastAsia"/>
        </w:rPr>
        <w:t>　　5.1 水性家具漆厂家（一）</w:t>
      </w:r>
      <w:r>
        <w:rPr>
          <w:rFonts w:hint="eastAsia"/>
        </w:rPr>
        <w:br/>
      </w:r>
      <w:r>
        <w:rPr>
          <w:rFonts w:hint="eastAsia"/>
        </w:rPr>
        <w:t>　　　　5.1.1 水性家具漆厂家（一）基本信息、水性家具漆生产基地、销售区域、竞争对手及市场地位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水性家具漆厂家（一）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水性家具漆厂家（一） 水性家具漆销量、收入、价格及毛利率（2020-2025）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水性家具漆厂家（一）公司简介及主要业务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水性家具漆厂家（一）企业最新动态</w:t>
      </w:r>
      <w:r>
        <w:rPr>
          <w:rFonts w:hint="eastAsia"/>
        </w:rPr>
        <w:br/>
      </w:r>
      <w:r>
        <w:rPr>
          <w:rFonts w:hint="eastAsia"/>
        </w:rPr>
        <w:t>　　5.2 水性家具漆厂家（二）</w:t>
      </w:r>
      <w:r>
        <w:rPr>
          <w:rFonts w:hint="eastAsia"/>
        </w:rPr>
        <w:br/>
      </w:r>
      <w:r>
        <w:rPr>
          <w:rFonts w:hint="eastAsia"/>
        </w:rPr>
        <w:t>　　　　5.2.1 水性家具漆厂家（二）基本信息、水性家具漆生产基地、销售区域、竞争对手及市场地位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水性家具漆厂家（二）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水性家具漆厂家（二） 水性家具漆销量、收入、价格及毛利率（2020-2025）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水性家具漆厂家（二）公司简介及主要业务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水性家具漆厂家（二）企业最新动态</w:t>
      </w:r>
      <w:r>
        <w:rPr>
          <w:rFonts w:hint="eastAsia"/>
        </w:rPr>
        <w:br/>
      </w:r>
      <w:r>
        <w:rPr>
          <w:rFonts w:hint="eastAsia"/>
        </w:rPr>
        <w:t>　　5.3 水性家具漆厂家（三）</w:t>
      </w:r>
      <w:r>
        <w:rPr>
          <w:rFonts w:hint="eastAsia"/>
        </w:rPr>
        <w:br/>
      </w:r>
      <w:r>
        <w:rPr>
          <w:rFonts w:hint="eastAsia"/>
        </w:rPr>
        <w:t>　　　　5.3.1 水性家具漆厂家（三）基本信息、水性家具漆生产基地、销售区域、竞争对手及市场地位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水性家具漆厂家（三）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水性家具漆厂家（三） 水性家具漆销量、收入、价格及毛利率（2020-2025）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水性家具漆厂家（三）公司简介及主要业务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水性家具漆厂家（三）企业最新动态</w:t>
      </w:r>
      <w:r>
        <w:rPr>
          <w:rFonts w:hint="eastAsia"/>
        </w:rPr>
        <w:br/>
      </w:r>
      <w:r>
        <w:rPr>
          <w:rFonts w:hint="eastAsia"/>
        </w:rPr>
        <w:t>　　5.4 水性家具漆厂家（四）</w:t>
      </w:r>
      <w:r>
        <w:rPr>
          <w:rFonts w:hint="eastAsia"/>
        </w:rPr>
        <w:br/>
      </w:r>
      <w:r>
        <w:rPr>
          <w:rFonts w:hint="eastAsia"/>
        </w:rPr>
        <w:t>　　　　5.4.1 水性家具漆厂家（四）基本信息、水性家具漆生产基地、销售区域、竞争对手及市场地位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水性家具漆厂家（四）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水性家具漆厂家（四） 水性家具漆销量、收入、价格及毛利率（2020-2025）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水性家具漆厂家（四）公司简介及主要业务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水性家具漆厂家（四）企业最新动态</w:t>
      </w:r>
      <w:r>
        <w:rPr>
          <w:rFonts w:hint="eastAsia"/>
        </w:rPr>
        <w:br/>
      </w:r>
      <w:r>
        <w:rPr>
          <w:rFonts w:hint="eastAsia"/>
        </w:rPr>
        <w:t>　　5.5 水性家具漆厂家（五）</w:t>
      </w:r>
      <w:r>
        <w:rPr>
          <w:rFonts w:hint="eastAsia"/>
        </w:rPr>
        <w:br/>
      </w:r>
      <w:r>
        <w:rPr>
          <w:rFonts w:hint="eastAsia"/>
        </w:rPr>
        <w:t>　　　　5.5.1 水性家具漆厂家（五）基本信息、水性家具漆生产基地、销售区域、竞争对手及市场地位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水性家具漆厂家（五）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水性家具漆厂家（五） 水性家具漆销量、收入、价格及毛利率（2020-2025）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水性家具漆厂家（五）公司简介及主要业务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水性家具漆厂家（五）企业最新动态</w:t>
      </w:r>
      <w:r>
        <w:rPr>
          <w:rFonts w:hint="eastAsia"/>
        </w:rPr>
        <w:br/>
      </w:r>
      <w:r>
        <w:rPr>
          <w:rFonts w:hint="eastAsia"/>
        </w:rPr>
        <w:t>　　5.6 水性家具漆厂家（六）</w:t>
      </w:r>
      <w:r>
        <w:rPr>
          <w:rFonts w:hint="eastAsia"/>
        </w:rPr>
        <w:br/>
      </w:r>
      <w:r>
        <w:rPr>
          <w:rFonts w:hint="eastAsia"/>
        </w:rPr>
        <w:t>　　　　5.6.1 水性家具漆厂家（六）基本信息、水性家具漆生产基地、销售区域、竞争对手及市场地位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水性家具漆厂家（六）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水性家具漆厂家（六） 水性家具漆销量、收入、价格及毛利率（2020-2025）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水性家具漆厂家（六）公司简介及主要业务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水性家具漆厂家（六）企业最新动态</w:t>
      </w:r>
      <w:r>
        <w:rPr>
          <w:rFonts w:hint="eastAsia"/>
        </w:rPr>
        <w:br/>
      </w:r>
      <w:r>
        <w:rPr>
          <w:rFonts w:hint="eastAsia"/>
        </w:rPr>
        <w:t>　　5.7 水性家具漆厂家（七）</w:t>
      </w:r>
      <w:r>
        <w:rPr>
          <w:rFonts w:hint="eastAsia"/>
        </w:rPr>
        <w:br/>
      </w:r>
      <w:r>
        <w:rPr>
          <w:rFonts w:hint="eastAsia"/>
        </w:rPr>
        <w:t>　　　　5.7.1 水性家具漆厂家（七）基本信息、水性家具漆生产基地、销售区域、竞争对手及市场地位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水性家具漆厂家（七）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水性家具漆厂家（七） 水性家具漆销量、收入、价格及毛利率（2020-2025）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水性家具漆厂家（七）公司简介及主要业务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水性家具漆厂家（七）企业最新动态</w:t>
      </w:r>
      <w:r>
        <w:rPr>
          <w:rFonts w:hint="eastAsia"/>
        </w:rPr>
        <w:br/>
      </w:r>
      <w:r>
        <w:rPr>
          <w:rFonts w:hint="eastAsia"/>
        </w:rPr>
        <w:t>　　5.8 水性家具漆厂家（八）</w:t>
      </w:r>
      <w:r>
        <w:rPr>
          <w:rFonts w:hint="eastAsia"/>
        </w:rPr>
        <w:br/>
      </w:r>
      <w:r>
        <w:rPr>
          <w:rFonts w:hint="eastAsia"/>
        </w:rPr>
        <w:t>　　　　5.8.1 水性家具漆厂家（八）基本信息、水性家具漆生产基地、销售区域、竞争对手及市场地位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水性家具漆厂家（八）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水性家具漆厂家（八） 水性家具漆销量、收入、价格及毛利率（2020-2025）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水性家具漆厂家（八）公司简介及主要业务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水性家具漆厂家（八）企业最新动态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不同产品类型水性家具漆分析</w:t>
      </w:r>
      <w:r>
        <w:rPr>
          <w:rFonts w:hint="eastAsia"/>
        </w:rPr>
        <w:br/>
      </w:r>
      <w:r>
        <w:rPr>
          <w:rFonts w:hint="eastAsia"/>
        </w:rPr>
        <w:t>　　6.1 全球不同产品类型水性家具漆销量（2020-2031）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全球不同产品类型水性家具漆销量及市场份额（2020-2025）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全球不同产品类型水性家具漆销量预测（2025-2031）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全球不同产品类型水性家具漆收入（2020-2031）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全球不同产品类型水性家具漆收入及市场份额（2020-2025）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全球不同产品类型水性家具漆收入预测（2025-2031）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全球不同产品类型水性家具漆价格走势（2020-2031）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不同应用水性家具漆分析</w:t>
      </w:r>
      <w:r>
        <w:rPr>
          <w:rFonts w:hint="eastAsia"/>
        </w:rPr>
        <w:br/>
      </w:r>
      <w:r>
        <w:rPr>
          <w:rFonts w:hint="eastAsia"/>
        </w:rPr>
        <w:t>　　7.1 全球不同应用水性家具漆销量（2020-2031）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全球不同应用水性家具漆销量及市场份额（2020-2025）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全球不同应用水性家具漆销量预测（2025-2031）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全球不同应用水性家具漆收入（2020-2031）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全球不同应用水性家具漆收入及市场份额（2020-2025）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全球不同应用水性家具漆收入预测（2025-2031）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全球不同应用水性家具漆价格走势（2020-2031）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水性家具漆产业链分析</w:t>
      </w:r>
      <w:r>
        <w:rPr>
          <w:rFonts w:hint="eastAsia"/>
        </w:rPr>
        <w:br/>
      </w:r>
      <w:r>
        <w:rPr>
          <w:rFonts w:hint="eastAsia"/>
        </w:rPr>
        <w:t>　　8.2 水性家具漆产业上游供应分析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水性家具漆下游典型客户</w:t>
      </w:r>
      <w:r>
        <w:rPr>
          <w:rFonts w:hint="eastAsia"/>
        </w:rPr>
        <w:br/>
      </w:r>
      <w:r>
        <w:rPr>
          <w:rFonts w:hint="eastAsia"/>
        </w:rPr>
        <w:t>　　8.4 水性家具漆销售渠道分析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水性家具漆行业发展机遇及主要驱动因素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水性家具漆行业发展面临的风险</w:t>
      </w:r>
      <w:r>
        <w:rPr>
          <w:rFonts w:hint="eastAsia"/>
        </w:rPr>
        <w:br/>
      </w:r>
      <w:r>
        <w:rPr>
          <w:rFonts w:hint="eastAsia"/>
        </w:rPr>
        <w:t>　　9.3 水性家具漆行业政策分析</w:t>
      </w:r>
      <w:r>
        <w:rPr>
          <w:rFonts w:hint="eastAsia"/>
        </w:rPr>
        <w:br/>
      </w:r>
      <w:r>
        <w:rPr>
          <w:rFonts w:hint="eastAsia"/>
        </w:rPr>
        <w:t>　　9.4 水性家具漆中国企业SWOT分析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水性家具漆产品图片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全球不同产品类型水性家具漆销售额2020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全球不同产品类型水性家具漆市场份额2024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全球不同应用水性家具漆销售额2020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全球不同应用水性家具漆市场份额2024 VS 2025</w:t>
      </w:r>
      <w:r>
        <w:rPr>
          <w:rFonts w:hint="eastAsia"/>
        </w:rPr>
        <w:br/>
      </w:r>
      <w:r>
        <w:rPr>
          <w:rFonts w:hint="eastAsia"/>
        </w:rPr>
        <w:t>　　图 全球水性家具漆产能、产量、产能利用率及发展趋势（2020-2031）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全球水性家具漆产量、需求量及发展趋势（2020-2031）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全球主要地区水性家具漆产量市场份额（2020-2031）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中国水性家具漆产能、产量、产能利用率及发展趋势（2020-2031）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中国水性家具漆产量、市场需求量及发展趋势（2020-2031）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全球水性家具漆市场销售额及增长率:（2020-2031）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全球市场水性家具漆市场规模：2020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全球市场水性家具漆销量及增长率（2020-2031）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全球市场水性家具漆价格趋势（2020-2031）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2025年全球市场主要厂家水性家具漆销量市场份额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2025年全球市场主要厂家水性家具漆收入市场份额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2025年中国市场主要厂家水性家具漆销量市场份额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2025年中国市场主要厂家水性家具漆收入市场份额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2025年全球前五大厂家水性家具漆市场份额</w:t>
      </w:r>
      <w:r>
        <w:rPr>
          <w:rFonts w:hint="eastAsia"/>
        </w:rPr>
        <w:br/>
      </w:r>
      <w:r>
        <w:rPr>
          <w:rFonts w:hint="eastAsia"/>
        </w:rPr>
        <w:t>　　图 2025年全球水性家具漆第一梯队、第二梯队和第三梯队厂家（品牌）及市场份额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全球主要地区水性家具漆销售收入（2020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全球主要地区水性家具漆销售收入市场份额（2024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北美市场水性家具漆销量及增长率（2020-2031）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北美市场水性家具漆收入及增长率（2020-2031）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欧洲市场水性家具漆销量及增长率（2020-2031）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欧洲市场水性家具漆收入及增长率（2020-2031）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中国市场水性家具漆销量及增长率（2020-2031）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中国市场水性家具漆收入及增长率（2020-2031）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日本市场水性家具漆销量及增长率（2020-2031）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日本市场水性家具漆收入及增长率（2020-2031）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韩国市场水性家具漆销量及增长率（2020-2031）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韩国市场水性家具漆收入及增长率（2020-2031）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全球不同产品类型水性家具漆价格走势（2020-2031）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全球不同应用水性家具漆价格走势（2020-2031）</w:t>
      </w:r>
      <w:r>
        <w:rPr>
          <w:rFonts w:hint="eastAsia"/>
        </w:rPr>
        <w:br/>
      </w:r>
      <w:r>
        <w:rPr>
          <w:rFonts w:hint="eastAsia"/>
        </w:rPr>
        <w:t>　　图 水性家具漆产业链</w:t>
      </w:r>
      <w:r>
        <w:rPr>
          <w:rFonts w:hint="eastAsia"/>
        </w:rPr>
        <w:br/>
      </w:r>
      <w:r>
        <w:rPr>
          <w:rFonts w:hint="eastAsia"/>
        </w:rPr>
        <w:t>　　图 水性家具漆中国企业SWOT分析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水性家具漆行业目前发展现状</w:t>
      </w:r>
      <w:r>
        <w:rPr>
          <w:rFonts w:hint="eastAsia"/>
        </w:rPr>
        <w:br/>
      </w:r>
      <w:r>
        <w:rPr>
          <w:rFonts w:hint="eastAsia"/>
        </w:rPr>
        <w:t>　　表 水性家具漆发展趋势</w:t>
      </w:r>
      <w:r>
        <w:rPr>
          <w:rFonts w:hint="eastAsia"/>
        </w:rPr>
        <w:br/>
      </w:r>
      <w:r>
        <w:rPr>
          <w:rFonts w:hint="eastAsia"/>
        </w:rPr>
        <w:t>　　表 全球主要地区水性家具漆产量增速（CAGR）：2020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全球主要地区水性家具漆产量（2020-2025）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全球主要地区水性家具漆产量（2025-2031）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全球主要地区水性家具漆产量市场份额（2020-2025）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全球主要地区水性家具漆产量市场份额（2025-2031）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全球市场主要厂家水性家具漆销售价格（2020-2025）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2025年全球主要厂家水性家具漆收入排名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中国市场主要厂家水性家具漆销量（2020-2025）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中国市场主要厂家水性家具漆销量市场份额（2020-2025）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中国市场主要厂家水性家具漆销售收入（2020-2025）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中国市场主要厂家水性家具漆销售收入市场份额（2020-2025）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2025年中国主要厂家水性家具漆收入排名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中国市场主要厂家水性家具漆销售价格（2020-2025）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全球主要厂家水性家具漆总部及产地分布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全球主要厂家成立时间及水性家具漆商业化日期</w:t>
      </w:r>
      <w:r>
        <w:rPr>
          <w:rFonts w:hint="eastAsia"/>
        </w:rPr>
        <w:br/>
      </w:r>
      <w:r>
        <w:rPr>
          <w:rFonts w:hint="eastAsia"/>
        </w:rPr>
        <w:t>　　表 全球主要厂家水性家具漆产品类型及应用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2025年全球水性家具漆主要厂家市场地位（第一梯队、第二梯队和第三梯队）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全球水性家具漆市场投资、并购等现状分析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全球主要地区水性家具漆销售收入增速：（2020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全球主要地区水性家具漆收入（2025-2031）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全球主要地区水性家具漆收入市场份额（2025-2031）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全球主要地区水性家具漆销量（2020-2025）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全球主要地区水性家具漆销量份额（2025-2031）</w:t>
      </w:r>
      <w:r>
        <w:rPr>
          <w:rFonts w:hint="eastAsia"/>
        </w:rPr>
        <w:br/>
      </w:r>
      <w:r>
        <w:rPr>
          <w:rFonts w:hint="eastAsia"/>
        </w:rPr>
        <w:t>　　表 水性家具漆厂家（一）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水性家具漆厂家（一）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水性家具漆厂家（一） 水性家具漆销量、收入、价格（美元/件）及毛利率（2020-2025）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水性家具漆厂家（一）公司简介及主要业务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水性家具漆厂家（一）企业最新动态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水性家具漆厂家（二）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水性家具漆厂家（二）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水性家具漆厂家（二） 水性家具漆销量、收入、价格（美元/件）及毛利率（2020-2025）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水性家具漆厂家（二）公司简介及主要业务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水性家具漆厂家（二）企业最新动态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水性家具漆厂家（三）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水性家具漆厂家（三）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水性家具漆厂家（三） 水性家具漆销量、收入、价格（美元/件）及毛利率（2020-2025）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水性家具漆厂家（三）公司简介及主要业务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水性家具漆厂家（三）公司最新动态</w:t>
      </w:r>
      <w:r>
        <w:rPr>
          <w:rFonts w:hint="eastAsia"/>
        </w:rPr>
        <w:br/>
      </w:r>
      <w:r>
        <w:rPr>
          <w:rFonts w:hint="eastAsia"/>
        </w:rPr>
        <w:t>　　表 水性家具漆厂家（四）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水性家具漆厂家（四）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水性家具漆厂家（四） 水性家具漆销量、收入、价格（美元/件）及毛利率（2020-2025）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水性家具漆厂家（四）公司简介及主要业务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水性家具漆厂家（四）企业最新动态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水性家具漆厂家（五）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水性家具漆厂家（五）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水性家具漆厂家（五） 水性家具漆销量、收入、价格（美元/件）及毛利率（2020-2025）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水性家具漆厂家（五）公司简介及主要业务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水性家具漆厂家（五）企业最新动态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水性家具漆厂家（六）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水性家具漆厂家（六）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水性家具漆厂家（六） 水性家具漆销量、收入、价格（美元/件）及毛利率（2020-2025）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水性家具漆厂家（六）公司简介及主要业务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水性家具漆厂家（六）企业最新动态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水性家具漆厂家（七）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水性家具漆厂家（七）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水性家具漆厂家（七） 水性家具漆销量、收入、价格（美元/件）及毛利率（2020-2025）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水性家具漆厂家（七）公司简介及主要业务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水性家具漆厂家（七）企业最新动态</w:t>
      </w:r>
      <w:r>
        <w:rPr>
          <w:rFonts w:hint="eastAsia"/>
        </w:rPr>
        <w:br/>
      </w:r>
      <w:r>
        <w:rPr>
          <w:rFonts w:hint="eastAsia"/>
        </w:rPr>
        <w:t>　　表 水性家具漆厂家（八） 水性家具漆生产基地、销售区域、竞争对手及市场地位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水性家具漆厂家（八） 水性家具漆产品规格、参数及市场应用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水性家具漆厂家（八） 水性家具漆销量、收入、价格（美元/件）及毛利率（2020-2025）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水性家具漆厂家（八）公司简介及主要业务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水性家具漆厂家（八）企业最新动态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全球不同产品类型水性家具漆收入预测（2025-2031）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全球不同类型水性家具漆收入市场份额预测（2025-2031）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全球不同应用水性家具漆销量（2020-2025年）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全球不同应用水性家具漆销量市场份额（2020-2025）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全球不同应用水性家具漆销量预测（2025-2031）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全球不同应用水性家具漆销量市场份额预测（2025-2031）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全球不同应用水性家具漆收入（2020-2025年）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全球不同应用水性家具漆收入市场份额（2020-2025）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全球不同应用水性家具漆收入预测（2025-2031）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全球不同应用水性家具漆收入市场份额预测（2025-2031）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水性家具漆上游原料供应商及联系方式列表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水性家具漆典型客户列表</w:t>
      </w:r>
      <w:r>
        <w:rPr>
          <w:rFonts w:hint="eastAsia"/>
        </w:rPr>
        <w:br/>
      </w:r>
      <w:r>
        <w:rPr>
          <w:rFonts w:hint="eastAsia"/>
        </w:rPr>
        <w:t>　　表 水性家具漆主要销售模式及销售渠道</w:t>
      </w:r>
      <w:r>
        <w:rPr>
          <w:rFonts w:hint="eastAsia"/>
        </w:rPr>
        <w:br/>
      </w:r>
      <w:r>
        <w:rPr>
          <w:rFonts w:hint="eastAsia"/>
        </w:rPr>
        <w:t>　　表 水性家具漆行业发展机遇及主要驱动因素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水性家具漆行业发展面临的风险</w:t>
      </w:r>
      <w:r>
        <w:rPr>
          <w:rFonts w:hint="eastAsia"/>
        </w:rPr>
        <w:br/>
      </w:r>
      <w:r>
        <w:rPr>
          <w:rFonts w:hint="eastAsia"/>
        </w:rPr>
        <w:t>　　表 水性家具漆行业政策分析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ef6f4cea84577" w:history="1">
        <w:r>
          <w:rPr>
            <w:rStyle w:val="Hyperlink"/>
          </w:rPr>
          <w:t>全球与中国水性家具漆发展现状调研及市场前景分析报告（2025-2031年）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ef6f4cea84577" w:history="1">
        <w:r>
          <w:rPr>
            <w:rStyle w:val="Hyperlink"/>
          </w:rPr>
          <w:t>https://www.20087.com/2/73/ShuiXingJiaJuQiFaZhanQianJing.html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热点：水性漆家具图片大全、水性家具漆品牌排行榜、什么是水性木器漆、水性家具漆的优缺点、水性漆和油性漆的区别、水性家具漆白色环保、家具漆、水性家具漆哪个牌子好、旧家具翻新用什么漆最好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5830fc9d541e2" w:history="1">
      <w:r>
        <w:rPr>
          <w:rStyle w:val="Hyperlink"/>
        </w:rPr>
        <w:t>全球与中国水性家具漆发展现状调研及市场前景分析报告（2025-2031年）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iXingJiaJuQiFaZhanQianJing.html" TargetMode="External" Id="Rf6def6f4cea8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iXingJiaJuQiFaZhanQianJing.html" TargetMode="External" Id="R3b25830fc9d5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2025-01-07T00:53:00Z</dcterms:created>
  <dcterms:modified xsi:type="dcterms:W3CDTF">2025-01-07T01:53:00Z</dcterms:modified>
  <dc:subject>全球与中国水性家具漆发展现状调研及市场前景分析报告（2025-2031年）</dc:subject>
  <dc:title>全球与中国水性家具漆发展现状调研及市场前景分析报告（2025-2031年）</dc:title>
  <cp:keywords>全球与中国水性家具漆发展现状调研及市场前景分析报告（2025-2031年）</cp:keywords>
  <dc:description>全球与中国水性家具漆发展现状调研及市场前景分析报告（2025-2031年）</dc:description>
</cp:coreProperties>
</file>