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f2b7706984b64" w:history="1">
              <w:r>
                <w:rPr>
                  <w:rStyle w:val="Hyperlink"/>
                </w:rPr>
                <w:t>2025-2031年中国水性漆类涂料行业研究分析及发展趋势预测报告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f2b7706984b64" w:history="1">
              <w:r>
                <w:rPr>
                  <w:rStyle w:val="Hyperlink"/>
                </w:rPr>
                <w:t>2025-2031年中国水性漆类涂料行业研究分析及发展趋势预测报告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f2b7706984b64" w:history="1">
                <w:r>
                  <w:rPr>
                    <w:rStyle w:val="Hyperlink"/>
                  </w:rPr>
                  <w:t>https://www.20087.com/M_JianCaiFangChan/32/ShuiXingQiLeiTuLiaoChanYeXianZhuangYuFaZhanQianJing.html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类涂料以其环保特性受到市场的青睐，近年来，随着人们对环境保护意识的增强，水性漆的市场份额逐渐扩大。水性漆具有低挥发性有机化合物(VOC)含量、无刺激性气味、易于清洗等优点，因此被广泛应用于家居装修、汽车制造、工业防腐等多个领域。随着技术的进步，水性漆的性能也在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性漆类涂料的发展将更加注重技术创新和可持续发展。一方面，随着新材料和新技术的应用，水性漆的耐候性、耐化学品性和附着力等性能将进一步提升。另一方面，随着各国环保法规的日趋严格，水性漆生产商需要不断开发更低VOC含量的产品，并探索回收利用的可能性。此外，随着消费者对健康生活追求的提高，具有特殊功能如抗菌、防霉等特性的水性漆也将成为新的市场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f2b7706984b64" w:history="1">
        <w:r>
          <w:rPr>
            <w:rStyle w:val="Hyperlink"/>
          </w:rPr>
          <w:t>2025-2031年中国水性漆类涂料行业研究分析及发展趋势预测报告</w:t>
        </w:r>
      </w:hyperlink>
      <w:r>
        <w:rPr>
          <w:rFonts w:hint="eastAsia"/>
        </w:rPr>
        <w:t>》系统分析了水性漆类涂料行业的市场规模、需求动态及价格趋势，并深入探讨了水性漆类涂料产业链结构的变化与发展。报告详细解读了水性漆类涂料行业现状，科学预测了未来市场前景与发展趋势，同时对水性漆类涂料细分市场的竞争格局进行了全面评估，重点关注领先企业的竞争实力、市场集中度及品牌影响力。结合水性漆类涂料技术现状与未来方向，报告揭示了水性漆类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水性漆类涂料行业发展综述</w:t>
      </w:r>
      <w:r>
        <w:rPr>
          <w:rFonts w:hint="eastAsia"/>
        </w:rPr>
        <w:br/>
      </w:r>
      <w:r>
        <w:rPr>
          <w:rFonts w:hint="eastAsia"/>
        </w:rPr>
        <w:t>　　第一节 水性漆类涂料行业概述</w:t>
      </w:r>
      <w:r>
        <w:rPr>
          <w:rFonts w:hint="eastAsia"/>
        </w:rPr>
        <w:br/>
      </w:r>
      <w:r>
        <w:rPr>
          <w:rFonts w:hint="eastAsia"/>
        </w:rPr>
        <w:t>　　　　一、水性漆类涂料行业的定义</w:t>
      </w:r>
      <w:r>
        <w:rPr>
          <w:rFonts w:hint="eastAsia"/>
        </w:rPr>
        <w:br/>
      </w:r>
      <w:r>
        <w:rPr>
          <w:rFonts w:hint="eastAsia"/>
        </w:rPr>
        <w:t>　　　　二、水性漆类涂料行业的特点</w:t>
      </w:r>
      <w:r>
        <w:rPr>
          <w:rFonts w:hint="eastAsia"/>
        </w:rPr>
        <w:br/>
      </w:r>
      <w:r>
        <w:rPr>
          <w:rFonts w:hint="eastAsia"/>
        </w:rPr>
        <w:t>　　　　三、水性漆类涂料行业的分类</w:t>
      </w:r>
      <w:r>
        <w:rPr>
          <w:rFonts w:hint="eastAsia"/>
        </w:rPr>
        <w:br/>
      </w:r>
      <w:r>
        <w:rPr>
          <w:rFonts w:hint="eastAsia"/>
        </w:rPr>
        <w:t>　　第二节 水性漆类涂料行业产业链分析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水性漆类涂料市场特征分析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水性漆类涂料行业发展环境分析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水性漆类涂料行业政策环境分析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2025年中国水性漆类涂料行业发展社会环境分析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水性漆类涂料行业技术环境分析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一、水性漆类涂料行业技术发展水平</w:t>
      </w:r>
      <w:r>
        <w:rPr>
          <w:rFonts w:hint="eastAsia"/>
        </w:rPr>
        <w:br/>
      </w:r>
      <w:r>
        <w:rPr>
          <w:rFonts w:hint="eastAsia"/>
        </w:rPr>
        <w:t>　　　　二、水性漆类涂料行业技术发展现状</w:t>
      </w:r>
      <w:r>
        <w:rPr>
          <w:rFonts w:hint="eastAsia"/>
        </w:rPr>
        <w:br/>
      </w:r>
      <w:r>
        <w:rPr>
          <w:rFonts w:hint="eastAsia"/>
        </w:rPr>
        <w:t>　　　　三、水性漆类涂料行业技术发展趋势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2020-2025年中国水性漆类涂料行业发展现状分析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中国水性漆类涂料行业发展概述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一、中国水性漆类涂料行业发展现状</w:t>
      </w:r>
      <w:r>
        <w:rPr>
          <w:rFonts w:hint="eastAsia"/>
        </w:rPr>
        <w:br/>
      </w:r>
      <w:r>
        <w:rPr>
          <w:rFonts w:hint="eastAsia"/>
        </w:rPr>
        <w:t>　　　　二、我国水性漆类涂料行业特点分析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三、中国水性漆类涂料行业面临问题</w:t>
      </w:r>
      <w:r>
        <w:rPr>
          <w:rFonts w:hint="eastAsia"/>
        </w:rPr>
        <w:br/>
      </w:r>
      <w:r>
        <w:rPr>
          <w:rFonts w:hint="eastAsia"/>
        </w:rPr>
        <w:t>　　　　四、中国水性漆类涂料行业发展趋势分析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我国水性漆类涂料行业发展状况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一、2025年中国水性漆类涂料行业发展回顾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二、2025年中国水性漆类涂料企业发展分析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三、2025年我国水性漆类涂料市场发展分析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2020-2025年中国水性漆类涂料行业供需分析</w:t>
      </w:r>
      <w:r>
        <w:rPr>
          <w:rFonts w:hint="eastAsia"/>
        </w:rPr>
        <w:br/>
      </w:r>
      <w:r>
        <w:rPr>
          <w:rFonts w:hint="eastAsia"/>
        </w:rPr>
        <w:t>　　　　一、中国水性漆类涂料市场供给总量分析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二、中国水性漆类涂料市场供给结构分析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三、中国水性漆类涂料市场需求总量分析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四、中国水性漆类涂料市场需求结构分析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五、中国水性漆类涂料市场供需平衡分析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对中国水性漆类涂料市场的分析及思考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一、水性漆类涂料市场分析</w:t>
      </w:r>
      <w:r>
        <w:rPr>
          <w:rFonts w:hint="eastAsia"/>
        </w:rPr>
        <w:br/>
      </w:r>
      <w:r>
        <w:rPr>
          <w:rFonts w:hint="eastAsia"/>
        </w:rPr>
        <w:t>　　　　二、水性漆类涂料市场变化的方向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三、中国水性漆类涂料产业发展的新思路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四、对中国水性漆类涂料产业发展的思考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中国水性漆类涂料行业产销贸易分析及预测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2020-2025年水性漆类涂料行业产量分析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一、2020-2025年中国水性漆类涂料行业产量分析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二、2020-2025年中国水性漆类涂料产品结构分析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三、2025-2031年中国水性漆类涂料行业产量预测</w:t>
      </w:r>
      <w:r>
        <w:rPr>
          <w:rFonts w:hint="eastAsia"/>
        </w:rPr>
        <w:br/>
      </w:r>
      <w:r>
        <w:rPr>
          <w:rFonts w:hint="eastAsia"/>
        </w:rPr>
        <w:t>　　第二节 2020-2025年水性漆类涂料行业销售分析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一、2020-2025年中国水性漆类涂料行业销量分析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二、2020-2025年中国水性漆类涂料产品销售结构分析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三、2025-2031年中国水性漆类涂料行业销量预测</w:t>
      </w:r>
      <w:r>
        <w:rPr>
          <w:rFonts w:hint="eastAsia"/>
        </w:rPr>
        <w:br/>
      </w:r>
      <w:r>
        <w:rPr>
          <w:rFonts w:hint="eastAsia"/>
        </w:rPr>
        <w:t>　　第三节 水性漆类涂料行业进出口贸易分析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一、2020-2025年水性漆类涂料行业进口量</w:t>
      </w:r>
      <w:r>
        <w:rPr>
          <w:rFonts w:hint="eastAsia"/>
        </w:rPr>
        <w:br/>
      </w:r>
      <w:r>
        <w:rPr>
          <w:rFonts w:hint="eastAsia"/>
        </w:rPr>
        <w:t>　　　　二、2020-2025年水性漆类涂料行业产品进口来源分析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三、2020-2025年水性漆类涂料行业出口量</w:t>
      </w:r>
      <w:r>
        <w:rPr>
          <w:rFonts w:hint="eastAsia"/>
        </w:rPr>
        <w:br/>
      </w:r>
      <w:r>
        <w:rPr>
          <w:rFonts w:hint="eastAsia"/>
        </w:rPr>
        <w:t>　　　　四、2020-2025年水性漆类涂料行业产品出口流向分析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五、2025-2031年水性漆类涂料行业进出口态势展望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我国水性漆类涂料行业产业链分析</w:t>
      </w:r>
      <w:r>
        <w:rPr>
          <w:rFonts w:hint="eastAsia"/>
        </w:rPr>
        <w:br/>
      </w:r>
      <w:r>
        <w:rPr>
          <w:rFonts w:hint="eastAsia"/>
        </w:rPr>
        <w:t>　　第一节 水性漆类涂料行业产业链分析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水性漆类涂料上游行业分析</w:t>
      </w:r>
      <w:r>
        <w:rPr>
          <w:rFonts w:hint="eastAsia"/>
        </w:rPr>
        <w:br/>
      </w:r>
      <w:r>
        <w:rPr>
          <w:rFonts w:hint="eastAsia"/>
        </w:rPr>
        <w:t>　　　　一、水性漆类涂料成本构成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四、上游行业对水性漆类涂料行业的影响</w:t>
      </w:r>
      <w:r>
        <w:rPr>
          <w:rFonts w:hint="eastAsia"/>
        </w:rPr>
        <w:br/>
      </w:r>
      <w:r>
        <w:rPr>
          <w:rFonts w:hint="eastAsia"/>
        </w:rPr>
        <w:t>　　第三节 水性漆类涂料下游行业分析</w:t>
      </w:r>
      <w:r>
        <w:rPr>
          <w:rFonts w:hint="eastAsia"/>
        </w:rPr>
        <w:br/>
      </w:r>
      <w:r>
        <w:rPr>
          <w:rFonts w:hint="eastAsia"/>
        </w:rPr>
        <w:t>　　　　一、水性漆类涂料下游行业分布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四、下游需求对水性漆类涂料行业的影响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水性漆类涂料行业竞争格局分析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水性漆类涂料行业主要企业竞争力分析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2024-2025年水性漆类涂料行业竞争格局分析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一、2025年水性漆类涂料行业竞争格局分析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二、2025年水性漆类涂料行业产品竞争分析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三、2025年国内主要水性漆类涂料企业动向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主要水性漆类涂料企业竞争分析</w:t>
      </w:r>
      <w:r>
        <w:rPr>
          <w:rFonts w:hint="eastAsia"/>
        </w:rPr>
        <w:br/>
      </w:r>
      <w:r>
        <w:rPr>
          <w:rFonts w:hint="eastAsia"/>
        </w:rPr>
        <w:t>　　第一节 嘉柏丽涂料有限公司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中山蓝海洋水性涂料有限公司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佛山市宏威水性涂料科技有限公司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南京世发水性涂料有限公司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旭化成精细化工（南通）有限公司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黄山嘉博瑞科技有限公司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上海司素水性涂料有限公司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佛山市邦立德水性涂料有限公司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常州市博营化工有限公司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山东蓬莱禄源漆业有限公司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2025-2031年水性漆类涂料行业发展前景</w:t>
      </w:r>
      <w:r>
        <w:rPr>
          <w:rFonts w:hint="eastAsia"/>
        </w:rPr>
        <w:br/>
      </w:r>
      <w:r>
        <w:rPr>
          <w:rFonts w:hint="eastAsia"/>
        </w:rPr>
        <w:t>　　第一节 2025-2031年水性漆类涂料市场发展前景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一、2025-2031年水性漆类涂料市场发展潜力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二、2025-2031年水性漆类涂料市场发展前景展望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2025-2031年水性漆类涂料市场发展趋势预测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一、2025-2031年水性漆类涂料行业发展趋势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二、2025-2031年水性漆类涂料市场规模预测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2025-2031年中国水性漆类涂料行业供需预测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一、2025-2031年中国水性漆类涂料行业供给预测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二、2025-2031年中国水性漆类涂料行业需求预测</w:t>
      </w:r>
      <w:r>
        <w:rPr>
          <w:rFonts w:hint="eastAsia"/>
        </w:rPr>
        <w:br/>
      </w:r>
      <w:r>
        <w:rPr>
          <w:rFonts w:hint="eastAsia"/>
        </w:rPr>
        <w:t>　　第四节 水性漆类涂料行业投资特性分析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三、水性漆类涂料行业盈利模式分析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水性漆类涂料行业投资策略分析</w:t>
      </w:r>
      <w:r>
        <w:rPr>
          <w:rFonts w:hint="eastAsia"/>
        </w:rPr>
        <w:br/>
      </w:r>
      <w:r>
        <w:rPr>
          <w:rFonts w:hint="eastAsia"/>
        </w:rPr>
        <w:t>　　第一节 水性漆类涂料行业发展特征</w:t>
      </w:r>
      <w:r>
        <w:rPr>
          <w:rFonts w:hint="eastAsia"/>
        </w:rPr>
        <w:br/>
      </w:r>
      <w:r>
        <w:rPr>
          <w:rFonts w:hint="eastAsia"/>
        </w:rPr>
        <w:t>　　　　一、水性漆类涂料行业的周期性</w:t>
      </w:r>
      <w:r>
        <w:rPr>
          <w:rFonts w:hint="eastAsia"/>
        </w:rPr>
        <w:br/>
      </w:r>
      <w:r>
        <w:rPr>
          <w:rFonts w:hint="eastAsia"/>
        </w:rPr>
        <w:t>　　　　二、水性漆类涂料行业的区域性</w:t>
      </w:r>
      <w:r>
        <w:rPr>
          <w:rFonts w:hint="eastAsia"/>
        </w:rPr>
        <w:br/>
      </w:r>
      <w:r>
        <w:rPr>
          <w:rFonts w:hint="eastAsia"/>
        </w:rPr>
        <w:t>　　　　三、水性漆类涂料行业的上下游</w:t>
      </w:r>
      <w:r>
        <w:rPr>
          <w:rFonts w:hint="eastAsia"/>
        </w:rPr>
        <w:br/>
      </w:r>
      <w:r>
        <w:rPr>
          <w:rFonts w:hint="eastAsia"/>
        </w:rPr>
        <w:t>　　　　四、水性漆类涂料行业经营模式</w:t>
      </w:r>
      <w:r>
        <w:rPr>
          <w:rFonts w:hint="eastAsia"/>
        </w:rPr>
        <w:br/>
      </w:r>
      <w:r>
        <w:rPr>
          <w:rFonts w:hint="eastAsia"/>
        </w:rPr>
        <w:t>　　第二节 水性漆类涂料行业投资形势分析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一、水性漆类涂料行业发展格局</w:t>
      </w:r>
      <w:r>
        <w:rPr>
          <w:rFonts w:hint="eastAsia"/>
        </w:rPr>
        <w:br/>
      </w:r>
      <w:r>
        <w:rPr>
          <w:rFonts w:hint="eastAsia"/>
        </w:rPr>
        <w:t>　　　　二、水性漆类涂料行业进入壁垒</w:t>
      </w:r>
      <w:r>
        <w:rPr>
          <w:rFonts w:hint="eastAsia"/>
        </w:rPr>
        <w:br/>
      </w:r>
      <w:r>
        <w:rPr>
          <w:rFonts w:hint="eastAsia"/>
        </w:rPr>
        <w:t>　　　　三、水性漆类涂料行业盈利模式分析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2025年水性漆类涂料行业投资效益分析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2025年水性漆类涂料行业投资策略研究</w:t>
      </w:r>
      <w:r>
        <w:rPr>
          <w:rFonts w:hint="eastAsia"/>
        </w:rPr>
        <w:br/>
      </w:r>
      <w:r>
        <w:rPr>
          <w:rFonts w:hint="eastAsia"/>
        </w:rPr>
        <w:t>　　第五节 中国水性漆类涂料行业的投资建议</w:t>
      </w:r>
      <w:r>
        <w:rPr>
          <w:rFonts w:hint="eastAsia"/>
        </w:rPr>
        <w:br/>
      </w:r>
      <w:r>
        <w:rPr>
          <w:rFonts w:hint="eastAsia"/>
        </w:rPr>
        <w:t>　　　　一、水性漆类涂料行业投资现状分析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二、水性漆类涂料行业最新投资动向</w:t>
      </w:r>
      <w:r>
        <w:rPr>
          <w:rFonts w:hint="eastAsia"/>
        </w:rPr>
        <w:br/>
      </w:r>
      <w:r>
        <w:rPr>
          <w:rFonts w:hint="eastAsia"/>
        </w:rPr>
        <w:t>　　　　三、水性漆类涂料行业投资及信贷建议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水性漆类涂料行业机会及风险分析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影响水性漆类涂料行业发展的主要因素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一、2025-2031年影响水性漆类涂料行业运行的有利因素分析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二、2025-2031年影响水性漆类涂料行业运行的稳定因素分析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三、2025-2031年影响水性漆类涂料行业运行的不利因素分析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四、2025-2031年我国水性漆类涂料行业发展面临的挑战分析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五、2025-2031年我国水性漆类涂料行业发展面临的机遇分析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水性漆类涂料行业投资风险及控制策略分析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一、2025-2031年水性漆类涂料行业市场风险及控制策略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二、2025-2031年水性漆类涂料行业政策风险及控制策略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三、2025-2031年水性漆类涂料行业经营风险及控制策略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四、2025-2031年水性漆类涂料行业技术风险及控制策略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五、2025-2031年水性漆类涂料同业竞争风险及控制策略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六、2025-2031年水性漆类涂料行业其他风险及控制策略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水性漆类涂料行业投资建议分析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水性漆类涂料行业研究结论</w:t>
      </w:r>
      <w:r>
        <w:rPr>
          <w:rFonts w:hint="eastAsia"/>
        </w:rPr>
        <w:br/>
      </w:r>
      <w:r>
        <w:rPr>
          <w:rFonts w:hint="eastAsia"/>
        </w:rPr>
        <w:t>　　第二节 水性漆类涂料行业投资价值评估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中智-林-－水性漆类涂料行业投资建议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水性漆类涂料行业产品的分类</w:t>
      </w:r>
      <w:r>
        <w:rPr>
          <w:rFonts w:hint="eastAsia"/>
        </w:rPr>
        <w:br/>
      </w:r>
      <w:r>
        <w:rPr>
          <w:rFonts w:hint="eastAsia"/>
        </w:rPr>
        <w:t>　　图表 水性漆类涂料行业成长周期图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2020-2025年我国水性漆类涂料市场需求规模</w:t>
      </w:r>
      <w:r>
        <w:rPr>
          <w:rFonts w:hint="eastAsia"/>
        </w:rPr>
        <w:br/>
      </w:r>
      <w:r>
        <w:rPr>
          <w:rFonts w:hint="eastAsia"/>
        </w:rPr>
        <w:t>　　图表 2020-2025年水性漆类涂料产品应用市场需求规模预测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2020-2025年我国水性漆类涂料产量预测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水性漆类涂料行业投资分析框架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f2b7706984b64" w:history="1">
        <w:r>
          <w:rPr>
            <w:rStyle w:val="Hyperlink"/>
          </w:rPr>
          <w:t>2025-2031年中国水性漆类涂料行业研究分析及发展趋势预测报告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f2b7706984b64" w:history="1">
        <w:r>
          <w:rPr>
            <w:rStyle w:val="Hyperlink"/>
          </w:rPr>
          <w:t>https://www.20087.com/M_JianCaiFangChan/32/ShuiXingQiLeiTuLiaoChanYeXianZhuangYuFaZhanQianJing.html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热点：立邦是水性漆还是油性漆、水性漆类涂料有毒吗、净味漆和水性漆哪个好、水性漆 涂料、水性漆怎么使用、水性漆类型、水性涂料有哪些种类、水性漆材料、水性漆和乳胶漆哪个好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ee4991d24ba8" w:history="1">
      <w:r>
        <w:rPr>
          <w:rStyle w:val="Hyperlink"/>
        </w:rPr>
        <w:t>2025-2031年中国水性漆类涂料行业研究分析及发展趋势预测报告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ShuiXingQiLeiTuLiaoChanYeXianZhuangYuFaZhanQianJing.html" TargetMode="External" Id="R2baf2b77069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ShuiXingQiLeiTuLiaoChanYeXianZhuangYuFaZhanQianJing.html" TargetMode="External" Id="R3cf3ee4991d2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2025-04-26T00:34:00Z</dcterms:created>
  <dcterms:modified xsi:type="dcterms:W3CDTF">2025-04-26T01:34:00Z</dcterms:modified>
  <dc:subject>2025-2031年中国水性漆类涂料行业研究分析及发展趋势预测报告</dc:subject>
  <dc:title>2025-2031年中国水性漆类涂料行业研究分析及发展趋势预测报告</dc:title>
  <cp:keywords>2025-2031年中国水性漆类涂料行业研究分析及发展趋势预测报告</cp:keywords>
  <dc:description>2025-2031年中国水性漆类涂料行业研究分析及发展趋势预测报告</dc:description>
</cp:coreProperties>
</file>