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6d73a9914867" w:history="1">
              <w:r>
                <w:rPr>
                  <w:rStyle w:val="Hyperlink"/>
                </w:rPr>
                <w:t>2025-2031年全球与中国水泥压力板发展现状及行业前景分析报告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6d73a9914867" w:history="1">
              <w:r>
                <w:rPr>
                  <w:rStyle w:val="Hyperlink"/>
                </w:rPr>
                <w:t>2025-2031年全球与中国水泥压力板发展现状及行业前景分析报告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76d73a9914867" w:history="1">
                <w:r>
                  <w:rPr>
                    <w:rStyle w:val="Hyperlink"/>
                  </w:rPr>
                  <w:t>https://www.20087.com/2/63/ShuiNiYaLiBanQianJing.html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压力板是一种高强度、耐久性好的建筑材料，广泛应用于建筑内外墙板、隔断墙、天花板等部位。近年来，随着建筑行业对绿色环保建材的需求增加，水泥压力板因其良好的性能和较低的碳足迹而受到青睐。此外，水泥压力板的生产技术也在不断进步，提高了板材的品质和施工效率。</w:t>
      </w:r>
      <w:r>
        <w:rPr>
          <w:rFonts w:hint="eastAsia"/>
        </w:rPr>
        <w:br/>
      </w:r>
      <w:r>
        <w:rPr>
          <w:rFonts w:hint="eastAsia"/>
        </w:rPr>
        <w:t>　　未来，水泥压力板行业的发展将更加注重环保和创新。一方面，随着绿色建筑理念的普及，水泥压力板作为可持续建筑材料的地位将进一步提升。另一方面，技术创新将是推动行业发展的关键，如采用新型材料提高板材的强度和耐候性，以及开发更高效的安装技术以提高施工速度。此外，随着建筑节能标准的提高，开发具有良好保温隔热性能的水泥压力板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76d73a9914867" w:history="1">
        <w:r>
          <w:rPr>
            <w:rStyle w:val="Hyperlink"/>
          </w:rPr>
          <w:t>2025-2031年全球与中国水泥压力板发展现状及行业前景分析报告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水泥压力板行业的市场规模、需求变化、产业链动态及区域发展格局。报告重点解读了水泥压力板行业竞争态势与重点企业的市场表现，并通过科学研判行业趋势与前景，揭示了水泥压力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水泥压力板行业概述及市场现状分析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水泥压力板行业介绍</w:t>
      </w:r>
      <w:r>
        <w:rPr>
          <w:rFonts w:hint="eastAsia"/>
        </w:rPr>
        <w:br/>
      </w:r>
      <w:r>
        <w:rPr>
          <w:rFonts w:hint="eastAsia"/>
        </w:rPr>
        <w:t>　　第二节 水泥压力板产品主要分类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一、不同种类水泥压力板产量占比（2024年）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二、不同种类水泥压力板价格走势（2020-2031年）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水泥压力板主要应用领域分析</w:t>
      </w:r>
      <w:r>
        <w:rPr>
          <w:rFonts w:hint="eastAsia"/>
        </w:rPr>
        <w:br/>
      </w:r>
      <w:r>
        <w:rPr>
          <w:rFonts w:hint="eastAsia"/>
        </w:rPr>
        <w:t>　　　　一、水泥压力板主要应用领域</w:t>
      </w:r>
      <w:r>
        <w:rPr>
          <w:rFonts w:hint="eastAsia"/>
        </w:rPr>
        <w:br/>
      </w:r>
      <w:r>
        <w:rPr>
          <w:rFonts w:hint="eastAsia"/>
        </w:rPr>
        <w:t>　　　　二、全球水泥压力板不同应用领域消费量占比（2024年）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全球与中国水泥压力板市场发展现状对比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一、全球水泥压力板市场现状及发展趋势（2020-2031年）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二、中国水泥压力板市场现状及发展趋势（2020-2031年）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全球水泥压力板供需现状及趋势预测（2020-2031年）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一、全球水泥压力板产能、产量、产能利用率情况及趋势（2020-2031年）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二、全球水泥压力板产量、表观消费量情况及趋势（2020-2031年）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中国水泥压力板供需现状及趋势预测（2020-2031年）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一、中国水泥压力板产能、产量、产能利用率情况及趋势（2020-2031年）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二、中国水泥压力板产量、表观消费量情况及趋势（2020-2031年）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三、中国水泥压力板产量、需求量、市场缺口情况及趋势（2020-2031年）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中国水泥压力板行业政策分析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全球与中国水泥压力板重点企业产量、产值、集中度分析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全球市场水泥压力板重点企业2024和2025年产量、产值统计分析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一、全球市场水泥压力板重点企业2024和2025年产量统计分析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二、全球市场水泥压力板重点企业2024和2025年产值统计分析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三、全球市场水泥压力板重点企业2024和2025年产品价格分析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中国市场水泥压力板重点企业2024和2025年产量、产值统计分析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一、中国市场水泥压力板重点企业2024和2025年产量统计分析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二、中国市场水泥压力板重点企业2024和2025年产值统计分析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水泥压力板重点厂商总部</w:t>
      </w:r>
      <w:r>
        <w:rPr>
          <w:rFonts w:hint="eastAsia"/>
        </w:rPr>
        <w:br/>
      </w:r>
      <w:r>
        <w:rPr>
          <w:rFonts w:hint="eastAsia"/>
        </w:rPr>
        <w:t>　　第四节 水泥压力板行业企业集中度分析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全球重点水泥压力板企业SWOT分析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中国重点水泥压力板企业SWOT分析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全球主要地区水泥压力板产量、产值、市场份额情况及趋势预测（2020-2031年）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全球主要地区水泥压力板产量、产值及市场份额情况及趋势（2020-2031年）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一、全球主要地区水泥压力板产量及市场份额情况及趋势（2020-2031年）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二、全球主要地区水泥压力板产值及市场份额情况及趋势（2020-2031年）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中国市场2020-2031年水泥压力板产量、产值情况及趋势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北美市场2020-2031年水泥压力板产量、产值情况及趋势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欧洲市场2020-2031年水泥压力板产量、产值情况及趋势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日本市场2020-2031年水泥压力板产量、产值情况及趋势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全球主要地区水泥压力板消费量、市场份额及发展趋势分析（2020-2031年）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全球主要地区水泥压力板消费量、市场份额及发展趋势（2020-2031年）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中国市场2020-2031年水泥压力板消费情况及发展趋势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北美市场2020-2031年水泥压力板消费情况及发展趋势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欧洲市场2020-2031年水泥压力板消费情况及发展趋势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日本市场2020-2031年水泥压力板消费情况及发展趋势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主要水泥压力板企业调研分析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二、企业水泥压力板产品</w:t>
      </w:r>
      <w:r>
        <w:rPr>
          <w:rFonts w:hint="eastAsia"/>
        </w:rPr>
        <w:br/>
      </w:r>
      <w:r>
        <w:rPr>
          <w:rFonts w:hint="eastAsia"/>
        </w:rPr>
        <w:t>　　　　三、企业水泥压力板产量、价格、收入、成本、毛利情况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不同种类水泥压力板产量、价格、产值及市场份额情况（2020-2031）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全球市场不同种类水泥压力板产量、产值及市场份额情况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一、全球市场不同种类水泥压力板产量、市场份额情况（2020-2031年）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二、全球市场不同种类水泥压力板产值、市场份额情况（2020-2031年）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三、全球市场不同种类水泥压力板价格走势分析（2020-2031年）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中国市场不同种类水泥压力板产量、产值及市场份额情况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一、中国市场不同种类水泥压力板产量、市场份额情况（2020-2031年）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二、中国市场不同种类水泥压力板产值、市场份额情况（2020-2031年）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三、中国市场不同种类水泥压力板价格走势分析（2020-2031年）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水泥压力板上游原料及下游主要应用领域分析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水泥压力板产业链分析</w:t>
      </w:r>
      <w:r>
        <w:rPr>
          <w:rFonts w:hint="eastAsia"/>
        </w:rPr>
        <w:br/>
      </w:r>
      <w:r>
        <w:rPr>
          <w:rFonts w:hint="eastAsia"/>
        </w:rPr>
        <w:t>　　第二节 水泥压力板产业上游供应分析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全球市场水泥压力板下游主要应用领域消费量、市场份额及增长情况（2020-2031年）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中国市场水泥压力板下游主要应用领域消费量、市场份额及增长情况（2020-2031年）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中国市场水泥压力板产量、消费量、进出口分析及发展趋势（2020-2031年）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中国市场水泥压力板产量、消费量、进出口分析及发展趋势（2020-2031年）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中国市场水泥压力板进出口贸易趋势（2020-2031年）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中国市场水泥压力板主要进口来源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中国市场水泥压力板主要出口目的地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中国市场水泥压力板主要地区分布（2025年）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中国水泥压力板生产地区分布</w:t>
      </w:r>
      <w:r>
        <w:rPr>
          <w:rFonts w:hint="eastAsia"/>
        </w:rPr>
        <w:br/>
      </w:r>
      <w:r>
        <w:rPr>
          <w:rFonts w:hint="eastAsia"/>
        </w:rPr>
        <w:t>　　第二节 中国水泥压力板消费地区分布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影响中国市场水泥压力板供需因素分析</w:t>
      </w:r>
      <w:r>
        <w:rPr>
          <w:rFonts w:hint="eastAsia"/>
        </w:rPr>
        <w:br/>
      </w:r>
      <w:r>
        <w:rPr>
          <w:rFonts w:hint="eastAsia"/>
        </w:rPr>
        <w:t>　　第一节 水泥压力板及相关行业技术发展概况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水泥压力板进出口贸易现状及趋势（2020-2031年）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水泥压力板产品技术趋势与价格走势预测（2020-2031年）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水泥压力板行业市场环境发展趋势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不同种类水泥压力板产品技术发展趋势（2020-2031年）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水泥压力板价格走势预测（2020-2031年）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水泥压力板销售渠道分析及建议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国内市场水泥压力板销售渠道分析</w:t>
      </w:r>
      <w:r>
        <w:rPr>
          <w:rFonts w:hint="eastAsia"/>
        </w:rPr>
        <w:br/>
      </w:r>
      <w:r>
        <w:rPr>
          <w:rFonts w:hint="eastAsia"/>
        </w:rPr>
        <w:t>　　　　一、当前水泥压力板主要销售模式及销售渠道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二、国内市场水泥压力板销售模式及销售渠道趋势（2020-2031年）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海外市场水泥压力板销售渠道分析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[⋅中⋅智林⋅]水泥压力板行业营销策略建议</w:t>
      </w:r>
      <w:r>
        <w:rPr>
          <w:rFonts w:hint="eastAsia"/>
        </w:rPr>
        <w:br/>
      </w:r>
      <w:r>
        <w:rPr>
          <w:rFonts w:hint="eastAsia"/>
        </w:rPr>
        <w:t>　　　　一、水泥压力板市场定位及目标消费者分析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二、水泥压力板行业营销模式及销售渠道建议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水泥压力板产品介绍</w:t>
      </w:r>
      <w:r>
        <w:rPr>
          <w:rFonts w:hint="eastAsia"/>
        </w:rPr>
        <w:br/>
      </w:r>
      <w:r>
        <w:rPr>
          <w:rFonts w:hint="eastAsia"/>
        </w:rPr>
        <w:t>　　表 水泥压力板产品分类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2024年全球不同种类水泥压力板产量份额</w:t>
      </w:r>
      <w:r>
        <w:rPr>
          <w:rFonts w:hint="eastAsia"/>
        </w:rPr>
        <w:br/>
      </w:r>
      <w:r>
        <w:rPr>
          <w:rFonts w:hint="eastAsia"/>
        </w:rPr>
        <w:t>　　表 不同种类水泥压力板价格及趋势（2020-2031年）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水泥压力板主要应用领域</w:t>
      </w:r>
      <w:r>
        <w:rPr>
          <w:rFonts w:hint="eastAsia"/>
        </w:rPr>
        <w:br/>
      </w:r>
      <w:r>
        <w:rPr>
          <w:rFonts w:hint="eastAsia"/>
        </w:rPr>
        <w:t>　　图 全球2024年水泥压力板不同应用领域消费量份额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全球市场水泥压力板产量及增长情况（2020-2031年）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全球市场水泥压力板产值及增长情况（2020-2031年）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中国市场水泥压力板产量、增长率及趋势（2020-2031年）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中国市场水泥压力板产值、增长率及趋势（2020-2031年）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全球水泥压力板产能、产量、产能利用率及趋势（2020-2031年）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全球水泥压力板产量、表观消费量及趋势（2020-2031年）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中国水泥压力板产能、产量、产能利用率及趋势（2020-2031年）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中国水泥压力板产量、表观消费量及趋势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中国水泥压力板产量、市场需求量及趋势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水泥压力板行业政策分析</w:t>
      </w:r>
      <w:r>
        <w:rPr>
          <w:rFonts w:hint="eastAsia"/>
        </w:rPr>
        <w:br/>
      </w:r>
      <w:r>
        <w:rPr>
          <w:rFonts w:hint="eastAsia"/>
        </w:rPr>
        <w:t>　　表 全球市场水泥压力板重点企业2024和2025年产量统计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全球市场水泥压力板重点企业2024和2025年产量、市场份额统计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全球市场水泥压力板重点企业2025年产量、市场份额统计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全球市场水泥压力板重点企业2025年产量、市场份额统计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全球市场水泥压力板重点企业2024和2025年产值统计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全球市场水泥压力板重点企业2024和2025年产值市场份额统计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全球市场水泥压力板重点企业2025年产值、市场份额统计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全球市场水泥压力板重点企业2025年产值、市场份额统计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全球市场水泥压力板重点企业2024和2025年产品价格统计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中国市场水泥压力板重点企业2024和2025年产量统计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中国市场水泥压力板重点企业2024和2025年产量市场份额统计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中国市场水泥压力板重点企业2025年产量、市场份额统计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中国市场水泥压力板重点企业2025年产量、市场份额统计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中国市场水泥压力板重点企业2024和2025年产值统计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中国市场水泥压力板重点企业2024和2025年产值市场份额统计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中国市场水泥压力板重点企业2025年产值、市场份额统计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中国市场水泥压力板重点企业2025年产值、市场份额统计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水泥压力板企业总部</w:t>
      </w:r>
      <w:r>
        <w:rPr>
          <w:rFonts w:hint="eastAsia"/>
        </w:rPr>
        <w:br/>
      </w:r>
      <w:r>
        <w:rPr>
          <w:rFonts w:hint="eastAsia"/>
        </w:rPr>
        <w:t>　　表 全球市场水泥压力板重点企业2024和2025年产值市场份额统计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全球水泥压力板重点企业SWOT分析</w:t>
      </w:r>
      <w:r>
        <w:rPr>
          <w:rFonts w:hint="eastAsia"/>
        </w:rPr>
        <w:br/>
      </w:r>
      <w:r>
        <w:rPr>
          <w:rFonts w:hint="eastAsia"/>
        </w:rPr>
        <w:t>　　表 中国水泥压力板重点企业SWOT分析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全球主要地区2020-2025年水泥压力板产量统计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全球主要地区2025-2031年水泥压力板产量预测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全球主要地区2020-2031年水泥压力板产量市场份额统计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全球主要地区2025年水泥压力板产量市场份额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全球主要地区2020-2025年水泥压力板产值统计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全球主要地区2025-2031年水泥压力板产值预测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全球主要地区2020-2031年水泥压力板产值市场份额统计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全球主要地区2025年水泥压力板产值市场份额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中国市场2020-2031年水泥压力板产量及增长情况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中国市场2020-2031年水泥压力板产值及增长情况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北美市场2020-2031年水泥压力板产量及增长情况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北美市场2020-2031年水泥压力板产值及增长情况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欧洲市场2020-2031年水泥压力板产量及增长情况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欧洲市场2020-2031年水泥压力板产值及增长情况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日本市场2020-2031年水泥压力板产量及增长情况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日本市场2020-2031年水泥压力板产值及增长情况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全球主要地区2020-2025年水泥压力板消费量统计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全球主要地区2025-2031年水泥压力板消费量预测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全球主要地区2020-2031年水泥压力板消费量市场份额统计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全球主要地区2025年水泥压力板消费量市场份额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中国市场2020-2031年水泥压力板消费量、增长率及趋势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北美市场2020-2031年水泥压力板消费量、增长率及趋势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欧洲市场2020-2031年水泥压力板消费量、增长率及趋势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日本市场2020-2031年水泥压力板消费量、增长率及趋势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企业（十）水泥压力板产品情况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企业（十）2020-2025年水泥压力板产量、价格、收入、成本、毛利情况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全球市场不同种类水泥压力板产量统计（2020-2025年）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全球市场不同种类水泥压力板产量预测（2025-2031年）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全球市场不同种类水泥压力板产量市场份额（2020-2031年）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全球市场不同种类水泥压力板产值统计（2020-2025年）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全球市场不同种类水泥压力板产值预测（2025-2031年）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全球市场不同种类水泥压力板产值市场份额（2020-2031年）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全球市场不同种类水泥压力板价格走势（2020-2031年）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中国市场不同种类水泥压力板产量统计（2020-2025年）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中国市场不同种类水泥压力板产量预测（2025-2031年）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中国市场不同种类水泥压力板产量市场份额（2020-2031年）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中国市场不同种类水泥压力板产值统计（2020-2025年）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中国市场不同种类水泥压力板产值预测（2025-2031年）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中国市场不同种类水泥压力板产值市场份额（2020-2031年）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中国市场不同种类水泥压力板价格走势（2020-2031年）</w:t>
      </w:r>
      <w:r>
        <w:rPr>
          <w:rFonts w:hint="eastAsia"/>
        </w:rPr>
        <w:br/>
      </w:r>
      <w:r>
        <w:rPr>
          <w:rFonts w:hint="eastAsia"/>
        </w:rPr>
        <w:t>　　图 水泥压力板产业链</w:t>
      </w:r>
      <w:r>
        <w:rPr>
          <w:rFonts w:hint="eastAsia"/>
        </w:rPr>
        <w:br/>
      </w:r>
      <w:r>
        <w:rPr>
          <w:rFonts w:hint="eastAsia"/>
        </w:rPr>
        <w:t>　　表 水泥压力板原材料</w:t>
      </w:r>
      <w:r>
        <w:rPr>
          <w:rFonts w:hint="eastAsia"/>
        </w:rPr>
        <w:br/>
      </w:r>
      <w:r>
        <w:rPr>
          <w:rFonts w:hint="eastAsia"/>
        </w:rPr>
        <w:t>　　表 水泥压力板上游原料供应商及联系方式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全球市场水泥压力板主要应用领域消费量统计（2020-2025年）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全球市场水泥压力板主要应用领域消费量预测（2025-2031年）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全球市场水泥压力板主要应用领域消费量市场份额（2020-2031年）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2025年全球市场水泥压力板主要应用领域消费量市场份额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全球市场水泥压力板主要应用领域消费量增长率（2020-2031年）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中国市场水泥压力板主要应用领域消费量统计（2020-2025年）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中国市场水泥压力板主要应用领域消费量预测（2025-2031年）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中国市场水泥压力板主要应用领域消费量市场份额（2020-2031年）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中国市场水泥压力板主要应用领域消费量增长率（2020-2031年）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中国市场水泥压力板产量、消费量、进出口情况分析（2020-2025年）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中国市场水泥压力板产量、消费量、进出口情况预测（2025-2031年）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2020-2031年中国市场水泥压力板进出口量</w:t>
      </w:r>
      <w:r>
        <w:rPr>
          <w:rFonts w:hint="eastAsia"/>
        </w:rPr>
        <w:br/>
      </w:r>
      <w:r>
        <w:rPr>
          <w:rFonts w:hint="eastAsia"/>
        </w:rPr>
        <w:t>　　图 2025年水泥压力板生产地区分布</w:t>
      </w:r>
      <w:r>
        <w:rPr>
          <w:rFonts w:hint="eastAsia"/>
        </w:rPr>
        <w:br/>
      </w:r>
      <w:r>
        <w:rPr>
          <w:rFonts w:hint="eastAsia"/>
        </w:rPr>
        <w:t>　　图 2025年水泥压力板消费地区分布</w:t>
      </w:r>
      <w:r>
        <w:rPr>
          <w:rFonts w:hint="eastAsia"/>
        </w:rPr>
        <w:br/>
      </w:r>
      <w:r>
        <w:rPr>
          <w:rFonts w:hint="eastAsia"/>
        </w:rPr>
        <w:t>　　图 中国水泥压力板进口量及趋势预测（2020-2031年）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中国水泥压力板出口量及趋势预测（2020-2031年）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不同种类水泥压力板产量占比（2025-2031年）</w:t>
      </w:r>
      <w:r>
        <w:rPr>
          <w:rFonts w:hint="eastAsia"/>
        </w:rPr>
        <w:br/>
      </w:r>
      <w:r>
        <w:rPr>
          <w:rFonts w:hint="eastAsia"/>
        </w:rPr>
        <w:t>　　图 水泥压力板价格走势预测（2025-2031年）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国内市场水泥压力板未来销售渠道趋势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6d73a9914867" w:history="1">
        <w:r>
          <w:rPr>
            <w:rStyle w:val="Hyperlink"/>
          </w:rPr>
          <w:t>2025-2031年全球与中国水泥压力板发展现状及行业前景分析报告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76d73a9914867" w:history="1">
        <w:r>
          <w:rPr>
            <w:rStyle w:val="Hyperlink"/>
          </w:rPr>
          <w:t>https://www.20087.com/2/63/ShuiNiYaLiBanQianJing.html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热点：水泥压力板和硅酸钙板区别、水泥压力板厂家、水泥板厚度、水泥压力板多少钱一张、水泥压力板怎样和钢结构使用、水泥压力板图片、水泥压力板规范要求、水泥压力板隔墙施工工艺、水泥压力板强度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58395e3d0476d" w:history="1">
      <w:r>
        <w:rPr>
          <w:rStyle w:val="Hyperlink"/>
        </w:rPr>
        <w:t>2025-2031年全球与中国水泥压力板发展现状及行业前景分析报告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iNiYaLiBanQianJing.html" TargetMode="External" Id="R47c76d73a991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iNiYaLiBanQianJing.html" TargetMode="External" Id="R42558395e3d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2025-04-30T02:57:00Z</dcterms:created>
  <dcterms:modified xsi:type="dcterms:W3CDTF">2025-04-30T03:57:00Z</dcterms:modified>
  <dc:subject>2025-2031年全球与中国水泥压力板发展现状及行业前景分析报告</dc:subject>
  <dc:title>2025-2031年全球与中国水泥压力板发展现状及行业前景分析报告</dc:title>
  <cp:keywords>2025-2031年全球与中国水泥压力板发展现状及行业前景分析报告</cp:keywords>
  <dc:description>2025-2031年全球与中国水泥压力板发展现状及行业前景分析报告</dc:description>
</cp:coreProperties>
</file>