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a904968e14978" w:history="1">
              <w:r>
                <w:rPr>
                  <w:rStyle w:val="Hyperlink"/>
                </w:rPr>
                <w:t>2025-2031年中国涂料印花色浆市场研究与发展趋势分析报告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a904968e14978" w:history="1">
              <w:r>
                <w:rPr>
                  <w:rStyle w:val="Hyperlink"/>
                </w:rPr>
                <w:t>2025-2031年中国涂料印花色浆市场研究与发展趋势分析报告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a904968e14978" w:history="1">
                <w:r>
                  <w:rPr>
                    <w:rStyle w:val="Hyperlink"/>
                  </w:rPr>
                  <w:t>https://www.20087.com/2/33/TuLiaoYinHuaSeJiangFaZhanQuShi.html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印花色浆是纺织品印花工艺中常用的材料，用于在织物表面形成图案。近年来，随着环保法规的严格和消费者对可持续时尚的追求，涂料印花色浆的技术和应用也面临着革新。水性色浆和生物基色浆的开发，减少了有害化学物质的使用，降低了废水排放，满足了纺织品印花的环保要求。</w:t>
      </w:r>
      <w:r>
        <w:rPr>
          <w:rFonts w:hint="eastAsia"/>
        </w:rPr>
        <w:br/>
      </w:r>
      <w:r>
        <w:rPr>
          <w:rFonts w:hint="eastAsia"/>
        </w:rPr>
        <w:t>　　未来，涂料印花色浆的发展将更加注重环保和功能性。一方面，通过生物技术和纳米材料的应用，开发出具有抗菌、防紫外线和自清洁功能的印花色浆，提升纺织品的附加值。另一方面，采用智能响应材料，如温变色浆和光致变色色浆，为纺织品印花提供更多的创意空间和互动性，满足年轻消费者对个性化和创新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a904968e14978" w:history="1">
        <w:r>
          <w:rPr>
            <w:rStyle w:val="Hyperlink"/>
          </w:rPr>
          <w:t>2025-2031年中国涂料印花色浆市场研究与发展趋势分析报告</w:t>
        </w:r>
      </w:hyperlink>
      <w:r>
        <w:rPr>
          <w:rFonts w:hint="eastAsia"/>
        </w:rPr>
        <w:t>》依托行业权威数据及长期市场监测信息，系统分析了涂料印花色浆行业的市场规模、供需关系、竞争格局及重点企业经营状况，并结合涂料印花色浆行业发展现状，科学预测了涂料印花色浆市场前景与技术发展方向。报告通过SWOT分析，揭示了涂料印花色浆行业机遇与潜在风险，为投资者提供了全面的现状分析与前景评估，助力挖掘投资价值并优化决策。同时，报告从投资、生产及营销等角度提出可行性建议，为涂料印花色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涂料印花色浆行业界定</w:t>
      </w:r>
      <w:r>
        <w:rPr>
          <w:rFonts w:hint="eastAsia"/>
        </w:rPr>
        <w:br/>
      </w:r>
      <w:r>
        <w:rPr>
          <w:rFonts w:hint="eastAsia"/>
        </w:rPr>
        <w:t>　　第一节 涂料印花色浆行业定义</w:t>
      </w:r>
      <w:r>
        <w:rPr>
          <w:rFonts w:hint="eastAsia"/>
        </w:rPr>
        <w:br/>
      </w:r>
      <w:r>
        <w:rPr>
          <w:rFonts w:hint="eastAsia"/>
        </w:rPr>
        <w:t>　　第二节 涂料印花色浆行业特点分析</w:t>
      </w:r>
      <w:r>
        <w:rPr>
          <w:rFonts w:hint="eastAsia"/>
        </w:rPr>
        <w:br/>
      </w:r>
      <w:r>
        <w:rPr>
          <w:rFonts w:hint="eastAsia"/>
        </w:rPr>
        <w:t>　　第三节 涂料印花色浆行业发展历程</w:t>
      </w:r>
      <w:r>
        <w:rPr>
          <w:rFonts w:hint="eastAsia"/>
        </w:rPr>
        <w:br/>
      </w:r>
      <w:r>
        <w:rPr>
          <w:rFonts w:hint="eastAsia"/>
        </w:rPr>
        <w:t>　　第四节 涂料印花色浆产业链分析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2024-2025年国外涂料印花色浆行业发展态势分析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国外涂料印花色浆行业总体情况</w:t>
      </w:r>
      <w:r>
        <w:rPr>
          <w:rFonts w:hint="eastAsia"/>
        </w:rPr>
        <w:br/>
      </w:r>
      <w:r>
        <w:rPr>
          <w:rFonts w:hint="eastAsia"/>
        </w:rPr>
        <w:t>　　第二节 涂料印花色浆行业重点国家、地区市场分析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国外涂料印花色浆行业发展前景预测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2024-2025年中国涂料印花色浆行业发展环境分析</w:t>
      </w:r>
      <w:r>
        <w:rPr>
          <w:rFonts w:hint="eastAsia"/>
        </w:rPr>
        <w:br/>
      </w:r>
      <w:r>
        <w:rPr>
          <w:rFonts w:hint="eastAsia"/>
        </w:rPr>
        <w:t>　　第一节 涂料印花色浆行业经济环境分析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涂料印花色浆行业政策环境分析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一、涂料印花色浆行业相关政策</w:t>
      </w:r>
      <w:r>
        <w:rPr>
          <w:rFonts w:hint="eastAsia"/>
        </w:rPr>
        <w:br/>
      </w:r>
      <w:r>
        <w:rPr>
          <w:rFonts w:hint="eastAsia"/>
        </w:rPr>
        <w:t>　　　　二、涂料印花色浆行业相关标准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2024-2025年涂料印花色浆行业技术发展现状及趋势分析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涂料印花色浆行业技术发展现状分析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国内外涂料印花色浆行业技术差异与原因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涂料印花色浆行业技术发展方向、趋势预测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提升涂料印花色浆行业技术能力策略建议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中国涂料印花色浆行业市场供需状况分析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中国涂料印花色浆行业市场规模情况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中国涂料印花色浆行业市场需求状况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一、2019-2024年涂料印花色浆行业市场需求情况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二、涂料印花色浆行业市场需求特点分析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中国涂料印花色浆行业产量情况分析与预测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一、2019-2024年涂料印花色浆行业产量统计分析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二、2025年涂料印花色浆行业产量特点分析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三、2025-2031年涂料印花色浆行业产量预测分析</w:t>
      </w:r>
      <w:r>
        <w:rPr>
          <w:rFonts w:hint="eastAsia"/>
        </w:rPr>
        <w:br/>
      </w:r>
      <w:r>
        <w:rPr>
          <w:rFonts w:hint="eastAsia"/>
        </w:rPr>
        <w:t>　　第四节 涂料印花色浆行业市场供需平衡状况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中国涂料印花色浆行业进出口情况分析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涂料印花色浆行业出口情况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一、2019-2024年涂料印花色浆行业出口情况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三、2025-2031年涂料印花色浆行业出口情况预测</w:t>
      </w:r>
      <w:r>
        <w:rPr>
          <w:rFonts w:hint="eastAsia"/>
        </w:rPr>
        <w:br/>
      </w:r>
      <w:r>
        <w:rPr>
          <w:rFonts w:hint="eastAsia"/>
        </w:rPr>
        <w:t>　　第二节 涂料印花色浆行业进口情况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一、2019-2024年涂料印花色浆行业进口情况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三、2025-2031年涂料印花色浆行业进口情况预测</w:t>
      </w:r>
      <w:r>
        <w:rPr>
          <w:rFonts w:hint="eastAsia"/>
        </w:rPr>
        <w:br/>
      </w:r>
      <w:r>
        <w:rPr>
          <w:rFonts w:hint="eastAsia"/>
        </w:rPr>
        <w:t>　　第三节 涂料印花色浆行业进出口面临的挑战及对策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中国涂料印花色浆行业产品价格监测</w:t>
      </w:r>
      <w:r>
        <w:rPr>
          <w:rFonts w:hint="eastAsia"/>
        </w:rPr>
        <w:br/>
      </w:r>
      <w:r>
        <w:rPr>
          <w:rFonts w:hint="eastAsia"/>
        </w:rPr>
        <w:t>　　　　一、涂料印花色浆市场价格特征</w:t>
      </w:r>
      <w:r>
        <w:rPr>
          <w:rFonts w:hint="eastAsia"/>
        </w:rPr>
        <w:br/>
      </w:r>
      <w:r>
        <w:rPr>
          <w:rFonts w:hint="eastAsia"/>
        </w:rPr>
        <w:t>　　　　二、当前涂料印花色浆市场价格评述</w:t>
      </w:r>
      <w:r>
        <w:rPr>
          <w:rFonts w:hint="eastAsia"/>
        </w:rPr>
        <w:br/>
      </w:r>
      <w:r>
        <w:rPr>
          <w:rFonts w:hint="eastAsia"/>
        </w:rPr>
        <w:t>　　　　三、影响涂料印花色浆市场价格因素分析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四、未来涂料印花色浆市场价格走势预测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中国涂料印花色浆行业重点区域市场分析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涂料印花色浆行业区域市场分布情况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2024-2025年涂料印花色浆行业细分市场调研分析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涂料印花色浆细分产品（一）市场调研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涂料印花色浆细分产品（二）市场调研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涂料印花色浆行业上、下游市场分析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涂料印花色浆行业上游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涂料印花色浆行业下游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涂料印花色浆行业重点企业发展调研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涂料印花色浆重点企业（一）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涂料印花色浆重点企业（二）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涂料印花色浆重点企业（三）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涂料印花色浆重点企业（四）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涂料印花色浆重点企业（五）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涂料印花色浆重点企业（六）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涂料印花色浆行业风险及对策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2025-2031年涂料印花色浆行业发展环境分析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2025-2031年涂料印花色浆行业投资特性分析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一、涂料印花色浆行业进入壁垒</w:t>
      </w:r>
      <w:r>
        <w:rPr>
          <w:rFonts w:hint="eastAsia"/>
        </w:rPr>
        <w:br/>
      </w:r>
      <w:r>
        <w:rPr>
          <w:rFonts w:hint="eastAsia"/>
        </w:rPr>
        <w:t>　　　　二、涂料印花色浆行业盈利模式</w:t>
      </w:r>
      <w:r>
        <w:rPr>
          <w:rFonts w:hint="eastAsia"/>
        </w:rPr>
        <w:br/>
      </w:r>
      <w:r>
        <w:rPr>
          <w:rFonts w:hint="eastAsia"/>
        </w:rPr>
        <w:t>　　　　三、涂料印花色浆行业盈利因素</w:t>
      </w:r>
      <w:r>
        <w:rPr>
          <w:rFonts w:hint="eastAsia"/>
        </w:rPr>
        <w:br/>
      </w:r>
      <w:r>
        <w:rPr>
          <w:rFonts w:hint="eastAsia"/>
        </w:rPr>
        <w:t>　　第三节 涂料印花色浆行业“波特五力模型”分析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2025-2031年涂料印花色浆行业风险及对策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涂料印花色浆企业竞争策略分析</w:t>
      </w:r>
      <w:r>
        <w:rPr>
          <w:rFonts w:hint="eastAsia"/>
        </w:rPr>
        <w:br/>
      </w:r>
      <w:r>
        <w:rPr>
          <w:rFonts w:hint="eastAsia"/>
        </w:rPr>
        <w:t>　　第一节 涂料印花色浆市场竞争策略分析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一、2025-2031年中国涂料印花色浆市场增长潜力分析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二、2025-2031年中国涂料印花色浆主要潜力品种分析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三、现有涂料印花色浆产品竞争策略分析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四、潜力涂料印花色浆品种竞争策略选择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2025-2031年中国涂料印花色浆企业竞争策略分析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一、2025-2031年我国涂料印花色浆市场竞争趋势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二、2025-2031年涂料印花色浆行业竞争格局展望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四、2025-2031年涂料印花色浆企业竞争策略分析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2025-2031年中国涂料印花色浆行业发展趋势分析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一、2025-2031年涂料印花色浆技术发展趋势分析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二、2025-2031年涂料印花色浆产品发展趋势分析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2025-2031年中国涂料印花色浆市场趋势分析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一、2025-2031年涂料印花色浆发展趋势预测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二、2025-2025年涂料印花色浆市场前景分析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三、2025-2031年涂料印花色浆产业政策趋向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2025-2031年涂料印花色浆行业投资价值评估分析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涂料印花色浆行业发展建议分析</w:t>
      </w:r>
      <w:r>
        <w:rPr>
          <w:rFonts w:hint="eastAsia"/>
        </w:rPr>
        <w:br/>
      </w:r>
      <w:r>
        <w:rPr>
          <w:rFonts w:hint="eastAsia"/>
        </w:rPr>
        <w:t>　　第一节 涂料印花色浆行业研究结论及建议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涂料印花色浆细分行业研究结论及建议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涂料印花色浆行业竞争策略总结及建议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2019-2024年中国涂料印花色浆市场规模及增长情况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2019-2024年中国涂料印花色浆行业产量及增长趋势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2025-2031年中国涂料印花色浆行业产量预测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2019-2024年中国涂料印花色浆行业市场需求及增长情况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2025-2031年中国涂料印花色浆行业市场需求预测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2019-2024年中国涂料印花色浆行业利润及增长情况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**地区涂料印花色浆行业市场需求情况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**地区涂料印花色浆市场规模及增长情况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**地区涂料印花色浆行业市场需求情况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2019-2024年中国涂料印花色浆行业进口量及增速统计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2019-2024年中国涂料印花色浆行业出口量及增速统计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涂料印花色浆重点企业经营情况分析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2025年涂料印花色浆市场前景分析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2025-2031年中国涂料印花色浆市场需求预测</w:t>
      </w:r>
      <w:r>
        <w:rPr>
          <w:rFonts w:hint="eastAsia"/>
        </w:rPr>
        <w:br/>
      </w:r>
      <w:r>
        <w:rPr>
          <w:rFonts w:hint="eastAsia"/>
        </w:rPr>
        <w:t>　　图表 2025年涂料印花色浆发展趋势预测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a904968e14978" w:history="1">
        <w:r>
          <w:rPr>
            <w:rStyle w:val="Hyperlink"/>
          </w:rPr>
          <w:t>2025-2031年中国涂料印花色浆市场研究与发展趋势分析报告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a904968e14978" w:history="1">
        <w:r>
          <w:rPr>
            <w:rStyle w:val="Hyperlink"/>
          </w:rPr>
          <w:t>https://www.20087.com/2/33/TuLiaoYinHuaSeJiangFaZhanQuShi.html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色浆公司、涂料印花色浆的组成、涂料色浆能放在油漆中使用吗、涂料印花色浆的组成有哪些?、印花涂料色浆掉色是什么原因、涂料印花色浆中加入交联剂时,常需要配用催化剂、纺织涂料、涂料印花色浆黑P H值是多少、印花涂料色浆厂家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91a442fe4433" w:history="1">
      <w:r>
        <w:rPr>
          <w:rStyle w:val="Hyperlink"/>
        </w:rPr>
        <w:t>2025-2031年中国涂料印花色浆市场研究与发展趋势分析报告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uLiaoYinHuaSeJiangFaZhanQuShi.html" TargetMode="External" Id="Rd1aa904968e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uLiaoYinHuaSeJiangFaZhanQuShi.html" TargetMode="External" Id="R9fac91a442f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2025-01-01T02:57:00Z</dcterms:created>
  <dcterms:modified xsi:type="dcterms:W3CDTF">2025-01-01T03:57:00Z</dcterms:modified>
  <dc:subject>2025-2031年中国涂料印花色浆市场研究与发展趋势分析报告</dc:subject>
  <dc:title>2025-2031年中国涂料印花色浆市场研究与发展趋势分析报告</dc:title>
  <cp:keywords>2025-2031年中国涂料印花色浆市场研究与发展趋势分析报告</cp:keywords>
  <dc:description>2025-2031年中国涂料印花色浆市场研究与发展趋势分析报告</dc:description>
</cp:coreProperties>
</file>