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c51b10a054074" w:history="1">
              <w:r>
                <w:rPr>
                  <w:rStyle w:val="Hyperlink"/>
                </w:rPr>
                <w:t>中国液晶玻璃基板行业现状与发展前景预测报告（2025-2031年）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c51b10a054074" w:history="1">
              <w:r>
                <w:rPr>
                  <w:rStyle w:val="Hyperlink"/>
                </w:rPr>
                <w:t>中国液晶玻璃基板行业现状与发展前景预测报告（2025-2031年）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c51b10a054074" w:history="1">
                <w:r>
                  <w:rPr>
                    <w:rStyle w:val="Hyperlink"/>
                  </w:rPr>
                  <w:t>https://www.20087.com/2/73/YeJingBoLiJiBanFaZhanQianJing.html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基板是平板显示行业不可或缺的组成部分，其质量直接影响到显示面板的性能和成本。近年来，随着大尺寸、高分辨率显示技术的发展，对液晶玻璃基板的透光性、平整度和厚度控制提出了更高要求。同时，OLED等新型显示技术的兴起，对玻璃基板的兼容性和稳定性也带来了新的挑战。</w:t>
      </w:r>
      <w:r>
        <w:rPr>
          <w:rFonts w:hint="eastAsia"/>
        </w:rPr>
        <w:br/>
      </w:r>
      <w:r>
        <w:rPr>
          <w:rFonts w:hint="eastAsia"/>
        </w:rPr>
        <w:t>　　未来，液晶玻璃基板将朝着更薄、更大、更稳定的趋势发展。超薄玻璃基板的研发将满足柔性显示和可折叠屏幕的需求，推动显示技术的创新。同时，大尺寸玻璃基板的生产技术将进一步成熟，降低高世代面板的成本，加速超高清显示的普及。此外，环保材料和节能制造工艺的应用，将减少生产过程中的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c51b10a054074" w:history="1">
        <w:r>
          <w:rPr>
            <w:rStyle w:val="Hyperlink"/>
          </w:rPr>
          <w:t>中国液晶玻璃基板行业现状与发展前景预测报告（2025-2031年）</w:t>
        </w:r>
      </w:hyperlink>
      <w:r>
        <w:rPr>
          <w:rFonts w:hint="eastAsia"/>
        </w:rPr>
        <w:t>》系统分析了液晶玻璃基板行业的市场规模、市场需求及价格波动，深入探讨了液晶玻璃基板产业链关键环节及各细分市场特点。报告基于权威数据，科学预测了液晶玻璃基板市场前景与发展趋势，同时评估了液晶玻璃基板重点企业的经营状况，包括品牌影响力、市场集中度及竞争格局。通过SWOT分析，报告揭示了液晶玻璃基板行业面临的风险与机遇，为液晶玻璃基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液晶玻璃基板行业界定及应用领域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液晶玻璃基板行业定义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液晶玻璃基板主要应用领域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2024-2025年全球液晶玻璃基板行业市场调研分析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全球液晶玻璃基板行业经济环境分析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全球液晶玻璃基板市场总体情况分析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一、全球液晶玻璃基板行业的发展特点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二、全球液晶玻璃基板市场结构</w:t>
      </w:r>
      <w:r>
        <w:rPr>
          <w:rFonts w:hint="eastAsia"/>
        </w:rPr>
        <w:br/>
      </w:r>
      <w:r>
        <w:rPr>
          <w:rFonts w:hint="eastAsia"/>
        </w:rPr>
        <w:t>　　　　三、全球液晶玻璃基板行业竞争格局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全球主要国家（地区）液晶玻璃基板市场分析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2025-2031年全球液晶玻璃基板行业发展趋势预测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液晶玻璃基板行业环境分析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液晶玻璃基板行业相关政策、法规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2024-2025年液晶玻璃基板行业技术发展现状及趋势分析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液晶玻璃基板行业技术发展现状分析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国内外液晶玻璃基板行业技术差异与原因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液晶玻璃基板行业技术发展方向、趋势预测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提升液晶玻璃基板行业技术能力策略建议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中国液晶玻璃基板行业供给、需求分析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2024-2025年中国液晶玻璃基板市场现状</w:t>
      </w:r>
      <w:r>
        <w:rPr>
          <w:rFonts w:hint="eastAsia"/>
        </w:rPr>
        <w:br/>
      </w:r>
      <w:r>
        <w:rPr>
          <w:rFonts w:hint="eastAsia"/>
        </w:rPr>
        <w:t>　　第二节 中国液晶玻璃基板行业产量情况分析及预测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一、液晶玻璃基板总体产能规模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、2019-2024年中国液晶玻璃基板产量统计分析</w:t>
      </w:r>
      <w:r>
        <w:rPr>
          <w:rFonts w:hint="eastAsia"/>
        </w:rPr>
        <w:br/>
      </w:r>
      <w:r>
        <w:rPr>
          <w:rFonts w:hint="eastAsia"/>
        </w:rPr>
        <w:t>　　　　三、液晶玻璃基板生产区域分布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四、2025-2031年中国液晶玻璃基板产量预测分析</w:t>
      </w:r>
      <w:r>
        <w:rPr>
          <w:rFonts w:hint="eastAsia"/>
        </w:rPr>
        <w:br/>
      </w:r>
      <w:r>
        <w:rPr>
          <w:rFonts w:hint="eastAsia"/>
        </w:rPr>
        <w:t>　　第三节 中国液晶玻璃基板市场需求情况分析及预测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一、中国液晶玻璃基板市场需求特点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二、2019-2024年中国液晶玻璃基板市场需求统计</w:t>
      </w:r>
      <w:r>
        <w:rPr>
          <w:rFonts w:hint="eastAsia"/>
        </w:rPr>
        <w:br/>
      </w:r>
      <w:r>
        <w:rPr>
          <w:rFonts w:hint="eastAsia"/>
        </w:rPr>
        <w:t>　　　　三、液晶玻璃基板市场饱和度</w:t>
      </w:r>
      <w:r>
        <w:rPr>
          <w:rFonts w:hint="eastAsia"/>
        </w:rPr>
        <w:br/>
      </w:r>
      <w:r>
        <w:rPr>
          <w:rFonts w:hint="eastAsia"/>
        </w:rPr>
        <w:t>　　　　四、影响液晶玻璃基板市场需求的因素</w:t>
      </w:r>
      <w:r>
        <w:rPr>
          <w:rFonts w:hint="eastAsia"/>
        </w:rPr>
        <w:br/>
      </w:r>
      <w:r>
        <w:rPr>
          <w:rFonts w:hint="eastAsia"/>
        </w:rPr>
        <w:t>　　　　五、液晶玻璃基板市场潜力分析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六、2025-2031年中国液晶玻璃基板市场需求预测分析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中国液晶玻璃基板行业进出口分析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一、2019-2024年液晶玻璃基板进口量及增速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一、2019-2024年液晶玻璃基板出口量及增速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中国液晶玻璃基板行业重点地区调研分析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一、中国液晶玻璃基板行业区域市场分布情况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二、**地区液晶玻璃基板行业市场需求规模情况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三、**地区液晶玻璃基板行业市场需求规模情况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四、**地区液晶玻璃基板行业市场需求规模情况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五、**地区液晶玻璃基板行业市场需求规模情况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六、**地区液晶玻璃基板行业市场需求规模情况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2024-2025年中国液晶玻璃基板细分行业调研</w:t>
      </w:r>
      <w:r>
        <w:rPr>
          <w:rFonts w:hint="eastAsia"/>
        </w:rPr>
        <w:br/>
      </w:r>
      <w:r>
        <w:rPr>
          <w:rFonts w:hint="eastAsia"/>
        </w:rPr>
        <w:t>　　第一节 主要液晶玻璃基板细分行业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液晶玻璃基板行业重点企业发展调研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2025年中国液晶玻璃基板企业营销及发展建议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液晶玻璃基板企业营销策略分析及建议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液晶玻璃基板企业营销策略分析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一、液晶玻璃基板企业营销策略</w:t>
      </w:r>
      <w:r>
        <w:rPr>
          <w:rFonts w:hint="eastAsia"/>
        </w:rPr>
        <w:br/>
      </w:r>
      <w:r>
        <w:rPr>
          <w:rFonts w:hint="eastAsia"/>
        </w:rPr>
        <w:t>　　　　二、液晶玻璃基板企业经验借鉴</w:t>
      </w:r>
      <w:r>
        <w:rPr>
          <w:rFonts w:hint="eastAsia"/>
        </w:rPr>
        <w:br/>
      </w:r>
      <w:r>
        <w:rPr>
          <w:rFonts w:hint="eastAsia"/>
        </w:rPr>
        <w:t>　　第三节 液晶玻璃基板企业营销模式演化与创新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液晶玻璃基板企业经营发展分析及建议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一、液晶玻璃基板企业存在的问题</w:t>
      </w:r>
      <w:r>
        <w:rPr>
          <w:rFonts w:hint="eastAsia"/>
        </w:rPr>
        <w:br/>
      </w:r>
      <w:r>
        <w:rPr>
          <w:rFonts w:hint="eastAsia"/>
        </w:rPr>
        <w:t>　　　　二、液晶玻璃基板企业应对的策略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液晶玻璃基板行业发展趋势及投资风险预警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2025年液晶玻璃基板市场前景分析</w:t>
      </w:r>
      <w:r>
        <w:rPr>
          <w:rFonts w:hint="eastAsia"/>
        </w:rPr>
        <w:br/>
      </w:r>
      <w:r>
        <w:rPr>
          <w:rFonts w:hint="eastAsia"/>
        </w:rPr>
        <w:t>　　第二节 2025年液晶玻璃基板行业发展趋势预测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影响液晶玻璃基板行业发展的主要因素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一、2025年影响液晶玻璃基板行业运行的有利因素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二、2025年影响液晶玻璃基板行业运行的稳定因素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三、2025年影响液晶玻璃基板行业运行的不利因素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四、2025年中国液晶玻璃基板行业发展面临的挑战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五、2025年中国液晶玻璃基板行业发展面临的机遇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液晶玻璃基板行业投资风险预警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一、2025-2031年液晶玻璃基板行业市场风险及控制策略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二、2025-2031年液晶玻璃基板行业政策风险及控制策略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四、2025-2031年液晶玻璃基板同业竞争风险及控制策略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五、2025-2031年液晶玻璃基板行业其他风险及控制策略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液晶玻璃基板行业投资战略研究</w:t>
      </w:r>
      <w:r>
        <w:rPr>
          <w:rFonts w:hint="eastAsia"/>
        </w:rPr>
        <w:br/>
      </w:r>
      <w:r>
        <w:rPr>
          <w:rFonts w:hint="eastAsia"/>
        </w:rPr>
        <w:t>　　第一节 液晶玻璃基板行业发展战略研究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一、液晶玻璃基板品牌的重要性</w:t>
      </w:r>
      <w:r>
        <w:rPr>
          <w:rFonts w:hint="eastAsia"/>
        </w:rPr>
        <w:br/>
      </w:r>
      <w:r>
        <w:rPr>
          <w:rFonts w:hint="eastAsia"/>
        </w:rPr>
        <w:t>　　　　二、液晶玻璃基板实施品牌战略的意义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三、液晶玻璃基板企业品牌的现状分析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四、我国液晶玻璃基板企业的品牌战略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五、液晶玻璃基板品牌战略管理的策略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液晶玻璃基板经营策略分析</w:t>
      </w:r>
      <w:r>
        <w:rPr>
          <w:rFonts w:hint="eastAsia"/>
        </w:rPr>
        <w:br/>
      </w:r>
      <w:r>
        <w:rPr>
          <w:rFonts w:hint="eastAsia"/>
        </w:rPr>
        <w:t>　　　　一、液晶玻璃基板市场细分策略</w:t>
      </w:r>
      <w:r>
        <w:rPr>
          <w:rFonts w:hint="eastAsia"/>
        </w:rPr>
        <w:br/>
      </w:r>
      <w:r>
        <w:rPr>
          <w:rFonts w:hint="eastAsia"/>
        </w:rPr>
        <w:t>　　　　二、液晶玻璃基板市场创新策略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四、液晶玻璃基板新产品差异化战略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(中~智~林)液晶玻璃基板行业投资战略研究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一、2025-2031年液晶玻璃基板行业投资战略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液晶玻璃基板重点企业经营情况分析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2025年液晶玻璃基板行业壁垒</w:t>
      </w:r>
      <w:r>
        <w:rPr>
          <w:rFonts w:hint="eastAsia"/>
        </w:rPr>
        <w:br/>
      </w:r>
      <w:r>
        <w:rPr>
          <w:rFonts w:hint="eastAsia"/>
        </w:rPr>
        <w:t>　　图表 2025年液晶玻璃基板市场前景分析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2025-2031年中国液晶玻璃基板市场规模预测</w:t>
      </w:r>
      <w:r>
        <w:rPr>
          <w:rFonts w:hint="eastAsia"/>
        </w:rPr>
        <w:br/>
      </w:r>
      <w:r>
        <w:rPr>
          <w:rFonts w:hint="eastAsia"/>
        </w:rPr>
        <w:t>　　图表 2025年液晶玻璃基板发展趋势预测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c51b10a054074" w:history="1">
        <w:r>
          <w:rPr>
            <w:rStyle w:val="Hyperlink"/>
          </w:rPr>
          <w:t>中国液晶玻璃基板行业现状与发展前景预测报告（2025-2031年）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c51b10a054074" w:history="1">
        <w:r>
          <w:rPr>
            <w:rStyle w:val="Hyperlink"/>
          </w:rPr>
          <w:t>https://www.20087.com/2/73/YeJingBoLiJiBanFaZhanQianJing.html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热点：玻璃钢厂、液晶玻璃基板的用途、京东方生产玻璃基板吗、液晶玻璃基板价格、液晶材料图片、液晶玻璃基板产能位居国内第一、液晶玻璃排名前十品牌、液晶玻璃基板是什么、玻璃基板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9706c389d4847" w:history="1">
      <w:r>
        <w:rPr>
          <w:rStyle w:val="Hyperlink"/>
        </w:rPr>
        <w:t>中国液晶玻璃基板行业现状与发展前景预测报告（2025-2031年）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eJingBoLiJiBanFaZhanQianJing.html" TargetMode="External" Id="R809c51b10a05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eJingBoLiJiBanFaZhanQianJing.html" TargetMode="External" Id="R1409706c389d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2024-11-29T05:17:00Z</dcterms:created>
  <dcterms:modified xsi:type="dcterms:W3CDTF">2024-11-29T06:17:00Z</dcterms:modified>
  <dc:subject>中国液晶玻璃基板行业现状与发展前景预测报告（2025-2031年）</dc:subject>
  <dc:title>中国液晶玻璃基板行业现状与发展前景预测报告（2025-2031年）</dc:title>
  <cp:keywords>中国液晶玻璃基板行业现状与发展前景预测报告（2025-2031年）</cp:keywords>
  <dc:description>中国液晶玻璃基板行业现状与发展前景预测报告（2025-2031年）</dc:description>
</cp:coreProperties>
</file>