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77837c6f4bd4" w:history="1">
              <w:r>
                <w:rPr>
                  <w:rStyle w:val="Hyperlink"/>
                </w:rPr>
                <w:t>2025-2031年中国烟雾保护襟翼市场现状与行业前景分析报告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77837c6f4bd4" w:history="1">
              <w:r>
                <w:rPr>
                  <w:rStyle w:val="Hyperlink"/>
                </w:rPr>
                <w:t>2025-2031年中国烟雾保护襟翼市场现状与行业前景分析报告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177837c6f4bd4" w:history="1">
                <w:r>
                  <w:rPr>
                    <w:rStyle w:val="Hyperlink"/>
                  </w:rPr>
                  <w:t>https://www.20087.com/2/23/YanWuBaoHuJinYiFaZhanXianZhuangQianJing.html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保护襟翼是建筑防排烟系统中的关键执行部件，通常安装于通风管道、排烟口或建筑开口处，用于在火灾发生时自动或手动开启，引导烟气有序排出，同时阻止火势蔓延，保障人员疏散与消防救援通道的清晰。当前产品多采用金属材质（如镀锌钢板、不锈钢）制成可活动的叶片结构，配合温感或电控执行机构实现联动控制。烟雾保护襟翼通过感温元件在达到设定温度时释放机械锁止装置，或接收消防控制中心信号驱动电机开启，确保烟气在最短时间内被有效导出。襟翼设计需满足严格的气密性、耐火极限与启闭可靠性要求，通常集成于建筑消防自动报警系统中，与排烟风机、补风系统协同运作。在高层建筑、地下空间、交通枢纽及工业厂房中，烟雾保护襟翼是实现“防烟分区”与“排烟路径”规划的核心组件，其性能直接影响火灾应急响应的有效性。</w:t>
      </w:r>
      <w:r>
        <w:rPr>
          <w:rFonts w:hint="eastAsia"/>
        </w:rPr>
        <w:br/>
      </w:r>
      <w:r>
        <w:rPr>
          <w:rFonts w:hint="eastAsia"/>
        </w:rPr>
        <w:t>　　未来，烟雾保护襟翼的发展将朝着智能化联动、高性能材料与系统集成方向演进。随着智慧消防系统的普及，襟翼将普遍配备状态反馈传感器，实时上传开闭状态、温度数据与故障信息，支持远程监控与预防性维护。自检功能将增强，定期执行模拟动作测试，确保长期待机后的响应可靠性。耐高温复合材料与隔热涂层的应用，将提升襟翼在极端火场环境下的结构稳定性与耐火完整性。在控制逻辑上，将引入多参数融合判断，结合烟雾浓度、气流速度与温度梯度数据，实现更精准的开启时机与开度调节，避免误动作或过度排烟导致的气流紊乱。模块化设计将便于安装与更换，适应复杂管道布局。此外，与建筑BIM模型的集成将实现施工预装配与运维可视化管理。整体而言，烟雾保护襟翼将从被动式消防构件，发展为集主动感知、智能决策、可靠执行与系统协同于一体的现代建筑安全节点，服务于智慧楼宇、韧性城市与公共安全体系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177837c6f4bd4" w:history="1">
        <w:r>
          <w:rPr>
            <w:rStyle w:val="Hyperlink"/>
          </w:rPr>
          <w:t>2025-2031年中国烟雾保护襟翼市场现状与行业前景分析报告</w:t>
        </w:r>
      </w:hyperlink>
      <w:r>
        <w:rPr>
          <w:rFonts w:hint="eastAsia"/>
        </w:rPr>
        <w:t>》基于统计局、相关行业协会及科研机构的详实数据，系统呈现烟雾保护襟翼行业市场规模、技术发展现状及未来趋势，客观分析烟雾保护襟翼行业竞争格局与主要企业经营状况。报告从烟雾保护襟翼供需关系、政策环境等维度，评估了烟雾保护襟翼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烟雾保护襟翼行业概述</w:t>
      </w:r>
      <w:r>
        <w:rPr>
          <w:rFonts w:hint="eastAsia"/>
        </w:rPr>
        <w:br/>
      </w:r>
      <w:r>
        <w:rPr>
          <w:rFonts w:hint="eastAsia"/>
        </w:rPr>
        <w:t>　　第一节 烟雾保护襟翼定义与分类</w:t>
      </w:r>
      <w:r>
        <w:rPr>
          <w:rFonts w:hint="eastAsia"/>
        </w:rPr>
        <w:br/>
      </w:r>
      <w:r>
        <w:rPr>
          <w:rFonts w:hint="eastAsia"/>
        </w:rPr>
        <w:t>　　第二节 烟雾保护襟翼应用领域</w:t>
      </w:r>
      <w:r>
        <w:rPr>
          <w:rFonts w:hint="eastAsia"/>
        </w:rPr>
        <w:br/>
      </w:r>
      <w:r>
        <w:rPr>
          <w:rFonts w:hint="eastAsia"/>
        </w:rPr>
        <w:t>　　第三节 烟雾保护襟翼行业经济指标分析</w:t>
      </w:r>
      <w:r>
        <w:rPr>
          <w:rFonts w:hint="eastAsia"/>
        </w:rPr>
        <w:br/>
      </w:r>
      <w:r>
        <w:rPr>
          <w:rFonts w:hint="eastAsia"/>
        </w:rPr>
        <w:t>　　　　一、烟雾保护襟翼行业赢利性评估</w:t>
      </w:r>
      <w:r>
        <w:rPr>
          <w:rFonts w:hint="eastAsia"/>
        </w:rPr>
        <w:br/>
      </w:r>
      <w:r>
        <w:rPr>
          <w:rFonts w:hint="eastAsia"/>
        </w:rPr>
        <w:t>　　　　二、烟雾保护襟翼行业成长速度分析</w:t>
      </w:r>
      <w:r>
        <w:rPr>
          <w:rFonts w:hint="eastAsia"/>
        </w:rPr>
        <w:br/>
      </w:r>
      <w:r>
        <w:rPr>
          <w:rFonts w:hint="eastAsia"/>
        </w:rPr>
        <w:t>　　　　三、烟雾保护襟翼附加值提升空间探讨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四、烟雾保护襟翼行业进入壁垒分析</w:t>
      </w:r>
      <w:r>
        <w:rPr>
          <w:rFonts w:hint="eastAsia"/>
        </w:rPr>
        <w:br/>
      </w:r>
      <w:r>
        <w:rPr>
          <w:rFonts w:hint="eastAsia"/>
        </w:rPr>
        <w:t>　　　　五、烟雾保护襟翼行业风险性评估</w:t>
      </w:r>
      <w:r>
        <w:rPr>
          <w:rFonts w:hint="eastAsia"/>
        </w:rPr>
        <w:br/>
      </w:r>
      <w:r>
        <w:rPr>
          <w:rFonts w:hint="eastAsia"/>
        </w:rPr>
        <w:t>　　　　六、烟雾保护襟翼行业周期性分析</w:t>
      </w:r>
      <w:r>
        <w:rPr>
          <w:rFonts w:hint="eastAsia"/>
        </w:rPr>
        <w:br/>
      </w:r>
      <w:r>
        <w:rPr>
          <w:rFonts w:hint="eastAsia"/>
        </w:rPr>
        <w:t>　　　　七、烟雾保护襟翼行业竞争程度指标</w:t>
      </w:r>
      <w:r>
        <w:rPr>
          <w:rFonts w:hint="eastAsia"/>
        </w:rPr>
        <w:br/>
      </w:r>
      <w:r>
        <w:rPr>
          <w:rFonts w:hint="eastAsia"/>
        </w:rPr>
        <w:t>　　　　八、烟雾保护襟翼行业成熟度综合分析</w:t>
      </w:r>
      <w:r>
        <w:rPr>
          <w:rFonts w:hint="eastAsia"/>
        </w:rPr>
        <w:br/>
      </w:r>
      <w:r>
        <w:rPr>
          <w:rFonts w:hint="eastAsia"/>
        </w:rPr>
        <w:t>　　第四节 烟雾保护襟翼产业链及经营模式分析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三、烟雾保护襟翼销售模式与渠道策略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全球烟雾保护襟翼市场发展分析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2024-2025年全球烟雾保护襟翼行业发展分析</w:t>
      </w:r>
      <w:r>
        <w:rPr>
          <w:rFonts w:hint="eastAsia"/>
        </w:rPr>
        <w:br/>
      </w:r>
      <w:r>
        <w:rPr>
          <w:rFonts w:hint="eastAsia"/>
        </w:rPr>
        <w:t>　　　　一、全球烟雾保护襟翼行业市场规模与趋势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二、全球烟雾保护襟翼行业发展特点</w:t>
      </w:r>
      <w:r>
        <w:rPr>
          <w:rFonts w:hint="eastAsia"/>
        </w:rPr>
        <w:br/>
      </w:r>
      <w:r>
        <w:rPr>
          <w:rFonts w:hint="eastAsia"/>
        </w:rPr>
        <w:t>　　　　三、全球烟雾保护襟翼行业竞争格局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主要国家与地区烟雾保护襟翼市场分析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2025-2031年全球烟雾保护襟翼行业发展趋势与前景预测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一、烟雾保护襟翼行业发展趋势</w:t>
      </w:r>
      <w:r>
        <w:rPr>
          <w:rFonts w:hint="eastAsia"/>
        </w:rPr>
        <w:br/>
      </w:r>
      <w:r>
        <w:rPr>
          <w:rFonts w:hint="eastAsia"/>
        </w:rPr>
        <w:t>　　　　二、烟雾保护襟翼行业发展潜力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中国烟雾保护襟翼行业市场分析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2024-2025年烟雾保护襟翼产能与投资动态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一、国内烟雾保护襟翼产能现状与利用效率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二、烟雾保护襟翼产能扩张与投资动态分析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2025-2031年烟雾保护襟翼行业产量统计与趋势预测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一、2019-2024年烟雾保护襟翼行业产量与增长趋势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1、2019-2024年烟雾保护襟翼产量及增长趋势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2、2019-2024年烟雾保护襟翼细分产品产量及份额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二、烟雾保护襟翼产量影响因素分析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三、2025-2031年烟雾保护襟翼产量预测</w:t>
      </w:r>
      <w:r>
        <w:rPr>
          <w:rFonts w:hint="eastAsia"/>
        </w:rPr>
        <w:br/>
      </w:r>
      <w:r>
        <w:rPr>
          <w:rFonts w:hint="eastAsia"/>
        </w:rPr>
        <w:t>　　第三节 2025-2031年烟雾保护襟翼市场需求与销售分析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一、2024-2025年烟雾保护襟翼行业需求现状</w:t>
      </w:r>
      <w:r>
        <w:rPr>
          <w:rFonts w:hint="eastAsia"/>
        </w:rPr>
        <w:br/>
      </w:r>
      <w:r>
        <w:rPr>
          <w:rFonts w:hint="eastAsia"/>
        </w:rPr>
        <w:t>　　　　二、烟雾保护襟翼客户群体与需求特点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三、2019-2024年烟雾保护襟翼行业销售规模分析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四、2025-2031年烟雾保护襟翼市场增长潜力与规模预测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2024-2025年烟雾保护襟翼行业技术发展现状及趋势分析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烟雾保护襟翼行业技术发展现状分析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国内外烟雾保护襟翼行业技术差距分析及差距形成的主要原因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烟雾保护襟翼行业技术发展方向、趋势预测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提升烟雾保护襟翼行业技术能力策略建议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中国烟雾保护襟翼细分市场分析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一、2024-2025年烟雾保护襟翼主要细分产品市场现状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烟雾保护襟翼价格机制与竞争策略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一、2019-2024年烟雾保护襟翼市场价格走势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烟雾保护襟翼定价策略与方法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2025-2031年烟雾保护襟翼价格竞争态势与趋势预测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中国烟雾保护襟翼行业重点区域市场研究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2024-2025年重点区域烟雾保护襟翼市场发展概况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二、2019-2024年烟雾保护襟翼市场需求规模情况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三、2025-2031年烟雾保护襟翼行业发展潜力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二、2019-2024年烟雾保护襟翼市场需求规模情况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三、2025-2031年烟雾保护襟翼行业发展潜力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二、2019-2024年烟雾保护襟翼市场需求规模情况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三、2025-2031年烟雾保护襟翼行业发展潜力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二、2019-2024年烟雾保护襟翼市场需求规模情况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三、2025-2031年烟雾保护襟翼行业发展潜力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二、2019-2024年烟雾保护襟翼市场需求规模情况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三、2025-2031年烟雾保护襟翼行业发展潜力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2019-2024年中国烟雾保护襟翼行业进出口情况分析</w:t>
      </w:r>
      <w:r>
        <w:rPr>
          <w:rFonts w:hint="eastAsia"/>
        </w:rPr>
        <w:br/>
      </w:r>
      <w:r>
        <w:rPr>
          <w:rFonts w:hint="eastAsia"/>
        </w:rPr>
        <w:t>　　第一节 烟雾保护襟翼行业进口规模与来源分析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一、2019-2024年烟雾保护襟翼进口规模分析</w:t>
      </w:r>
      <w:r>
        <w:rPr>
          <w:rFonts w:hint="eastAsia"/>
        </w:rPr>
        <w:br/>
      </w:r>
      <w:r>
        <w:rPr>
          <w:rFonts w:hint="eastAsia"/>
        </w:rPr>
        <w:t>　　　　二、烟雾保护襟翼主要进口来源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烟雾保护襟翼行业出口规模与目的地分析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一、2019-2024年烟雾保护襟翼出口规模分析</w:t>
      </w:r>
      <w:r>
        <w:rPr>
          <w:rFonts w:hint="eastAsia"/>
        </w:rPr>
        <w:br/>
      </w:r>
      <w:r>
        <w:rPr>
          <w:rFonts w:hint="eastAsia"/>
        </w:rPr>
        <w:t>　　　　二、烟雾保护襟翼主要出口目的地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2019-2024年中国烟雾保护襟翼总体规模与财务指标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中国烟雾保护襟翼行业总体规模分析</w:t>
      </w:r>
      <w:r>
        <w:rPr>
          <w:rFonts w:hint="eastAsia"/>
        </w:rPr>
        <w:br/>
      </w:r>
      <w:r>
        <w:rPr>
          <w:rFonts w:hint="eastAsia"/>
        </w:rPr>
        <w:t>　　　　一、烟雾保护襟翼企业数量与结构</w:t>
      </w:r>
      <w:r>
        <w:rPr>
          <w:rFonts w:hint="eastAsia"/>
        </w:rPr>
        <w:br/>
      </w:r>
      <w:r>
        <w:rPr>
          <w:rFonts w:hint="eastAsia"/>
        </w:rPr>
        <w:t>　　　　二、烟雾保护襟翼从业人员规模</w:t>
      </w:r>
      <w:r>
        <w:rPr>
          <w:rFonts w:hint="eastAsia"/>
        </w:rPr>
        <w:br/>
      </w:r>
      <w:r>
        <w:rPr>
          <w:rFonts w:hint="eastAsia"/>
        </w:rPr>
        <w:t>　　　　三、烟雾保护襟翼行业资产状况</w:t>
      </w:r>
      <w:r>
        <w:rPr>
          <w:rFonts w:hint="eastAsia"/>
        </w:rPr>
        <w:br/>
      </w:r>
      <w:r>
        <w:rPr>
          <w:rFonts w:hint="eastAsia"/>
        </w:rPr>
        <w:t>　　第二节 中国烟雾保护襟翼行业财务指标总体分析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烟雾保护襟翼行业重点企业经营状况分析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烟雾保护襟翼重点企业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烟雾保护襟翼领先企业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烟雾保护襟翼标杆企业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烟雾保护襟翼代表企业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烟雾保护襟翼龙头企业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烟雾保护襟翼重点企业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中国烟雾保护襟翼行业竞争格局分析</w:t>
      </w:r>
      <w:r>
        <w:rPr>
          <w:rFonts w:hint="eastAsia"/>
        </w:rPr>
        <w:br/>
      </w:r>
      <w:r>
        <w:rPr>
          <w:rFonts w:hint="eastAsia"/>
        </w:rPr>
        <w:t>　　第一节 烟雾保护襟翼行业竞争格局总览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2024-2025年烟雾保护襟翼行业竞争力分析</w:t>
      </w:r>
      <w:r>
        <w:rPr>
          <w:rFonts w:hint="eastAsia"/>
        </w:rPr>
        <w:br/>
      </w:r>
      <w:r>
        <w:rPr>
          <w:rFonts w:hint="eastAsia"/>
        </w:rPr>
        <w:t>　　　　一、烟雾保护襟翼供应商议价能力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四、烟雾保护襟翼替代品威胁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2019-2024年烟雾保护襟翼行业企业并购活动分析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2024-2025年烟雾保护襟翼行业会展与招投标活动分析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一、烟雾保护襟翼行业会展活动及其市场影响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2025年中国烟雾保护襟翼企业发展策略分析</w:t>
      </w:r>
      <w:r>
        <w:rPr>
          <w:rFonts w:hint="eastAsia"/>
        </w:rPr>
        <w:br/>
      </w:r>
      <w:r>
        <w:rPr>
          <w:rFonts w:hint="eastAsia"/>
        </w:rPr>
        <w:t>　　第一节 烟雾保护襟翼市场策略分析</w:t>
      </w:r>
      <w:r>
        <w:rPr>
          <w:rFonts w:hint="eastAsia"/>
        </w:rPr>
        <w:br/>
      </w:r>
      <w:r>
        <w:rPr>
          <w:rFonts w:hint="eastAsia"/>
        </w:rPr>
        <w:t>　　　　一、烟雾保护襟翼市场定位与拓展策略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二、烟雾保护襟翼市场细分与目标客户</w:t>
      </w:r>
      <w:r>
        <w:rPr>
          <w:rFonts w:hint="eastAsia"/>
        </w:rPr>
        <w:br/>
      </w:r>
      <w:r>
        <w:rPr>
          <w:rFonts w:hint="eastAsia"/>
        </w:rPr>
        <w:t>　　第二节 烟雾保护襟翼销售策略分析</w:t>
      </w:r>
      <w:r>
        <w:rPr>
          <w:rFonts w:hint="eastAsia"/>
        </w:rPr>
        <w:br/>
      </w:r>
      <w:r>
        <w:rPr>
          <w:rFonts w:hint="eastAsia"/>
        </w:rPr>
        <w:t>　　　　一、烟雾保护襟翼销售渠道与网络建设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提高烟雾保护襟翼企业竞争力建议</w:t>
      </w:r>
      <w:r>
        <w:rPr>
          <w:rFonts w:hint="eastAsia"/>
        </w:rPr>
        <w:br/>
      </w:r>
      <w:r>
        <w:rPr>
          <w:rFonts w:hint="eastAsia"/>
        </w:rPr>
        <w:t>　　　　一、烟雾保护襟翼技术创新与管理优化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烟雾保护襟翼品牌战略思考</w:t>
      </w:r>
      <w:r>
        <w:rPr>
          <w:rFonts w:hint="eastAsia"/>
        </w:rPr>
        <w:br/>
      </w:r>
      <w:r>
        <w:rPr>
          <w:rFonts w:hint="eastAsia"/>
        </w:rPr>
        <w:t>　　　　一、烟雾保护襟翼品牌建设与维护</w:t>
      </w:r>
      <w:r>
        <w:rPr>
          <w:rFonts w:hint="eastAsia"/>
        </w:rPr>
        <w:br/>
      </w:r>
      <w:r>
        <w:rPr>
          <w:rFonts w:hint="eastAsia"/>
        </w:rPr>
        <w:t>　　　　二、烟雾保护襟翼品牌影响力与市场竞争力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中国烟雾保护襟翼行业风险与对策</w:t>
      </w:r>
      <w:r>
        <w:rPr>
          <w:rFonts w:hint="eastAsia"/>
        </w:rPr>
        <w:br/>
      </w:r>
      <w:r>
        <w:rPr>
          <w:rFonts w:hint="eastAsia"/>
        </w:rPr>
        <w:t>　　第一节 烟雾保护襟翼行业SWOT分析</w:t>
      </w:r>
      <w:r>
        <w:rPr>
          <w:rFonts w:hint="eastAsia"/>
        </w:rPr>
        <w:br/>
      </w:r>
      <w:r>
        <w:rPr>
          <w:rFonts w:hint="eastAsia"/>
        </w:rPr>
        <w:t>　　　　一、烟雾保护襟翼行业优势分析</w:t>
      </w:r>
      <w:r>
        <w:rPr>
          <w:rFonts w:hint="eastAsia"/>
        </w:rPr>
        <w:br/>
      </w:r>
      <w:r>
        <w:rPr>
          <w:rFonts w:hint="eastAsia"/>
        </w:rPr>
        <w:t>　　　　二、烟雾保护襟翼行业劣势分析</w:t>
      </w:r>
      <w:r>
        <w:rPr>
          <w:rFonts w:hint="eastAsia"/>
        </w:rPr>
        <w:br/>
      </w:r>
      <w:r>
        <w:rPr>
          <w:rFonts w:hint="eastAsia"/>
        </w:rPr>
        <w:t>　　　　三、烟雾保护襟翼市场机会探索</w:t>
      </w:r>
      <w:r>
        <w:rPr>
          <w:rFonts w:hint="eastAsia"/>
        </w:rPr>
        <w:br/>
      </w:r>
      <w:r>
        <w:rPr>
          <w:rFonts w:hint="eastAsia"/>
        </w:rPr>
        <w:t>　　　　四、烟雾保护襟翼市场威胁评估</w:t>
      </w:r>
      <w:r>
        <w:rPr>
          <w:rFonts w:hint="eastAsia"/>
        </w:rPr>
        <w:br/>
      </w:r>
      <w:r>
        <w:rPr>
          <w:rFonts w:hint="eastAsia"/>
        </w:rPr>
        <w:t>　　第二节 烟雾保护襟翼行业风险及对策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2025-2031年中国烟雾保护襟翼行业前景与发展趋势</w:t>
      </w:r>
      <w:r>
        <w:rPr>
          <w:rFonts w:hint="eastAsia"/>
        </w:rPr>
        <w:br/>
      </w:r>
      <w:r>
        <w:rPr>
          <w:rFonts w:hint="eastAsia"/>
        </w:rPr>
        <w:t>　　第一节 烟雾保护襟翼行业发展环境分析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2025-2031年烟雾保护襟翼行业发展趋势与方向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一、烟雾保护襟翼行业发展方向预测</w:t>
      </w:r>
      <w:r>
        <w:rPr>
          <w:rFonts w:hint="eastAsia"/>
        </w:rPr>
        <w:br/>
      </w:r>
      <w:r>
        <w:rPr>
          <w:rFonts w:hint="eastAsia"/>
        </w:rPr>
        <w:t>　　　　二、烟雾保护襟翼发展趋势分析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2025-2031年烟雾保护襟翼行业发展潜力与机遇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一、烟雾保护襟翼市场发展潜力评估</w:t>
      </w:r>
      <w:r>
        <w:rPr>
          <w:rFonts w:hint="eastAsia"/>
        </w:rPr>
        <w:br/>
      </w:r>
      <w:r>
        <w:rPr>
          <w:rFonts w:hint="eastAsia"/>
        </w:rPr>
        <w:t>　　　　二、烟雾保护襟翼新兴市场与机遇探索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烟雾保护襟翼行业研究结论与建议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[~中智林~]烟雾保护襟翼行业发展建议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2025-2031年中国烟雾保护襟翼行业产能预测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2025-2031年中国烟雾保护襟翼行业产量预测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2025-2031年中国烟雾保护襟翼行业市场需求预测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**地区烟雾保护襟翼市场规模及增长情况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**地区烟雾保护襟翼行业市场需求情况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**地区烟雾保护襟翼市场规模及增长情况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**地区烟雾保护襟翼行业市场需求情况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2019-2024年中国烟雾保护襟翼行业出口量及增速统计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烟雾保护襟翼重点企业经营情况分析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2025年烟雾保护襟翼行业壁垒</w:t>
      </w:r>
      <w:r>
        <w:rPr>
          <w:rFonts w:hint="eastAsia"/>
        </w:rPr>
        <w:br/>
      </w:r>
      <w:r>
        <w:rPr>
          <w:rFonts w:hint="eastAsia"/>
        </w:rPr>
        <w:t>　　图表 2025年烟雾保护襟翼市场前景分析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2025-2031年中国烟雾保护襟翼市场需求预测</w:t>
      </w:r>
      <w:r>
        <w:rPr>
          <w:rFonts w:hint="eastAsia"/>
        </w:rPr>
        <w:br/>
      </w:r>
      <w:r>
        <w:rPr>
          <w:rFonts w:hint="eastAsia"/>
        </w:rPr>
        <w:t>　　图表 2025年烟雾保护襟翼发展趋势预测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77837c6f4bd4" w:history="1">
        <w:r>
          <w:rPr>
            <w:rStyle w:val="Hyperlink"/>
          </w:rPr>
          <w:t>2025-2031年中国烟雾保护襟翼市场现状与行业前景分析报告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177837c6f4bd4" w:history="1">
        <w:r>
          <w:rPr>
            <w:rStyle w:val="Hyperlink"/>
          </w:rPr>
          <w:t>https://www.20087.com/2/23/YanWuBaoHuJinYiFaZhanXianZhuangQianJing.html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热点：烟雾传感器、烟雾保护襟翼图片、战争雷霆飞机襟翼都有什么用、烟雾保护装置安装位置、飞机襟翼示意图、烟雾保护工作原理、飞机襟翼的作用的原理视频、烟雾保护安装标准、固定翼襟翼的作用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64a506b8415a" w:history="1">
      <w:r>
        <w:rPr>
          <w:rStyle w:val="Hyperlink"/>
        </w:rPr>
        <w:t>2025-2031年中国烟雾保护襟翼市场现状与行业前景分析报告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nWuBaoHuJinYiFaZhanXianZhuangQianJing.html" TargetMode="External" Id="Rf2c177837c6f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nWuBaoHuJinYiFaZhanXianZhuangQianJing.html" TargetMode="External" Id="R3e0664a506b8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2025-08-14T23:50:39Z</dcterms:created>
  <dcterms:modified xsi:type="dcterms:W3CDTF">2025-08-15T00:50:39Z</dcterms:modified>
  <dc:subject>2025-2031年中国烟雾保护襟翼市场现状与行业前景分析报告</dc:subject>
  <dc:title>2025-2031年中国烟雾保护襟翼市场现状与行业前景分析报告</dc:title>
  <cp:keywords>2025-2031年中国烟雾保护襟翼市场现状与行业前景分析报告</cp:keywords>
  <dc:description>2025-2031年中国烟雾保护襟翼市场现状与行业前景分析报告</dc:description>
</cp:coreProperties>
</file>