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ed2c6c794b8e" w:history="1">
              <w:r>
                <w:rPr>
                  <w:rStyle w:val="Hyperlink"/>
                </w:rPr>
                <w:t>2025年中国物业服务市场现状调研与发展前景预测分析报告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ed2c6c794b8e" w:history="1">
              <w:r>
                <w:rPr>
                  <w:rStyle w:val="Hyperlink"/>
                </w:rPr>
                <w:t>2025年中国物业服务市场现状调研与发展前景预测分析报告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bed2c6c794b8e" w:history="1">
                <w:r>
                  <w:rPr>
                    <w:rStyle w:val="Hyperlink"/>
                  </w:rPr>
                  <w:t>https://www.20087.com/M_JianCaiFangChan/32/WuYeFuWuFaZhanQuShiYuCeFenXi.html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是房地产行业的重要组成部分，近年来在全球范围内经历了从传统物业向智慧物业、绿色物业的转型。目前，物业服务行业正从单一的物业管理向多元化、专业化、智能化服务转变，通过采用物联网、大数据、人工智能等技术，提高物业服务的效率和质量，提升业主的居住体验。</w:t>
      </w:r>
      <w:r>
        <w:rPr>
          <w:rFonts w:hint="eastAsia"/>
        </w:rPr>
        <w:br/>
      </w:r>
      <w:r>
        <w:rPr>
          <w:rFonts w:hint="eastAsia"/>
        </w:rPr>
        <w:t>　　未来，物业服务行业的发展将更加注重科技融合和人文关怀。科技融合方面，将引入更多前沿技术，如无人机巡检、机器人清扫、智能家居等，实现物业服务的智能化、自动化、个性化；人文关怀方面，将加强社区文化建设、邻里关系维护、公共空间优化等，提高业主的归属感和幸福感，推动物业服务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ed2c6c794b8e" w:history="1">
        <w:r>
          <w:rPr>
            <w:rStyle w:val="Hyperlink"/>
          </w:rPr>
          <w:t>2025年中国物业服务市场现状调研与发展前景预测分析报告</w:t>
        </w:r>
      </w:hyperlink>
      <w:r>
        <w:rPr>
          <w:rFonts w:hint="eastAsia"/>
        </w:rPr>
        <w:t>》通过对物业服务行业的全面调研，系统分析了物业服务市场规模、技术现状及未来发展方向，揭示了行业竞争格局的演变趋势与潜在问题。同时，报告评估了物业服务行业投资价值与效益，识别了发展中的主要挑战与机遇，并结合SWOT分析为投资者和企业提供了科学的战略建议。此外，报告重点聚焦物业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第三节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三、物业服务行业标准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1、物业服务行业国家发展规划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2、物业服务行业地方发展规划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2、我国物业服务行业新技术研究</w:t>
      </w:r>
      <w:r>
        <w:rPr>
          <w:rFonts w:hint="eastAsia"/>
        </w:rPr>
        <w:br/>
      </w:r>
      <w:r>
        <w:rPr>
          <w:rFonts w:hint="eastAsia"/>
        </w:rPr>
        <w:t>　　　　二、物业服务技术发展水平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2、与国外物业服务行业的技术差距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三、2024-2025年物业服务技术发展分析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2024-2025年物业服务行业发展现状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一、2024-2025年我国物业服务行业市场规模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二、2024-2025年我国物业服务行业发展分析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三、2024-2025年中国物业服务企业发展分析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二、2024-2025年中国物业服务产品市场发展分析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我国物业服务市场价格走势分析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一、物业服务市场定价机制组成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二、物业服务市场价格影响因素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三、2024-2025年物业服务产品价格走势分析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四、2025-2031年物业服务产品价格走势预测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第五节 物业服务行业规模化趋势</w:t>
      </w:r>
      <w:r>
        <w:rPr>
          <w:rFonts w:hint="eastAsia"/>
        </w:rPr>
        <w:br/>
      </w:r>
      <w:r>
        <w:rPr>
          <w:rFonts w:hint="eastAsia"/>
        </w:rPr>
        <w:t>　　　　一、物业服务行业市场拓展趋势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二、物业服务行业区域深耕趋势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三、物业服务行业项目规模趋势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物业服务行业产业结构分析</w:t>
      </w:r>
      <w:r>
        <w:rPr>
          <w:rFonts w:hint="eastAsia"/>
        </w:rPr>
        <w:br/>
      </w:r>
      <w:r>
        <w:rPr>
          <w:rFonts w:hint="eastAsia"/>
        </w:rPr>
        <w:t>　　第一节 物业服务产业结构分析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江苏新城物业服务有限公司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上海复瑞物业管理有限公司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重庆市金科物业服务有限公司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广东康景物业服务有限公司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深业集团（深圳）物业管理有限公司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上海银湾物业管理连锁集团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北京网信物业管理有限公司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天津融创物业管理有限公司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　　1、售后型模式定义</w:t>
      </w:r>
      <w:r>
        <w:rPr>
          <w:rFonts w:hint="eastAsia"/>
        </w:rPr>
        <w:br/>
      </w:r>
      <w:r>
        <w:rPr>
          <w:rFonts w:hint="eastAsia"/>
        </w:rPr>
        <w:t>　　　　　　2、售后型模式代表企业</w:t>
      </w:r>
      <w:r>
        <w:rPr>
          <w:rFonts w:hint="eastAsia"/>
        </w:rPr>
        <w:br/>
      </w:r>
      <w:r>
        <w:rPr>
          <w:rFonts w:hint="eastAsia"/>
        </w:rPr>
        <w:t>　　　　　　3、售后型模式点评分析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　　1、基本型模式定义</w:t>
      </w:r>
      <w:r>
        <w:rPr>
          <w:rFonts w:hint="eastAsia"/>
        </w:rPr>
        <w:br/>
      </w:r>
      <w:r>
        <w:rPr>
          <w:rFonts w:hint="eastAsia"/>
        </w:rPr>
        <w:t>　　　　　　2、基本型模式代表企业</w:t>
      </w:r>
      <w:r>
        <w:rPr>
          <w:rFonts w:hint="eastAsia"/>
        </w:rPr>
        <w:br/>
      </w:r>
      <w:r>
        <w:rPr>
          <w:rFonts w:hint="eastAsia"/>
        </w:rPr>
        <w:t>　　　　　　3、基本型模式点评分析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　　1、增值型模式定义</w:t>
      </w:r>
      <w:r>
        <w:rPr>
          <w:rFonts w:hint="eastAsia"/>
        </w:rPr>
        <w:br/>
      </w:r>
      <w:r>
        <w:rPr>
          <w:rFonts w:hint="eastAsia"/>
        </w:rPr>
        <w:t>　　　　　　2、增值型模式代表企业</w:t>
      </w:r>
      <w:r>
        <w:rPr>
          <w:rFonts w:hint="eastAsia"/>
        </w:rPr>
        <w:br/>
      </w:r>
      <w:r>
        <w:rPr>
          <w:rFonts w:hint="eastAsia"/>
        </w:rPr>
        <w:t>　　　　　　3、增值型模式点评分析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　　5、经营兼顾开源与节流</w:t>
      </w:r>
      <w:r>
        <w:rPr>
          <w:rFonts w:hint="eastAsia"/>
        </w:rPr>
        <w:br/>
      </w:r>
      <w:r>
        <w:rPr>
          <w:rFonts w:hint="eastAsia"/>
        </w:rPr>
        <w:t>　　　　　　6、经营与收益的合法性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　　1、传统价值链分析</w:t>
      </w:r>
      <w:r>
        <w:rPr>
          <w:rFonts w:hint="eastAsia"/>
        </w:rPr>
        <w:br/>
      </w:r>
      <w:r>
        <w:rPr>
          <w:rFonts w:hint="eastAsia"/>
        </w:rPr>
        <w:t>　　　　　　2、价值网分析</w:t>
      </w:r>
      <w:r>
        <w:rPr>
          <w:rFonts w:hint="eastAsia"/>
        </w:rPr>
        <w:br/>
      </w:r>
      <w:r>
        <w:rPr>
          <w:rFonts w:hint="eastAsia"/>
        </w:rPr>
        <w:t>　　　　　　3、价值链管理分析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　　1、中国物业服务企业基本价值链分析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　　3、中国物业服务企业拓展型价值链分析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　　4、中国物业服务企业价值网分析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　　1、物业服务投资前景与机会分析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　　2、物业服务行业主要投资风险分析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　　1、物业服务风险的影响分析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　　2、物业服务风险的类型识别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　　3、物业服务风险的级别评估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　　4、物业服务风险管控体系建立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　　5、物业服务企业风险管理分析</w:t>
      </w:r>
      <w:r>
        <w:rPr>
          <w:rFonts w:hint="eastAsia"/>
        </w:rPr>
        <w:br/>
      </w:r>
      <w:r>
        <w:rPr>
          <w:rFonts w:hint="eastAsia"/>
        </w:rPr>
        <w:t>　　第二节 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1、物业服务产业投资经历的阶段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2、2024-2025年物业服务行业投资状况回顾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3、2024-2025年中国物业服务行业风险投资状况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4、2025-2031年我国物业服务行业的投资态势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一、物业服务行业未来发展方向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1、中国物业服务企业IPO融资分析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二、2025-2031年物业服务行业投资战略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物业服务行业生命周期</w:t>
      </w:r>
      <w:r>
        <w:rPr>
          <w:rFonts w:hint="eastAsia"/>
        </w:rPr>
        <w:br/>
      </w:r>
      <w:r>
        <w:rPr>
          <w:rFonts w:hint="eastAsia"/>
        </w:rPr>
        <w:t>　　图表 物业服务行业产业链结构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2024-2025年全球物业服务行业市场规模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2024-2025年中国物业服务行业市场规模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2024-2025年物业服务行业重要数据指标比较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2024-2025年中国物业服务市场占全球份额比较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2024-2025年物业服务行业销售收入</w:t>
      </w:r>
      <w:r>
        <w:rPr>
          <w:rFonts w:hint="eastAsia"/>
        </w:rPr>
        <w:br/>
      </w:r>
      <w:r>
        <w:rPr>
          <w:rFonts w:hint="eastAsia"/>
        </w:rPr>
        <w:t>　　图表 2024-2025年物业服务行业利润总额</w:t>
      </w:r>
      <w:r>
        <w:rPr>
          <w:rFonts w:hint="eastAsia"/>
        </w:rPr>
        <w:br/>
      </w:r>
      <w:r>
        <w:rPr>
          <w:rFonts w:hint="eastAsia"/>
        </w:rPr>
        <w:t>　　图表 2024-2025年物业服务行业资产总计</w:t>
      </w:r>
      <w:r>
        <w:rPr>
          <w:rFonts w:hint="eastAsia"/>
        </w:rPr>
        <w:br/>
      </w:r>
      <w:r>
        <w:rPr>
          <w:rFonts w:hint="eastAsia"/>
        </w:rPr>
        <w:t>　　图表 2024-2025年物业服务行业负债总计</w:t>
      </w:r>
      <w:r>
        <w:rPr>
          <w:rFonts w:hint="eastAsia"/>
        </w:rPr>
        <w:br/>
      </w:r>
      <w:r>
        <w:rPr>
          <w:rFonts w:hint="eastAsia"/>
        </w:rPr>
        <w:t>　　图表 2024-2025年物业服务行业竞争力分析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2024-2025年物业服务市场价格走势</w:t>
      </w:r>
      <w:r>
        <w:rPr>
          <w:rFonts w:hint="eastAsia"/>
        </w:rPr>
        <w:br/>
      </w:r>
      <w:r>
        <w:rPr>
          <w:rFonts w:hint="eastAsia"/>
        </w:rPr>
        <w:t>　　图表 2024-2025年物业服务行业主营业务收入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2024-2025年物业服务行业主营业务成本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ed2c6c794b8e" w:history="1">
        <w:r>
          <w:rPr>
            <w:rStyle w:val="Hyperlink"/>
          </w:rPr>
          <w:t>2025年中国物业服务市场现状调研与发展前景预测分析报告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bed2c6c794b8e" w:history="1">
        <w:r>
          <w:rPr>
            <w:rStyle w:val="Hyperlink"/>
          </w:rPr>
          <w:t>https://www.20087.com/M_JianCaiFangChan/32/WuYeFuWuFaZhanQuShiYuCeFenXi.html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0ef57401047a1" w:history="1">
      <w:r>
        <w:rPr>
          <w:rStyle w:val="Hyperlink"/>
        </w:rPr>
        <w:t>2025年中国物业服务市场现状调研与发展前景预测分析报告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WuYeFuWuFaZhanQuShiYuCeFenXi.html" TargetMode="External" Id="R17ebed2c6c7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WuYeFuWuFaZhanQuShiYuCeFenXi.html" TargetMode="External" Id="Re200ef57401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2025-02-23T06:43:00Z</dcterms:created>
  <dcterms:modified xsi:type="dcterms:W3CDTF">2025-02-23T07:43:00Z</dcterms:modified>
  <dc:subject>2025年中国物业服务市场现状调研与发展前景预测分析报告</dc:subject>
  <dc:title>2025年中国物业服务市场现状调研与发展前景预测分析报告</dc:title>
  <cp:keywords>2025年中国物业服务市场现状调研与发展前景预测分析报告</cp:keywords>
  <dc:description>2025年中国物业服务市场现状调研与发展前景预测分析报告</dc:description>
</cp:coreProperties>
</file>