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e5338c97e4f66" w:history="1">
              <w:r>
                <w:rPr>
                  <w:rStyle w:val="Hyperlink"/>
                </w:rPr>
                <w:t>2026-2032年中国现场接缝涂料行业调研及前景趋势分析报告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e5338c97e4f66" w:history="1">
              <w:r>
                <w:rPr>
                  <w:rStyle w:val="Hyperlink"/>
                </w:rPr>
                <w:t>2026-2032年中国现场接缝涂料行业调研及前景趋势分析报告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e5338c97e4f66" w:history="1">
                <w:r>
                  <w:rPr>
                    <w:rStyle w:val="Hyperlink"/>
                  </w:rPr>
                  <w:t>https://www.20087.com/2/73/XianChangJieFengTuLiaoHangYeFaZhanQianJing.html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场接缝涂料用于建筑幕墙、预制混凝土板、金属屋面等接缝部位的密封防水，需具备优异位移追随性（±25%以上）、耐候老化稳定性及对多种基材（铝板、石材、玻璃）的粘结力。主流产品以硅酮、聚氨酯或改性硅烷（MS Polymer）为基础，施工依赖人工注胶与修整。行业高度关注是否通过ASTM C719粘结-内聚测试、ISO 11600分级认证、低污染性（不析出油性物质）及环保挥发物控制（VOC&lt;50g/L）。工程方对施工窗口期、表干速度与长期抗开裂性能尤为重视。</w:t>
      </w:r>
      <w:r>
        <w:rPr>
          <w:rFonts w:hint="eastAsia"/>
        </w:rPr>
        <w:br/>
      </w:r>
      <w:r>
        <w:rPr>
          <w:rFonts w:hint="eastAsia"/>
        </w:rPr>
        <w:t>　　未来，现场接缝涂料将向自修复功能、智能监测与绿色配方演进。市场调研网认为，微胶囊包覆修复剂在裂缝产生时释放愈合成分；导电填料赋予涂层应变感知能力，预警结构位移异常。在可持续维度，水性或100%固含量体系替代溶剂型产品；生物基多元醇合成聚氨酯降低碳足迹。此外，机器人自动注胶系统提升施工精度与效率。现场接缝涂料正从被动密封材料升级为具备损伤响应、状态反馈与环境友好特性的新一代智能建筑界面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ce5338c97e4f66" w:history="1">
        <w:r>
          <w:rPr>
            <w:rStyle w:val="Hyperlink"/>
          </w:rPr>
          <w:t>2026-2032年中国现场接缝涂料行业调研及前景趋势分析报告</w:t>
        </w:r>
      </w:hyperlink>
      <w:r>
        <w:rPr>
          <w:rFonts w:hint="eastAsia"/>
        </w:rPr>
        <w:t>》，2025年现场接缝涂料行业市场规模达 亿元，预计2032年市场规模将达 亿元，期间年均复合增长率（CAGR）达 %。报告通过全面的行业调研，系统梳理了现场接缝涂料产业链的各个环节，详细分析了现场接缝涂料市场规模、需求变化及价格趋势。报告结合当前现场接缝涂料行业现状，科学预测了市场前景与发展方向，并解读了重点企业的竞争格局、市场集中度及品牌表现。同时，报告对现场接缝涂料细分市场进行了深入探讨，结合现场接缝涂料技术现状与SWOT分析，揭示了现场接缝涂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现场接缝涂料市场概述</w:t>
      </w:r>
      <w:r>
        <w:rPr>
          <w:rFonts w:hint="eastAsia"/>
        </w:rPr>
        <w:br/>
      </w:r>
      <w:r>
        <w:rPr>
          <w:rFonts w:hint="eastAsia"/>
        </w:rPr>
        <w:t>　　1.1 现场接缝涂料市场概述</w:t>
      </w:r>
      <w:r>
        <w:rPr>
          <w:rFonts w:hint="eastAsia"/>
        </w:rPr>
        <w:br/>
      </w:r>
      <w:r>
        <w:rPr>
          <w:rFonts w:hint="eastAsia"/>
        </w:rPr>
        <w:t>　　1.2 不同产品类型现场接缝涂料分析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中国市场不同产品类型现场接缝涂料规模对比（2021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冷涂式现场接头涂层</w:t>
      </w:r>
      <w:r>
        <w:rPr>
          <w:rFonts w:hint="eastAsia"/>
        </w:rPr>
        <w:br/>
      </w:r>
      <w:r>
        <w:rPr>
          <w:rFonts w:hint="eastAsia"/>
        </w:rPr>
        <w:t>　　　　1.2.3 热熔式现场接头涂层</w:t>
      </w:r>
      <w:r>
        <w:rPr>
          <w:rFonts w:hint="eastAsia"/>
        </w:rPr>
        <w:br/>
      </w:r>
      <w:r>
        <w:rPr>
          <w:rFonts w:hint="eastAsia"/>
        </w:rPr>
        <w:t>　　1.3 不同涂层类型现场接缝涂料分析</w:t>
      </w:r>
      <w:r>
        <w:rPr>
          <w:rFonts w:hint="eastAsia"/>
        </w:rPr>
        <w:br/>
      </w:r>
      <w:r>
        <w:rPr>
          <w:rFonts w:hint="eastAsia"/>
        </w:rPr>
        <w:t>　　　　1.3.1 中国市场不同涂层类型现场接缝涂料规模对比（2021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聚丙烯涂层</w:t>
      </w:r>
      <w:r>
        <w:rPr>
          <w:rFonts w:hint="eastAsia"/>
        </w:rPr>
        <w:br/>
      </w:r>
      <w:r>
        <w:rPr>
          <w:rFonts w:hint="eastAsia"/>
        </w:rPr>
        <w:t>　　　　1.3.3 聚氨酯涂层</w:t>
      </w:r>
      <w:r>
        <w:rPr>
          <w:rFonts w:hint="eastAsia"/>
        </w:rPr>
        <w:br/>
      </w:r>
      <w:r>
        <w:rPr>
          <w:rFonts w:hint="eastAsia"/>
        </w:rPr>
        <w:t>　　　　1.3.4 环氧涂层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不同环境现场接缝涂料分析</w:t>
      </w:r>
      <w:r>
        <w:rPr>
          <w:rFonts w:hint="eastAsia"/>
        </w:rPr>
        <w:br/>
      </w:r>
      <w:r>
        <w:rPr>
          <w:rFonts w:hint="eastAsia"/>
        </w:rPr>
        <w:t>　　　　1.4.1 中国市场不同环境现场接缝涂料规模对比（2021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陆上</w:t>
      </w:r>
      <w:r>
        <w:rPr>
          <w:rFonts w:hint="eastAsia"/>
        </w:rPr>
        <w:br/>
      </w:r>
      <w:r>
        <w:rPr>
          <w:rFonts w:hint="eastAsia"/>
        </w:rPr>
        <w:t>　　　　1.4.3 海上</w:t>
      </w:r>
      <w:r>
        <w:rPr>
          <w:rFonts w:hint="eastAsia"/>
        </w:rPr>
        <w:br/>
      </w:r>
      <w:r>
        <w:rPr>
          <w:rFonts w:hint="eastAsia"/>
        </w:rPr>
        <w:t>　　1.5 从不同应用，现场接缝涂料主要包括如下几个方面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中国市场不同应用现场接缝涂料规模对比（2021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管道</w:t>
      </w:r>
      <w:r>
        <w:rPr>
          <w:rFonts w:hint="eastAsia"/>
        </w:rPr>
        <w:br/>
      </w:r>
      <w:r>
        <w:rPr>
          <w:rFonts w:hint="eastAsia"/>
        </w:rPr>
        <w:t>　　　　1.5.3 储罐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中国现场接缝涂料市场规模现状及未来趋势（2021-2032）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中国市场主要企业现场接缝涂料规模及市场份额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中国市场主要厂商进入现场接缝涂料行业时间点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中国市场主要厂商现场接缝涂料产品类型及应用</w:t>
      </w:r>
      <w:r>
        <w:rPr>
          <w:rFonts w:hint="eastAsia"/>
        </w:rPr>
        <w:br/>
      </w:r>
      <w:r>
        <w:rPr>
          <w:rFonts w:hint="eastAsia"/>
        </w:rPr>
        <w:t>　　2.5 现场接缝涂料行业集中度、竞争程度分析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现场接缝涂料行业集中度分析：2025年中国市场Top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中国市场现场接缝涂料第一梯队、第二梯队和第三梯队厂商及市场份额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中国不同产品类型现场接缝涂料规模及预测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中国不同产品类型现场接缝涂料规模及市场份额（2021-2026）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中国不同产品类型现场接缝涂料规模预测（2027-2032）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中国不同应用现场接缝涂料规模及市场份额（2021-2026）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中国不同应用现场接缝涂料规模预测（2027-2032）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现场接缝涂料行业发展机遇及主要驱动因素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现场接缝涂料行业发展面临的风险</w:t>
      </w:r>
      <w:r>
        <w:rPr>
          <w:rFonts w:hint="eastAsia"/>
        </w:rPr>
        <w:br/>
      </w:r>
      <w:r>
        <w:rPr>
          <w:rFonts w:hint="eastAsia"/>
        </w:rPr>
        <w:t>　　6.3 现场接缝涂料行业政策分析</w:t>
      </w:r>
      <w:r>
        <w:rPr>
          <w:rFonts w:hint="eastAsia"/>
        </w:rPr>
        <w:br/>
      </w:r>
      <w:r>
        <w:rPr>
          <w:rFonts w:hint="eastAsia"/>
        </w:rPr>
        <w:t>　　6.4 现场接缝涂料中国企业SWOT分析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现场接缝涂料行业产业链简介</w:t>
      </w:r>
      <w:r>
        <w:rPr>
          <w:rFonts w:hint="eastAsia"/>
        </w:rPr>
        <w:br/>
      </w:r>
      <w:r>
        <w:rPr>
          <w:rFonts w:hint="eastAsia"/>
        </w:rPr>
        <w:t>　　　　7.1.1 现场接缝涂料行业供应链分析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现场接缝涂料行业主要下游客户</w:t>
      </w:r>
      <w:r>
        <w:rPr>
          <w:rFonts w:hint="eastAsia"/>
        </w:rPr>
        <w:br/>
      </w:r>
      <w:r>
        <w:rPr>
          <w:rFonts w:hint="eastAsia"/>
        </w:rPr>
        <w:t>　　7.2 现场接缝涂料行业采购模式</w:t>
      </w:r>
      <w:r>
        <w:rPr>
          <w:rFonts w:hint="eastAsia"/>
        </w:rPr>
        <w:br/>
      </w:r>
      <w:r>
        <w:rPr>
          <w:rFonts w:hint="eastAsia"/>
        </w:rPr>
        <w:t>　　7.3 现场接缝涂料行业开发/生产模式</w:t>
      </w:r>
      <w:r>
        <w:rPr>
          <w:rFonts w:hint="eastAsia"/>
        </w:rPr>
        <w:br/>
      </w:r>
      <w:r>
        <w:rPr>
          <w:rFonts w:hint="eastAsia"/>
        </w:rPr>
        <w:t>　　7.4 现场接缝涂料行业销售模式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(中智-林)研究方法与数据来源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中国市场不同产品类型现场接缝涂料规模（万元）及增长率对比（2021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冷涂式现场接头涂层主要企业列表</w:t>
      </w:r>
      <w:r>
        <w:rPr>
          <w:rFonts w:hint="eastAsia"/>
        </w:rPr>
        <w:br/>
      </w:r>
      <w:r>
        <w:rPr>
          <w:rFonts w:hint="eastAsia"/>
        </w:rPr>
        <w:t>　　表 3： 热熔式现场接头涂层主要企业列表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中国市场不同涂层类型现场接缝涂料规模（万元）及增长率对比（2021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聚丙烯涂层主要企业列表</w:t>
      </w:r>
      <w:r>
        <w:rPr>
          <w:rFonts w:hint="eastAsia"/>
        </w:rPr>
        <w:br/>
      </w:r>
      <w:r>
        <w:rPr>
          <w:rFonts w:hint="eastAsia"/>
        </w:rPr>
        <w:t>　　表 6： 聚氨酯涂层主要企业列表</w:t>
      </w:r>
      <w:r>
        <w:rPr>
          <w:rFonts w:hint="eastAsia"/>
        </w:rPr>
        <w:br/>
      </w:r>
      <w:r>
        <w:rPr>
          <w:rFonts w:hint="eastAsia"/>
        </w:rPr>
        <w:t>　　表 7： 环氧涂层主要企业列表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中国市场不同环境现场接缝涂料规模（万元）及增长率对比（2021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陆上主要企业列表</w:t>
      </w:r>
      <w:r>
        <w:rPr>
          <w:rFonts w:hint="eastAsia"/>
        </w:rPr>
        <w:br/>
      </w:r>
      <w:r>
        <w:rPr>
          <w:rFonts w:hint="eastAsia"/>
        </w:rPr>
        <w:t>　　表 11： 海上主要企业列表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中国市场不同应用现场接缝涂料规模（万元）及增长率对比（2021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中国市场主要企业现场接缝涂料规模（万元）&amp;（2021-2026）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中国市场主要企业现场接缝涂料规模份额对比（2021-2026）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中国市场主要企业进入现场接缝涂料市场日期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中国市场主要厂商现场接缝涂料产品类型及应用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2025年中国市场现场接缝涂料主要厂商市场地位（第一梯队、第二梯队和第三梯队）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中国市场现场接缝涂料市场投资、并购等现状分析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重点企业（16）公司信息、总部、现场接缝涂料市场地位以及主要的竞争对手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重点企业（16）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重点企业（16）在中国市场现场接缝涂料收入（万元）及毛利率（2021-2026）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重点企业（17）公司信息、总部、现场接缝涂料市场地位以及主要的竞争对手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重点企业（17）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重点企业（17）在中国市场现场接缝涂料收入（万元）及毛利率（2021-2026）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重点企业（18）公司信息、总部、现场接缝涂料市场地位以及主要的竞争对手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重点企业（18）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重点企业（18）在中国市场现场接缝涂料收入（万元）及毛利率（2021-2026）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重点企业（19）公司信息、总部、现场接缝涂料市场地位以及主要的竞争对手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重点企业（19）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重点企业（19）在中国市场现场接缝涂料收入（万元）及毛利率（2021-2026）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重点企业（20）公司信息、总部、现场接缝涂料市场地位以及主要的竞争对手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重点企业（20）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重点企业（20）在中国市场现场接缝涂料收入（万元）及毛利率（2021-2026）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重点企业（21）公司信息、总部、现场接缝涂料市场地位以及主要的竞争对手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重点企业（21）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重点企业（21）在中国市场现场接缝涂料收入（万元）及毛利率（2021-2026）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重点企业（22）公司信息、总部、现场接缝涂料市场地位以及主要的竞争对手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重点企业（22）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重点企业（22）在中国市场现场接缝涂料收入（万元）及毛利率（2021-2026）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重点企业（23）公司信息、总部、现场接缝涂料市场地位以及主要的竞争对手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重点企业（23） 现场接缝涂料产品及服务介绍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重点企业（23）在中国市场现场接缝涂料收入（万元）及毛利率（2021-2026）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中国不同产品类型现场接缝涂料规模列表（万元）&amp;（2021-2026）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中国不同产品类型现场接缝涂料规模市场份额列表（2021-2026）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中国不同产品类型现场接缝涂料规模（万元）预测（2027-2032）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中国不同产品类型现场接缝涂料规模市场份额预测（2027-2032）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中国不同应用现场接缝涂料规模列表（万元）&amp;（2021-2026）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117： 中国不同应用现场接缝涂料规模市场份额列表（2021-2026）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中国不同应用现场接缝涂料规模（万元）预测（2027-2032）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中国不同应用现场接缝涂料规模市场份额预测（2027-2032）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现场接缝涂料行业发展机遇及主要驱动因素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121： 现场接缝涂料行业发展面临的风险</w:t>
      </w:r>
      <w:r>
        <w:rPr>
          <w:rFonts w:hint="eastAsia"/>
        </w:rPr>
        <w:br/>
      </w:r>
      <w:r>
        <w:rPr>
          <w:rFonts w:hint="eastAsia"/>
        </w:rPr>
        <w:t>　　表 122： 现场接缝涂料行业政策分析</w:t>
      </w:r>
      <w:r>
        <w:rPr>
          <w:rFonts w:hint="eastAsia"/>
        </w:rPr>
        <w:br/>
      </w:r>
      <w:r>
        <w:rPr>
          <w:rFonts w:hint="eastAsia"/>
        </w:rPr>
        <w:t>　　表 123： 现场接缝涂料行业供应链分析</w:t>
      </w:r>
      <w:r>
        <w:rPr>
          <w:rFonts w:hint="eastAsia"/>
        </w:rPr>
        <w:br/>
      </w:r>
      <w:r>
        <w:rPr>
          <w:rFonts w:hint="eastAsia"/>
        </w:rPr>
        <w:t>　　表 124： 现场接缝涂料上游原材料和主要供应商情况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125： 现场接缝涂料行业主要下游客户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现场接缝涂料产品图片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中国不同产品类型现场接缝涂料市场份额2025 &amp; 2032</w:t>
      </w:r>
      <w:r>
        <w:rPr>
          <w:rFonts w:hint="eastAsia"/>
        </w:rPr>
        <w:br/>
      </w:r>
      <w:r>
        <w:rPr>
          <w:rFonts w:hint="eastAsia"/>
        </w:rPr>
        <w:t>　　图 3： 冷涂式现场接头涂层产品图片</w:t>
      </w:r>
      <w:r>
        <w:rPr>
          <w:rFonts w:hint="eastAsia"/>
        </w:rPr>
        <w:br/>
      </w:r>
      <w:r>
        <w:rPr>
          <w:rFonts w:hint="eastAsia"/>
        </w:rPr>
        <w:t>　　图 4： 中国冷涂式现场接头涂层规模（万元）及增长率（2021-2032）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热熔式现场接头涂层产品图片</w:t>
      </w:r>
      <w:r>
        <w:rPr>
          <w:rFonts w:hint="eastAsia"/>
        </w:rPr>
        <w:br/>
      </w:r>
      <w:r>
        <w:rPr>
          <w:rFonts w:hint="eastAsia"/>
        </w:rPr>
        <w:t>　　图 6： 中国热熔式现场接头涂层规模（万元）及增长率（2021-2032）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中国不同涂层类型现场接缝涂料市场份额2025 &amp; 2032</w:t>
      </w:r>
      <w:r>
        <w:rPr>
          <w:rFonts w:hint="eastAsia"/>
        </w:rPr>
        <w:br/>
      </w:r>
      <w:r>
        <w:rPr>
          <w:rFonts w:hint="eastAsia"/>
        </w:rPr>
        <w:t>　　图 8： 聚丙烯涂层产品图片</w:t>
      </w:r>
      <w:r>
        <w:rPr>
          <w:rFonts w:hint="eastAsia"/>
        </w:rPr>
        <w:br/>
      </w:r>
      <w:r>
        <w:rPr>
          <w:rFonts w:hint="eastAsia"/>
        </w:rPr>
        <w:t>　　图 9： 中国聚丙烯涂层规模（万元）及增长率（2021-2032）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聚氨酯涂层产品图片</w:t>
      </w:r>
      <w:r>
        <w:rPr>
          <w:rFonts w:hint="eastAsia"/>
        </w:rPr>
        <w:br/>
      </w:r>
      <w:r>
        <w:rPr>
          <w:rFonts w:hint="eastAsia"/>
        </w:rPr>
        <w:t>　　图 11： 中国聚氨酯涂层规模（万元）及增长率（2021-2032）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环氧涂层产品图片</w:t>
      </w:r>
      <w:r>
        <w:rPr>
          <w:rFonts w:hint="eastAsia"/>
        </w:rPr>
        <w:br/>
      </w:r>
      <w:r>
        <w:rPr>
          <w:rFonts w:hint="eastAsia"/>
        </w:rPr>
        <w:t>　　图 13： 中国环氧涂层规模（万元）及增长率（2021-2032）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中国不同环境现场接缝涂料市场份额2025 &amp; 2032</w:t>
      </w:r>
      <w:r>
        <w:rPr>
          <w:rFonts w:hint="eastAsia"/>
        </w:rPr>
        <w:br/>
      </w:r>
      <w:r>
        <w:rPr>
          <w:rFonts w:hint="eastAsia"/>
        </w:rPr>
        <w:t>　　图 17： 陆上产品图片</w:t>
      </w:r>
      <w:r>
        <w:rPr>
          <w:rFonts w:hint="eastAsia"/>
        </w:rPr>
        <w:br/>
      </w:r>
      <w:r>
        <w:rPr>
          <w:rFonts w:hint="eastAsia"/>
        </w:rPr>
        <w:t>　　图 18： 中国陆上规模（万元）及增长率（2021-2032）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海上产品图片</w:t>
      </w:r>
      <w:r>
        <w:rPr>
          <w:rFonts w:hint="eastAsia"/>
        </w:rPr>
        <w:br/>
      </w:r>
      <w:r>
        <w:rPr>
          <w:rFonts w:hint="eastAsia"/>
        </w:rPr>
        <w:t>　　图 20： 中国海上规模（万元）及增长率（2021-2032）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中国不同应用现场接缝涂料市场份额2025 VS 2032</w:t>
      </w:r>
      <w:r>
        <w:rPr>
          <w:rFonts w:hint="eastAsia"/>
        </w:rPr>
        <w:br/>
      </w:r>
      <w:r>
        <w:rPr>
          <w:rFonts w:hint="eastAsia"/>
        </w:rPr>
        <w:t>　　图 22： 管道</w:t>
      </w:r>
      <w:r>
        <w:rPr>
          <w:rFonts w:hint="eastAsia"/>
        </w:rPr>
        <w:br/>
      </w:r>
      <w:r>
        <w:rPr>
          <w:rFonts w:hint="eastAsia"/>
        </w:rPr>
        <w:t>　　图 23： 储罐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中国现场接缝涂料市场规模增速预测：（2021-2032）&amp;（万元）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中国市场现场接缝涂料市场规模，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2025年中国市场前五大厂商现场接缝涂料市场份额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2025年中国市场现场接缝涂料第一梯队、第二梯队和第三梯队厂商及市场份额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中国不同产品类型现场接缝涂料市场份额2021 &amp; 2025</w:t>
      </w:r>
      <w:r>
        <w:rPr>
          <w:rFonts w:hint="eastAsia"/>
        </w:rPr>
        <w:br/>
      </w:r>
      <w:r>
        <w:rPr>
          <w:rFonts w:hint="eastAsia"/>
        </w:rPr>
        <w:t>　　图 30： 现场接缝涂料中国企业SWOT分析</w:t>
      </w:r>
      <w:r>
        <w:rPr>
          <w:rFonts w:hint="eastAsia"/>
        </w:rPr>
        <w:br/>
      </w:r>
      <w:r>
        <w:rPr>
          <w:rFonts w:hint="eastAsia"/>
        </w:rPr>
        <w:t>　　图 31： 现场接缝涂料产业链</w:t>
      </w:r>
      <w:r>
        <w:rPr>
          <w:rFonts w:hint="eastAsia"/>
        </w:rPr>
        <w:br/>
      </w:r>
      <w:r>
        <w:rPr>
          <w:rFonts w:hint="eastAsia"/>
        </w:rPr>
        <w:t>　　图 32： 现场接缝涂料行业采购模式</w:t>
      </w:r>
      <w:r>
        <w:rPr>
          <w:rFonts w:hint="eastAsia"/>
        </w:rPr>
        <w:br/>
      </w:r>
      <w:r>
        <w:rPr>
          <w:rFonts w:hint="eastAsia"/>
        </w:rPr>
        <w:t>　　图 33： 现场接缝涂料行业开发/生产模式分析</w:t>
      </w:r>
      <w:r>
        <w:rPr>
          <w:rFonts w:hint="eastAsia"/>
        </w:rPr>
        <w:br/>
      </w:r>
      <w:r>
        <w:rPr>
          <w:rFonts w:hint="eastAsia"/>
        </w:rPr>
        <w:t>　　图 34： 现场接缝涂料行业销售模式分析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e5338c97e4f66" w:history="1">
        <w:r>
          <w:rPr>
            <w:rStyle w:val="Hyperlink"/>
          </w:rPr>
          <w:t>2026-2032年中国现场接缝涂料行业调研及前景趋势分析报告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e5338c97e4f66" w:history="1">
        <w:r>
          <w:rPr>
            <w:rStyle w:val="Hyperlink"/>
          </w:rPr>
          <w:t>https://www.20087.com/2/73/XianChangJieFengTuLiaoHangYeFaZhanQianJing.html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热点：墙面填缝剂施工视频、现场接缝涂料要求、地面隔音涂料施工视频、涂料接缝处理、外墙砖填缝剂施工方法视频、接缝施工、外墙做涂料的施工流程及视频、接缝工艺、湿接缝施工工艺视频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9001740864af4" w:history="1">
      <w:r>
        <w:rPr>
          <w:rStyle w:val="Hyperlink"/>
        </w:rPr>
        <w:t>2026-2032年中国现场接缝涂料行业调研及前景趋势分析报告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XianChangJieFengTuLiaoHangYeFaZhanQianJing.html" TargetMode="External" Id="R80ce5338c97e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XianChangJieFengTuLiaoHangYeFaZhanQianJing.html" TargetMode="External" Id="Rcca900174086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2026-03-29T00:33:53Z</dcterms:created>
  <dcterms:modified xsi:type="dcterms:W3CDTF">2026-03-29T01:33:53Z</dcterms:modified>
  <dc:subject>2026-2032年中国现场接缝涂料行业调研及前景趋势分析报告</dc:subject>
  <dc:title>2026-2032年中国现场接缝涂料行业调研及前景趋势分析报告</dc:title>
  <cp:keywords>2026-2032年中国现场接缝涂料行业调研及前景趋势分析报告</cp:keywords>
  <dc:description>2026-2032年中国现场接缝涂料行业调研及前景趋势分析报告</dc:description>
</cp:coreProperties>
</file>