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a3d7ced9046b0" w:history="1">
              <w:r>
                <w:rPr>
                  <w:rStyle w:val="Hyperlink"/>
                </w:rPr>
                <w:t>2026-2032年中国玻璃成型机行业市场调研与发展前景报告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a3d7ced9046b0" w:history="1">
              <w:r>
                <w:rPr>
                  <w:rStyle w:val="Hyperlink"/>
                </w:rPr>
                <w:t>2026-2032年中国玻璃成型机行业市场调研与发展前景报告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a3d7ced9046b0" w:history="1">
                <w:r>
                  <w:rPr>
                    <w:rStyle w:val="Hyperlink"/>
                  </w:rPr>
                  <w:t>https://www.20087.com/2/23/BoLiChengXingJiHangYeQianJingQuShi.html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成型机是用于将熔融玻璃或玻璃原片加工成瓶罐、器皿、平板、光学元件、光伏玻璃和包装容器等成品的核心装备，涵盖行列机、压吹成型机、浮法成型装备、钢化炉、镀膜线、切割磨边设备和智能配料系统等。当前玻璃成型机应用覆盖日用玻璃、药用玻璃、建筑玻璃、汽车玻璃、光伏玻璃和电子玻璃等领域，其中日用玻璃瓶罐、药用中性硼硅玻璃和光伏玻璃装备需求较为突出。行业整体呈现“自动化水平提升、能耗控制加强、定制化程度高、下游分化明显”的特征。高端装备在成型精度、模具寿命、温控稳定性、良品率和整线集成方面优势明显，中低端设备则面临同质化竞争和价格压力。随着建筑节能、光伏装机、高端包装和医药包装需求增长，玻璃成型机正从单机销售向“成型+配料+机器人+数字化监控”整线解决方案升级。</w:t>
      </w:r>
      <w:r>
        <w:rPr>
          <w:rFonts w:hint="eastAsia"/>
        </w:rPr>
        <w:br/>
      </w:r>
      <w:r>
        <w:rPr>
          <w:rFonts w:hint="eastAsia"/>
        </w:rPr>
        <w:t>　　未来，玻璃成型机将向智能化、绿色化、柔性化和专用化方向演进。市场调研网认为，数字孪生、在线检测、视觉缺陷识别、自适应温控和预测性维护将提升产线稳定性和良品率，降低人工依赖。电熔炉、余热回收、低氮燃烧和轻量化瓶罐设计将响应节能减排要求，推动玻璃制造向低碳工厂转型。柔性换型、模块化模具和快速调试能力将适应小批量、多规格和高颜值包装需求，尤其在高端酒类、化妆品和医药包装领域更具价值。光伏玻璃、超薄电子玻璃和特种光学玻璃装备将成为高技术壁垒方向，对精度、洁净度和良率控制提出更高要求。整线服务商将更重视远程运维、工艺数据库和全生命周期服务，行业竞争将从设备价格转向交付能力、工艺理解和长期运维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6a3d7ced9046b0" w:history="1">
        <w:r>
          <w:rPr>
            <w:rStyle w:val="Hyperlink"/>
          </w:rPr>
          <w:t>2026-2032年中国玻璃成型机行业市场调研与发展前景报告</w:t>
        </w:r>
      </w:hyperlink>
      <w:r>
        <w:rPr>
          <w:rFonts w:hint="eastAsia"/>
        </w:rPr>
        <w:t>》，2025年玻璃成型机行业市场规模达 亿元，预计2032年市场规模将达 亿元，期间年均复合增长率（CAGR）达 %。报告系统分析了玻璃成型机行业的市场运行态势及发展趋势。报告从玻璃成型机行业基础知识、发展环境入手，结合玻璃成型机行业运行数据和产业链结构，全面解读玻璃成型机市场竞争格局及重点企业表现，并基于此对玻璃成型机行业发展前景作出预测，提供可操作的发展建议。研究采用定性与定量相结合的方法，整合国家统计局、相关协会的权威数据以及一手调研资料，确保结论的准确性和实用性，为玻璃成型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玻璃成型机市场概述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按照不同产品类型，玻璃成型机主要可以分为如下几个类别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中国不同产品类型玻璃成型机增长趋势2021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吹-吹型</w:t>
      </w:r>
      <w:r>
        <w:rPr>
          <w:rFonts w:hint="eastAsia"/>
        </w:rPr>
        <w:br/>
      </w:r>
      <w:r>
        <w:rPr>
          <w:rFonts w:hint="eastAsia"/>
        </w:rPr>
        <w:t>　　　　1.2.3 吹-压型</w:t>
      </w:r>
      <w:r>
        <w:rPr>
          <w:rFonts w:hint="eastAsia"/>
        </w:rPr>
        <w:br/>
      </w:r>
      <w:r>
        <w:rPr>
          <w:rFonts w:hint="eastAsia"/>
        </w:rPr>
        <w:t>　　　　1.2.4 小口压吹型</w:t>
      </w:r>
      <w:r>
        <w:rPr>
          <w:rFonts w:hint="eastAsia"/>
        </w:rPr>
        <w:br/>
      </w:r>
      <w:r>
        <w:rPr>
          <w:rFonts w:hint="eastAsia"/>
        </w:rPr>
        <w:t>　　1.3 从不同应用，玻璃成型机主要包括如下几个方面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中国不同应用玻璃成型机增长趋势2021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食品饮料业</w:t>
      </w:r>
      <w:r>
        <w:rPr>
          <w:rFonts w:hint="eastAsia"/>
        </w:rPr>
        <w:br/>
      </w:r>
      <w:r>
        <w:rPr>
          <w:rFonts w:hint="eastAsia"/>
        </w:rPr>
        <w:t>　　　　1.3.3 制药业</w:t>
      </w:r>
      <w:r>
        <w:rPr>
          <w:rFonts w:hint="eastAsia"/>
        </w:rPr>
        <w:br/>
      </w:r>
      <w:r>
        <w:rPr>
          <w:rFonts w:hint="eastAsia"/>
        </w:rPr>
        <w:t>　　　　1.3.4 日用品制造业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中国玻璃成型机发展现状及未来趋势（2021-2032）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中国市场玻璃成型机收入及增长率（2021-2032）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中国市场玻璃成型机销量及增长率（2021-2032）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中国市场主要玻璃成型机厂商分析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中国市场主要厂商玻璃成型机销量及市场占有率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中国市场主要厂商玻璃成型机销量（2021-2026）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中国市场主要厂商玻璃成型机销量市场份额（2021-2026）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中国市场主要厂商玻璃成型机收入及市场占有率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中国市场主要厂商玻璃成型机收入（2021-2026）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中国市场主要厂商玻璃成型机收入市场份额（2021-2026）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2025年中国市场主要厂商玻璃成型机收入排名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中国市场主要厂商玻璃成型机价格（2021-2026）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中国市场主要厂商玻璃成型机总部及产地分布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中国市场主要厂商成立时间及玻璃成型机商业化日期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中国市场主要厂商玻璃成型机产品类型及应用</w:t>
      </w:r>
      <w:r>
        <w:rPr>
          <w:rFonts w:hint="eastAsia"/>
        </w:rPr>
        <w:br/>
      </w:r>
      <w:r>
        <w:rPr>
          <w:rFonts w:hint="eastAsia"/>
        </w:rPr>
        <w:t>　　2.7 玻璃成型机行业集中度、竞争程度分析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玻璃成型机行业集中度分析：2025年中国Top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中国市场玻璃成型机第一梯队、第二梯队和第三梯队厂商（品牌）及2025年市场份额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重点企业（10）在中国市场玻璃成型机销量、收入、价格及毛利率（2021-2026）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不同产品类型玻璃成型机分析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中国市场不同产品类型玻璃成型机销量（2021-2032）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中国市场不同产品类型玻璃成型机销量及市场份额（2021-2026）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中国市场不同产品类型玻璃成型机销量预测（2027-2032）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中国市场不同产品类型玻璃成型机规模（2021-2032）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中国市场不同产品类型玻璃成型机规模及市场份额（2021-2026）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中国市场不同产品类型玻璃成型机规模预测（2027-2032）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中国市场不同产品类型玻璃成型机价格走势（2021-2032）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不同应用玻璃成型机分析</w:t>
      </w:r>
      <w:r>
        <w:rPr>
          <w:rFonts w:hint="eastAsia"/>
        </w:rPr>
        <w:br/>
      </w:r>
      <w:r>
        <w:rPr>
          <w:rFonts w:hint="eastAsia"/>
        </w:rPr>
        <w:t>　　5.1 中国市场不同应用玻璃成型机销量（2021-2032）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中国市场不同应用玻璃成型机销量及市场份额（2021-2026）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中国市场不同应用玻璃成型机销量预测（2027-2032）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中国市场不同应用玻璃成型机规模（2021-2032）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中国市场不同应用玻璃成型机规模及市场份额（2021-2026）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中国市场不同应用玻璃成型机规模预测（2027-2032）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中国市场不同应用玻璃成型机价格走势（2021-2032）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玻璃成型机行业发展分析---发展趋势</w:t>
      </w:r>
      <w:r>
        <w:rPr>
          <w:rFonts w:hint="eastAsia"/>
        </w:rPr>
        <w:br/>
      </w:r>
      <w:r>
        <w:rPr>
          <w:rFonts w:hint="eastAsia"/>
        </w:rPr>
        <w:t>　　6.2 玻璃成型机行业发展分析---厂商壁垒</w:t>
      </w:r>
      <w:r>
        <w:rPr>
          <w:rFonts w:hint="eastAsia"/>
        </w:rPr>
        <w:br/>
      </w:r>
      <w:r>
        <w:rPr>
          <w:rFonts w:hint="eastAsia"/>
        </w:rPr>
        <w:t>　　6.3 玻璃成型机行业发展分析---驱动因素</w:t>
      </w:r>
      <w:r>
        <w:rPr>
          <w:rFonts w:hint="eastAsia"/>
        </w:rPr>
        <w:br/>
      </w:r>
      <w:r>
        <w:rPr>
          <w:rFonts w:hint="eastAsia"/>
        </w:rPr>
        <w:t>　　6.4 玻璃成型机行业发展分析---制约因素</w:t>
      </w:r>
      <w:r>
        <w:rPr>
          <w:rFonts w:hint="eastAsia"/>
        </w:rPr>
        <w:br/>
      </w:r>
      <w:r>
        <w:rPr>
          <w:rFonts w:hint="eastAsia"/>
        </w:rPr>
        <w:t>　　6.5 玻璃成型机中国企业SWOT分析</w:t>
      </w:r>
      <w:r>
        <w:rPr>
          <w:rFonts w:hint="eastAsia"/>
        </w:rPr>
        <w:br/>
      </w:r>
      <w:r>
        <w:rPr>
          <w:rFonts w:hint="eastAsia"/>
        </w:rPr>
        <w:t>　　6.6 玻璃成型机行业发展分析---行业政策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玻璃成型机行业产业链简介</w:t>
      </w:r>
      <w:r>
        <w:rPr>
          <w:rFonts w:hint="eastAsia"/>
        </w:rPr>
        <w:br/>
      </w:r>
      <w:r>
        <w:rPr>
          <w:rFonts w:hint="eastAsia"/>
        </w:rPr>
        <w:t>　　7.2 玻璃成型机产业链分析-上游</w:t>
      </w:r>
      <w:r>
        <w:rPr>
          <w:rFonts w:hint="eastAsia"/>
        </w:rPr>
        <w:br/>
      </w:r>
      <w:r>
        <w:rPr>
          <w:rFonts w:hint="eastAsia"/>
        </w:rPr>
        <w:t>　　7.3 玻璃成型机产业链分析-中游</w:t>
      </w:r>
      <w:r>
        <w:rPr>
          <w:rFonts w:hint="eastAsia"/>
        </w:rPr>
        <w:br/>
      </w:r>
      <w:r>
        <w:rPr>
          <w:rFonts w:hint="eastAsia"/>
        </w:rPr>
        <w:t>　　7.4 玻璃成型机产业链分析-下游</w:t>
      </w:r>
      <w:r>
        <w:rPr>
          <w:rFonts w:hint="eastAsia"/>
        </w:rPr>
        <w:br/>
      </w:r>
      <w:r>
        <w:rPr>
          <w:rFonts w:hint="eastAsia"/>
        </w:rPr>
        <w:t>　　7.5 玻璃成型机行业采购模式</w:t>
      </w:r>
      <w:r>
        <w:rPr>
          <w:rFonts w:hint="eastAsia"/>
        </w:rPr>
        <w:br/>
      </w:r>
      <w:r>
        <w:rPr>
          <w:rFonts w:hint="eastAsia"/>
        </w:rPr>
        <w:t>　　7.6 玻璃成型机行业生产模式</w:t>
      </w:r>
      <w:r>
        <w:rPr>
          <w:rFonts w:hint="eastAsia"/>
        </w:rPr>
        <w:br/>
      </w:r>
      <w:r>
        <w:rPr>
          <w:rFonts w:hint="eastAsia"/>
        </w:rPr>
        <w:t>　　7.7 玻璃成型机行业销售模式及销售渠道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中国本土玻璃成型机产能、产量分析</w:t>
      </w:r>
      <w:r>
        <w:rPr>
          <w:rFonts w:hint="eastAsia"/>
        </w:rPr>
        <w:br/>
      </w:r>
      <w:r>
        <w:rPr>
          <w:rFonts w:hint="eastAsia"/>
        </w:rPr>
        <w:t>　　8.1 中国玻璃成型机供需现状及预测（2021-2032）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中国玻璃成型机产能、产量、产能利用率及发展趋势（2021-2032）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中国玻璃成型机产量、市场需求量及发展趋势（2021-2032）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中国玻璃成型机进出口分析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中国市场玻璃成型机主要进口来源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中国市场玻璃成型机主要出口目的地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不同产品类型玻璃成型机市场规模2021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不同应用玻璃成型机市场规模2021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中国市场主要厂商玻璃成型机销量（2021-2026）&amp;（台）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中国市场主要厂商玻璃成型机销量市场份额（2021-2026）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中国市场主要厂商玻璃成型机收入（2021-2026）&amp;（万元）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中国市场主要厂商玻璃成型机收入份额（2021-2026）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2025年中国主要生产商玻璃成型机收入排名（万元）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中国市场主要厂商玻璃成型机价格（2021-2026）&amp;（元/台）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中国市场主要厂商玻璃成型机总部及产地分布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中国市场主要厂商成立时间及玻璃成型机商业化日期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中国市场主要厂商玻璃成型机产品类型及应用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2025年中国市场玻璃成型机主要厂商市场地位（第一梯队、第二梯队和第三梯队）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玻璃成型机市场投资、并购等现状分析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玻璃成型机生产基地、总部、竞争对手及市场地位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玻璃成型机产品规格、参数及市场应用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玻璃成型机销量（台）、收入（万元）、价格（元/台）及毛利率（2021-2026）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中国市场不同产品类型玻璃成型机销量（2021-2026）&amp;（台）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中国市场不同产品类型玻璃成型机销量市场份额（2021-2026）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中国市场不同产品类型玻璃成型机销量预测（2027-2032）&amp;（台）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中国市场不同产品类型玻璃成型机销量市场份额预测（2027-2032）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中国市场不同产品类型玻璃成型机规模（2021-2026）&amp;（万元）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中国市场不同产品类型玻璃成型机规模市场份额（2021-2026）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中国市场不同产品类型玻璃成型机规模预测（2027-2032）&amp;（万元）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中国市场不同产品类型玻璃成型机规模市场份额预测（2027-2032）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中国市场不同应用玻璃成型机销量（2021-2026）&amp;（台）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中国市场不同应用玻璃成型机销量市场份额（2021-2026）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中国市场不同应用玻璃成型机销量预测（2027-2032）&amp;（台）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中国市场不同应用玻璃成型机销量市场份额预测（2027-2032）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中国市场不同应用玻璃成型机规模（2021-2026）&amp;（万元）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中国市场不同应用玻璃成型机规模市场份额（2021-2026）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中国市场不同应用玻璃成型机规模预测（2027-2032）&amp;（万元）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中国市场不同应用玻璃成型机规模市场份额预测（2027-2032）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玻璃成型机行业发展分析---发展趋势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玻璃成型机行业发展分析---厂商壁垒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玻璃成型机行业发展分析---驱动因素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玻璃成型机行业发展分析---制约因素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玻璃成型机行业相关重点政策一览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玻璃成型机行业供应链分析</w:t>
      </w:r>
      <w:r>
        <w:rPr>
          <w:rFonts w:hint="eastAsia"/>
        </w:rPr>
        <w:br/>
      </w:r>
      <w:r>
        <w:rPr>
          <w:rFonts w:hint="eastAsia"/>
        </w:rPr>
        <w:t>　　表 86： 玻璃成型机上游原料供应商</w:t>
      </w:r>
      <w:r>
        <w:rPr>
          <w:rFonts w:hint="eastAsia"/>
        </w:rPr>
        <w:br/>
      </w:r>
      <w:r>
        <w:rPr>
          <w:rFonts w:hint="eastAsia"/>
        </w:rPr>
        <w:t>　　表 87： 玻璃成型机行业主要下游客户</w:t>
      </w:r>
      <w:r>
        <w:rPr>
          <w:rFonts w:hint="eastAsia"/>
        </w:rPr>
        <w:br/>
      </w:r>
      <w:r>
        <w:rPr>
          <w:rFonts w:hint="eastAsia"/>
        </w:rPr>
        <w:t>　　表 88： 玻璃成型机典型经销商</w:t>
      </w:r>
      <w:r>
        <w:rPr>
          <w:rFonts w:hint="eastAsia"/>
        </w:rPr>
        <w:br/>
      </w:r>
      <w:r>
        <w:rPr>
          <w:rFonts w:hint="eastAsia"/>
        </w:rPr>
        <w:t>　　表 89： 中国玻璃成型机产量、销量、进口量及出口量（2021-2026）&amp;（台）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中国玻璃成型机产量、销量、进口量及出口量预测（2027-2032）&amp;（台）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中国市场玻璃成型机主要进口来源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中国市场玻璃成型机主要出口目的地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玻璃成型机产品图片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中国不同产品类型玻璃成型机市场规模市场份额2025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吹-吹型产品图片</w:t>
      </w:r>
      <w:r>
        <w:rPr>
          <w:rFonts w:hint="eastAsia"/>
        </w:rPr>
        <w:br/>
      </w:r>
      <w:r>
        <w:rPr>
          <w:rFonts w:hint="eastAsia"/>
        </w:rPr>
        <w:t>　　图 4： 吹-压型产品图片</w:t>
      </w:r>
      <w:r>
        <w:rPr>
          <w:rFonts w:hint="eastAsia"/>
        </w:rPr>
        <w:br/>
      </w:r>
      <w:r>
        <w:rPr>
          <w:rFonts w:hint="eastAsia"/>
        </w:rPr>
        <w:t>　　图 5： 小口压吹型产品图片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中国不同应用玻璃成型机市场份额2025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食品饮料业</w:t>
      </w:r>
      <w:r>
        <w:rPr>
          <w:rFonts w:hint="eastAsia"/>
        </w:rPr>
        <w:br/>
      </w:r>
      <w:r>
        <w:rPr>
          <w:rFonts w:hint="eastAsia"/>
        </w:rPr>
        <w:t>　　图 8： 制药业</w:t>
      </w:r>
      <w:r>
        <w:rPr>
          <w:rFonts w:hint="eastAsia"/>
        </w:rPr>
        <w:br/>
      </w:r>
      <w:r>
        <w:rPr>
          <w:rFonts w:hint="eastAsia"/>
        </w:rPr>
        <w:t>　　图 9： 日用品制造业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中国市场玻璃成型机市场规模，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中国市场玻璃成型机收入及增长率（2021-2032）&amp;（万元）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中国市场玻璃成型机销量及增长率（2021-2032）&amp;（台）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2025年中国市场主要厂商玻璃成型机销量市场份额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2025年中国市场主要厂商玻璃成型机收入市场份额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2025年中国市场前五大厂商玻璃成型机市场份额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2025年中国市场玻璃成型机第一梯队、第二梯队和第三梯队厂商（品牌）及市场份额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中国市场不同产品类型玻璃成型机价格走势（2021-2032）&amp;（元/台）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中国市场不同应用玻璃成型机价格走势（2021-2032）&amp;（元/台）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玻璃成型机中国企业SWOT分析</w:t>
      </w:r>
      <w:r>
        <w:rPr>
          <w:rFonts w:hint="eastAsia"/>
        </w:rPr>
        <w:br/>
      </w:r>
      <w:r>
        <w:rPr>
          <w:rFonts w:hint="eastAsia"/>
        </w:rPr>
        <w:t>　　图 21： 玻璃成型机产业链</w:t>
      </w:r>
      <w:r>
        <w:rPr>
          <w:rFonts w:hint="eastAsia"/>
        </w:rPr>
        <w:br/>
      </w:r>
      <w:r>
        <w:rPr>
          <w:rFonts w:hint="eastAsia"/>
        </w:rPr>
        <w:t>　　图 22： 玻璃成型机行业采购模式分析</w:t>
      </w:r>
      <w:r>
        <w:rPr>
          <w:rFonts w:hint="eastAsia"/>
        </w:rPr>
        <w:br/>
      </w:r>
      <w:r>
        <w:rPr>
          <w:rFonts w:hint="eastAsia"/>
        </w:rPr>
        <w:t>　　图 23： 玻璃成型机行业生产模式分析</w:t>
      </w:r>
      <w:r>
        <w:rPr>
          <w:rFonts w:hint="eastAsia"/>
        </w:rPr>
        <w:br/>
      </w:r>
      <w:r>
        <w:rPr>
          <w:rFonts w:hint="eastAsia"/>
        </w:rPr>
        <w:t>　　图 24： 玻璃成型机行业销售模式分析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中国玻璃成型机产能、产量、产能利用率及发展趋势（2021-2032）&amp;（台）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中国玻璃成型机产量、市场需求量及发展趋势（2021-2032）&amp;（台）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a3d7ced9046b0" w:history="1">
        <w:r>
          <w:rPr>
            <w:rStyle w:val="Hyperlink"/>
          </w:rPr>
          <w:t>2026-2032年中国玻璃成型机行业市场调研与发展前景报告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a3d7ced9046b0" w:history="1">
        <w:r>
          <w:rPr>
            <w:rStyle w:val="Hyperlink"/>
          </w:rPr>
          <w:t>https://www.20087.com/2/23/BoLiChengXingJiHangYeQianJingQuShi.html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热点：玻璃加工机器设备大全、玻璃成型机器厂家、小型热压成型机、玻璃成型机器、玻璃成型工艺、玻璃成型设备、玻璃热弯机、玻璃 成型、玻璃蛇形管成型机视频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dd734cacd408b" w:history="1">
      <w:r>
        <w:rPr>
          <w:rStyle w:val="Hyperlink"/>
        </w:rPr>
        <w:t>2026-2032年中国玻璃成型机行业市场调研与发展前景报告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BoLiChengXingJiHangYeQianJingQuShi.html" TargetMode="External" Id="Rab6a3d7ced9046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BoLiChengXingJiHangYeQianJingQuShi.html" TargetMode="External" Id="Re3add734cacd40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2026-09-20T23:49:48Z</dcterms:created>
  <dcterms:modified xsi:type="dcterms:W3CDTF">2026-09-21T00:49:48Z</dcterms:modified>
  <dc:subject>2026-2032年中国玻璃成型机行业市场调研与发展前景报告</dc:subject>
  <dc:title>2026-2032年中国玻璃成型机行业市场调研与发展前景报告</dc:title>
  <cp:keywords>2026-2032年中国玻璃成型机行业市场调研与发展前景报告</cp:keywords>
  <dc:description>2026-2032年中国玻璃成型机行业市场调研与发展前景报告</dc:description>
</cp:coreProperties>
</file>