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b4f3a25a4c75" w:history="1">
              <w:r>
                <w:rPr>
                  <w:rStyle w:val="Hyperlink"/>
                </w:rPr>
                <w:t>2025-2031年中国玻镁板行业现状研究分析及发展趋势预测报告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b4f3a25a4c75" w:history="1">
              <w:r>
                <w:rPr>
                  <w:rStyle w:val="Hyperlink"/>
                </w:rPr>
                <w:t>2025-2031年中国玻镁板行业现状研究分析及发展趋势预测报告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bb4f3a25a4c75" w:history="1">
                <w:r>
                  <w:rPr>
                    <w:rStyle w:val="Hyperlink"/>
                  </w:rPr>
                  <w:t>https://www.20087.com/2/33/BoMeiBanHangYeXianZhuangYuFaZhan.html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是一种防火、防潮的建筑材料，在建筑装修和室内装饰中得到广泛应用。近年来，随着建筑行业对环保和安全性能要求的提高，玻镁板的市场认可度不断提升。目前市场上，新型玻镁板不仅具有良好的防火性能，还具备较高的强度和耐久性。然而，如何提高产品的综合性能和降低成本，以及如何满足不同应用场景的需求，是玻镁板行业面临的挑战。</w:t>
      </w:r>
      <w:r>
        <w:rPr>
          <w:rFonts w:hint="eastAsia"/>
        </w:rPr>
        <w:br/>
      </w:r>
      <w:r>
        <w:rPr>
          <w:rFonts w:hint="eastAsia"/>
        </w:rPr>
        <w:t>　　未来，随着绿色建筑理念的普及和建筑行业对安全性的重视，玻镁板市场将继续保持增长。一方面，通过改进生产工艺和材料配比，提高玻镁板的强度、硬度和韧性，以满足更广泛的使用需求。另一方面，开发具有特殊功能（如吸音、保温等）的玻镁板，以适应建筑市场的多元化需求。此外，随着装配式建筑的发展，轻质高强的玻镁板将成为重要的建筑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b4f3a25a4c75" w:history="1">
        <w:r>
          <w:rPr>
            <w:rStyle w:val="Hyperlink"/>
          </w:rPr>
          <w:t>2025-2031年中国玻镁板行业现状研究分析及发展趋势预测报告</w:t>
        </w:r>
      </w:hyperlink>
      <w:r>
        <w:rPr>
          <w:rFonts w:hint="eastAsia"/>
        </w:rPr>
        <w:t>》通过详实的数据分析，全面解析了玻镁板行业的市场规模、需求动态及价格趋势，深入探讨了玻镁板产业链上下游的协同关系与竞争格局变化。报告对玻镁板细分市场进行精准划分，结合重点企业研究，揭示了品牌影响力与市场集中度的现状，为行业参与者提供了清晰的竞争态势洞察。同时，报告结合宏观经济环境、技术发展路径及消费者需求演变，科学预测了玻镁板行业的未来发展方向，并针对潜在风险提出了切实可行的应对策略。报告为玻镁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中国玻镁板行业供给情况分析及趋势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2020-2025年中国玻镁板行业市场供给分析</w:t>
      </w:r>
      <w:r>
        <w:rPr>
          <w:rFonts w:hint="eastAsia"/>
        </w:rPr>
        <w:br/>
      </w:r>
      <w:r>
        <w:rPr>
          <w:rFonts w:hint="eastAsia"/>
        </w:rPr>
        <w:t>　　　　一、玻镁板整体供给情况分析</w:t>
      </w:r>
      <w:r>
        <w:rPr>
          <w:rFonts w:hint="eastAsia"/>
        </w:rPr>
        <w:br/>
      </w:r>
      <w:r>
        <w:rPr>
          <w:rFonts w:hint="eastAsia"/>
        </w:rPr>
        <w:t>　　　　二、玻镁板重点区域供给分析</w:t>
      </w:r>
      <w:r>
        <w:rPr>
          <w:rFonts w:hint="eastAsia"/>
        </w:rPr>
        <w:br/>
      </w:r>
      <w:r>
        <w:rPr>
          <w:rFonts w:hint="eastAsia"/>
        </w:rPr>
        <w:t>　　第二节 玻镁板行业供给关系因素分析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2025-2031年中国玻镁板行业市场供给趋势</w:t>
      </w:r>
      <w:r>
        <w:rPr>
          <w:rFonts w:hint="eastAsia"/>
        </w:rPr>
        <w:br/>
      </w:r>
      <w:r>
        <w:rPr>
          <w:rFonts w:hint="eastAsia"/>
        </w:rPr>
        <w:t>　　　　一、玻镁板整体供给情况趋势分析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二、玻镁板重点区域供给趋势分析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三、影响未来玻镁板供给的因素分析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金融危机下玻镁板行业宏观经济环境分析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（一）2017年中国宏观经济运行概况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2025年中国玻镁板行业发展概况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2025年中国玻镁板行业发展态势分析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2025年中国玻镁板行业发展特点分析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2025年中国玻镁板行业市场供需分析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2025年中国玻镁板行业价格分析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2025年中国玻镁板行业整体运行状况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2025年玻镁板行业产销分析</w:t>
      </w:r>
      <w:r>
        <w:rPr>
          <w:rFonts w:hint="eastAsia"/>
        </w:rPr>
        <w:br/>
      </w:r>
      <w:r>
        <w:rPr>
          <w:rFonts w:hint="eastAsia"/>
        </w:rPr>
        <w:t>　　第二节 2025年玻镁板行业盈利能力分析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2025年玻镁板行业偿债能力分析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2025年玻镁板行业营运能力分析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2020-2025年中国玻镁板行业进出口市场分析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2020-2025年玻镁板行业进出口特点分析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2020-2025年玻镁板行业进出口量分析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2025-2031年玻镁板行业进出口市场预测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2020-2025年玻镁板行业投资价值（绩效）及行业发展预测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2020-2025年玻镁板行业成长性分析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2020-2025年玻镁板行业经营能力分析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2020-2025年玻镁板行业盈利能力分析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2020-2025年玻镁板行业偿债能力分析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2025-2031年中国玻镁板行业产值预测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2025-2031年中国玻镁板行业销售收入预测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2025-2031年中国玻镁板行业总资产预测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2020-2025年中国玻镁板产业重点区域运行分析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2020-2025年华东地区玻镁板产业运行情况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2020-2025年华南地区玻镁板产业运行情况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2020-2025年华中地区玻镁板产业运行情况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2020-2025年华北地区玻镁板产业运行情况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2020-2025年西北地区玻镁板产业运行情况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2020-2025年西南地区玻镁板产业运行情况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2020-2025年东北地区玻镁板产业运行情况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中山市正川环保装饰建材有限公司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上海腾屹建材有限公司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沧州市南大港管理区凌云建筑材料有限公司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上海太瑞实业有限公司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张家港市玉龙科技板材有限公司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玻镁板行业竞争格局分析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2020-2025年中国玻镁板行业集中度分析</w:t>
      </w:r>
      <w:r>
        <w:rPr>
          <w:rFonts w:hint="eastAsia"/>
        </w:rPr>
        <w:br/>
      </w:r>
      <w:r>
        <w:rPr>
          <w:rFonts w:hint="eastAsia"/>
        </w:rPr>
        <w:t>　　第二节 玻镁板国内外SWOT分析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2025-2031年中国玻镁板行业竞争格局预测分析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中国玻镁板行业投资策略分析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2020-2025年中国玻镁板行业投资环境分析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2020-2025年中国玻镁板行业投资收益分析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2020-2025年中国玻镁板行业产品投资方向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2025-2031年中国玻镁板行业投资收益预测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二、2025-2031年中国玻镁板行业工业总产值预测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三、2025-2031年中国玻镁板行业销售收入预测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四、2025-2031年中国玻镁板行业利润总额预测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五、2025-2031年中国玻镁板行业总资产预测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中国玻镁板行业投资风险分析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中国玻镁板行业内部风险分析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中国玻镁板行业外部风险分析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2020-2025年中国玻镁板行业产能变化</w:t>
      </w:r>
      <w:r>
        <w:rPr>
          <w:rFonts w:hint="eastAsia"/>
        </w:rPr>
        <w:br/>
      </w:r>
      <w:r>
        <w:rPr>
          <w:rFonts w:hint="eastAsia"/>
        </w:rPr>
        <w:t>　　图表 2020-2025年中国玻镁板产销统计</w:t>
      </w:r>
      <w:r>
        <w:rPr>
          <w:rFonts w:hint="eastAsia"/>
        </w:rPr>
        <w:br/>
      </w:r>
      <w:r>
        <w:rPr>
          <w:rFonts w:hint="eastAsia"/>
        </w:rPr>
        <w:t>　　图表 2020-2025年中国玻镁板行业效益指标分析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2020-2025年中国玻镁板行业偿债指标分析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2020-2025年中国玻镁板行业营运效率分析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2020-2025年中国玻镁板进口量及增长率统计分析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2025-2031年中国玻镁板进口量及增长率预测分析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2025-2031年中国玻镁板行业工业总产值统计及预测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2025-2031年中国玻镁板行业销售收入统计及预测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2025-2031年中国玻镁板行业总资产统计及预测</w:t>
      </w:r>
      <w:r>
        <w:rPr>
          <w:rFonts w:hint="eastAsia"/>
        </w:rPr>
        <w:br/>
      </w:r>
      <w:r>
        <w:rPr>
          <w:rFonts w:hint="eastAsia"/>
        </w:rPr>
        <w:t>　　图表 2020-2025年华东玻镁板行业产业集中度分析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2020-2025年华中地区玻镁板行业产业集中度分析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2020-2025年西北地区玻镁板行业产业集中度分析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2020-2025年西南玻镁板行业产业集中度分析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2020-2025年东北玻镁板行业产业集中度分析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b4f3a25a4c75" w:history="1">
        <w:r>
          <w:rPr>
            <w:rStyle w:val="Hyperlink"/>
          </w:rPr>
          <w:t>2025-2031年中国玻镁板行业现状研究分析及发展趋势预测报告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bb4f3a25a4c75" w:history="1">
        <w:r>
          <w:rPr>
            <w:rStyle w:val="Hyperlink"/>
          </w:rPr>
          <w:t>https://www.20087.com/2/33/BoMeiBanHangYeXianZhuangYuFaZhan.html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热点：玻镁板多少钱一张、玻镁板图片、什么是玻镁板图片、玻镁板生产厂家、玻镁板是什么板、玻镁板厂家、玻镁板规格和价格、玻镁板生产线、双面玻镁板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f56b5b6544339" w:history="1">
      <w:r>
        <w:rPr>
          <w:rStyle w:val="Hyperlink"/>
        </w:rPr>
        <w:t>2025-2031年中国玻镁板行业现状研究分析及发展趋势预测报告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oMeiBanHangYeXianZhuangYuFaZhan.html" TargetMode="External" Id="Rbeabb4f3a25a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oMeiBanHangYeXianZhuangYuFaZhan.html" TargetMode="External" Id="R78af56b5b654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2025-02-02T01:46:00Z</dcterms:created>
  <dcterms:modified xsi:type="dcterms:W3CDTF">2025-02-02T02:46:00Z</dcterms:modified>
  <dc:subject>2025-2031年中国玻镁板行业现状研究分析及发展趋势预测报告</dc:subject>
  <dc:title>2025-2031年中国玻镁板行业现状研究分析及发展趋势预测报告</dc:title>
  <cp:keywords>2025-2031年中国玻镁板行业现状研究分析及发展趋势预测报告</cp:keywords>
  <dc:description>2025-2031年中国玻镁板行业现状研究分析及发展趋势预测报告</dc:description>
</cp:coreProperties>
</file>