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6fa863d564e0a" w:history="1">
              <w:r>
                <w:rPr>
                  <w:rStyle w:val="Hyperlink"/>
                </w:rPr>
                <w:t>中国粘接钕铁行业发展趋势分析及发展趋势报告（2025-2031年）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6fa863d564e0a" w:history="1">
              <w:r>
                <w:rPr>
                  <w:rStyle w:val="Hyperlink"/>
                </w:rPr>
                <w:t>中国粘接钕铁行业发展趋势分析及发展趋势报告（2025-2031年）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6fa863d564e0a" w:history="1">
                <w:r>
                  <w:rPr>
                    <w:rStyle w:val="Hyperlink"/>
                  </w:rPr>
                  <w:t>https://www.20087.com/2/73/ZhanJieNvTieDiaoChaBaoGao.html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接钕铁是一种高性能磁性材料，近年来随着材料科学和技术的进步，在磁性能和加工性能方面都有了显著提升。目前，粘接钕铁不仅在提高磁体的磁性能和稳定性方面有所提高，还在产品的稳定性和操作便捷性方面进行了优化。此外，为了适应不同应用场景的需求，许多产品还具备了可调节的磁性能和多种形状的选择。随着制造业对高性能磁性材料的需求增加，粘接钕铁在提高性能的同时，也在不断寻求与新一代材料技术的融合，如采用更先进的粘合剂和制造工艺。</w:t>
      </w:r>
      <w:r>
        <w:rPr>
          <w:rFonts w:hint="eastAsia"/>
        </w:rPr>
        <w:br/>
      </w:r>
      <w:r>
        <w:rPr>
          <w:rFonts w:hint="eastAsia"/>
        </w:rPr>
        <w:t>　　未来，粘接钕铁的发展将更加注重高效性和可靠性。一方面，随着对高性能磁性材料的需求增长，粘接钕铁将更加注重提高其在磁性能和稳定性方面的表现，如通过改进粘合剂选择和优化制造工艺来提高性能。另一方面，鉴于用户对可靠性和多功能性的需求增加，粘接钕铁将更加注重提供定制化服务，如根据用户的特定需求提供量身定制的磁性能和形状选择。此外，随着对产品质量和性能要求的提高，粘接钕铁还将更加注重提供易于使用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6fa863d564e0a" w:history="1">
        <w:r>
          <w:rPr>
            <w:rStyle w:val="Hyperlink"/>
          </w:rPr>
          <w:t>中国粘接钕铁行业发展趋势分析及发展趋势报告（2025-2031年）</w:t>
        </w:r>
      </w:hyperlink>
      <w:r>
        <w:rPr>
          <w:rFonts w:hint="eastAsia"/>
        </w:rPr>
        <w:t>》基于对粘接钕铁产品多年研究积累，结合粘接钕铁行业供需关系的历史变化规律，采用定量与定性相结合的科学方法，对粘接钕铁行业企业群体进行了系统调查与分析。报告全面剖析了粘接钕铁行业的市场环境、生产经营状况、产品市场动态、品牌竞争格局、进出口贸易及行业投资环境等关键要素，并对粘接钕铁行业可持续发展进行了系统预测。通过对粘接钕铁行业发展趋势的定性与定量分析，粘接钕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粘接钕铁行业概述</w:t>
      </w:r>
      <w:r>
        <w:rPr>
          <w:rFonts w:hint="eastAsia"/>
        </w:rPr>
        <w:br/>
      </w:r>
      <w:r>
        <w:rPr>
          <w:rFonts w:hint="eastAsia"/>
        </w:rPr>
        <w:t>　　第一节 粘接钕铁行业界定</w:t>
      </w:r>
      <w:r>
        <w:rPr>
          <w:rFonts w:hint="eastAsia"/>
        </w:rPr>
        <w:br/>
      </w:r>
      <w:r>
        <w:rPr>
          <w:rFonts w:hint="eastAsia"/>
        </w:rPr>
        <w:t>　　第二节 粘接钕铁行业发展历程</w:t>
      </w:r>
      <w:r>
        <w:rPr>
          <w:rFonts w:hint="eastAsia"/>
        </w:rPr>
        <w:br/>
      </w:r>
      <w:r>
        <w:rPr>
          <w:rFonts w:hint="eastAsia"/>
        </w:rPr>
        <w:t>　　第三节 粘接钕铁产业链分析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二、粘接钕铁产业链模型分析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2024-2025年中国粘接钕铁行业发展环境分析</w:t>
      </w:r>
      <w:r>
        <w:rPr>
          <w:rFonts w:hint="eastAsia"/>
        </w:rPr>
        <w:br/>
      </w:r>
      <w:r>
        <w:rPr>
          <w:rFonts w:hint="eastAsia"/>
        </w:rPr>
        <w:t>　　第一节 粘接钕铁行业经济环境分析</w:t>
      </w:r>
      <w:r>
        <w:rPr>
          <w:rFonts w:hint="eastAsia"/>
        </w:rPr>
        <w:br/>
      </w:r>
      <w:r>
        <w:rPr>
          <w:rFonts w:hint="eastAsia"/>
        </w:rPr>
        <w:t>　　第二节 粘接钕铁行业政策环境分析</w:t>
      </w:r>
      <w:r>
        <w:rPr>
          <w:rFonts w:hint="eastAsia"/>
        </w:rPr>
        <w:br/>
      </w:r>
      <w:r>
        <w:rPr>
          <w:rFonts w:hint="eastAsia"/>
        </w:rPr>
        <w:t>　　　　一、粘接钕铁行业政策影响分析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二、相关粘接钕铁行业标准分析</w:t>
      </w:r>
      <w:r>
        <w:rPr>
          <w:rFonts w:hint="eastAsia"/>
        </w:rPr>
        <w:br/>
      </w:r>
      <w:r>
        <w:rPr>
          <w:rFonts w:hint="eastAsia"/>
        </w:rPr>
        <w:t>　　第三节 粘接钕铁行业社会环境分析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2024-2025年粘接钕铁行业技术发展现状及趋势分析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粘接钕铁行业技术发展现状分析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国内外粘接钕铁行业技术差异与原因</w:t>
      </w:r>
      <w:r>
        <w:rPr>
          <w:rFonts w:hint="eastAsia"/>
        </w:rPr>
        <w:br/>
      </w:r>
      <w:r>
        <w:rPr>
          <w:rFonts w:hint="eastAsia"/>
        </w:rPr>
        <w:t>　　第三节 粘接钕铁行业技术发展方向、趋势预测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提升粘接钕铁行业技术能力策略建议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中国粘接钕铁行业市场供需状况分析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中国粘接钕铁市场规模情况</w:t>
      </w:r>
      <w:r>
        <w:rPr>
          <w:rFonts w:hint="eastAsia"/>
        </w:rPr>
        <w:br/>
      </w:r>
      <w:r>
        <w:rPr>
          <w:rFonts w:hint="eastAsia"/>
        </w:rPr>
        <w:t>　　第二节 中国粘接钕铁行业盈利情况分析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中国粘接钕铁市场需求状况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一、2019-2024年粘接钕铁市场需求情况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二、2024-2025年粘接钕铁市场需求特点分析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三、2025-2031年粘接钕铁市场需求预测</w:t>
      </w:r>
      <w:r>
        <w:rPr>
          <w:rFonts w:hint="eastAsia"/>
        </w:rPr>
        <w:br/>
      </w:r>
      <w:r>
        <w:rPr>
          <w:rFonts w:hint="eastAsia"/>
        </w:rPr>
        <w:t>　　第四节 中国粘接钕铁行业产量情况分析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一、2019-2024年粘接钕铁行业产量统计分析</w:t>
      </w:r>
      <w:r>
        <w:rPr>
          <w:rFonts w:hint="eastAsia"/>
        </w:rPr>
        <w:br/>
      </w:r>
      <w:r>
        <w:rPr>
          <w:rFonts w:hint="eastAsia"/>
        </w:rPr>
        <w:t>　　　　二、粘接钕铁行业区域产量分析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三、2025-2031年粘接钕铁行业产量预测分析</w:t>
      </w:r>
      <w:r>
        <w:rPr>
          <w:rFonts w:hint="eastAsia"/>
        </w:rPr>
        <w:br/>
      </w:r>
      <w:r>
        <w:rPr>
          <w:rFonts w:hint="eastAsia"/>
        </w:rPr>
        <w:t>　　第五节 粘接钕铁行业市场供需平衡状况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粘接钕铁细分市场深度分析</w:t>
      </w:r>
      <w:r>
        <w:rPr>
          <w:rFonts w:hint="eastAsia"/>
        </w:rPr>
        <w:br/>
      </w:r>
      <w:r>
        <w:rPr>
          <w:rFonts w:hint="eastAsia"/>
        </w:rPr>
        <w:t>　　第一节 粘接钕铁细分市场（一）发展研究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粘接钕铁细分市场（二）发展研究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2019-2024年中国粘接钕铁行业总体发展状况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中国粘接钕铁行业规模情况分析</w:t>
      </w:r>
      <w:r>
        <w:rPr>
          <w:rFonts w:hint="eastAsia"/>
        </w:rPr>
        <w:br/>
      </w:r>
      <w:r>
        <w:rPr>
          <w:rFonts w:hint="eastAsia"/>
        </w:rPr>
        <w:t>　　　　一、粘接钕铁行业单位规模情况分析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二、粘接钕铁行业人员规模状况分析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三、粘接钕铁行业资产规模状况分析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四、粘接钕铁行业市场规模状况分析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五、粘接钕铁行业敏感性分析</w:t>
      </w:r>
      <w:r>
        <w:rPr>
          <w:rFonts w:hint="eastAsia"/>
        </w:rPr>
        <w:br/>
      </w:r>
      <w:r>
        <w:rPr>
          <w:rFonts w:hint="eastAsia"/>
        </w:rPr>
        <w:t>　　第二节 中国粘接钕铁行业财务能力分析</w:t>
      </w:r>
      <w:r>
        <w:rPr>
          <w:rFonts w:hint="eastAsia"/>
        </w:rPr>
        <w:br/>
      </w:r>
      <w:r>
        <w:rPr>
          <w:rFonts w:hint="eastAsia"/>
        </w:rPr>
        <w:t>　　　　一、粘接钕铁行业盈利能力分析</w:t>
      </w:r>
      <w:r>
        <w:rPr>
          <w:rFonts w:hint="eastAsia"/>
        </w:rPr>
        <w:br/>
      </w:r>
      <w:r>
        <w:rPr>
          <w:rFonts w:hint="eastAsia"/>
        </w:rPr>
        <w:t>　　　　二、粘接钕铁行业偿债能力分析</w:t>
      </w:r>
      <w:r>
        <w:rPr>
          <w:rFonts w:hint="eastAsia"/>
        </w:rPr>
        <w:br/>
      </w:r>
      <w:r>
        <w:rPr>
          <w:rFonts w:hint="eastAsia"/>
        </w:rPr>
        <w:t>　　　　三、粘接钕铁行业营运能力分析</w:t>
      </w:r>
      <w:r>
        <w:rPr>
          <w:rFonts w:hint="eastAsia"/>
        </w:rPr>
        <w:br/>
      </w:r>
      <w:r>
        <w:rPr>
          <w:rFonts w:hint="eastAsia"/>
        </w:rPr>
        <w:t>　　　　四、粘接钕铁行业发展能力分析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2019-2024年中国粘接钕铁行业区域市场分析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中国粘接钕铁行业区域市场结构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重点地区粘接钕铁行业调研分析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一、重点地区（一）粘接钕铁市场分析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二、重点地区（二）粘接钕铁市场分析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三、重点地区（三）粘接钕铁市场分析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四、重点地区（四）粘接钕铁市场分析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五、重点地区（五）粘接钕铁市场分析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2024-2025年粘接钕铁行业市场竞争策略分析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粘接钕铁行业竞争结构分析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粘接钕铁市场竞争策略分析</w:t>
      </w:r>
      <w:r>
        <w:rPr>
          <w:rFonts w:hint="eastAsia"/>
        </w:rPr>
        <w:br/>
      </w:r>
      <w:r>
        <w:rPr>
          <w:rFonts w:hint="eastAsia"/>
        </w:rPr>
        <w:t>　　　　一、粘接钕铁市场增长潜力分析</w:t>
      </w:r>
      <w:r>
        <w:rPr>
          <w:rFonts w:hint="eastAsia"/>
        </w:rPr>
        <w:br/>
      </w:r>
      <w:r>
        <w:rPr>
          <w:rFonts w:hint="eastAsia"/>
        </w:rPr>
        <w:t>　　　　二、粘接钕铁产品竞争策略分析</w:t>
      </w:r>
      <w:r>
        <w:rPr>
          <w:rFonts w:hint="eastAsia"/>
        </w:rPr>
        <w:br/>
      </w:r>
      <w:r>
        <w:rPr>
          <w:rFonts w:hint="eastAsia"/>
        </w:rPr>
        <w:t>　　　　三、粘接钕铁典型企业产品竞争策略分析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2025-2031年粘接钕铁行业竞争格局与展望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一、粘接钕铁行业竞争策略分析</w:t>
      </w:r>
      <w:r>
        <w:rPr>
          <w:rFonts w:hint="eastAsia"/>
        </w:rPr>
        <w:br/>
      </w:r>
      <w:r>
        <w:rPr>
          <w:rFonts w:hint="eastAsia"/>
        </w:rPr>
        <w:t>　　　　二、粘接钕铁行业竞争格局展望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三、我国粘接钕铁市场竞争趋势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粘接钕铁行业重点企业竞争力分析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二、企业粘接钕铁业务分析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二、企业粘接钕铁业务分析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二、企业粘接钕铁业务分析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二、企业粘接钕铁业务分析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二、企业粘接钕铁业务分析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二、企业粘接钕铁业务分析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2024-2025年粘接钕铁行业企业经营策略研究分析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粘接钕铁企业多样化经营策略分析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一、粘接钕铁企业多样化经营情况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二、现行粘接钕铁行业多样化经营的方向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大型粘接钕铁企业集团未来发展策略分析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对中小粘接钕铁企业生产经营的建议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2024-2025年粘接钕铁行业投资风险与控制策略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2024-2025年粘接钕铁行业SWOT模型分析</w:t>
      </w:r>
      <w:r>
        <w:rPr>
          <w:rFonts w:hint="eastAsia"/>
        </w:rPr>
        <w:br/>
      </w:r>
      <w:r>
        <w:rPr>
          <w:rFonts w:hint="eastAsia"/>
        </w:rPr>
        <w:t>　　　　一、粘接钕铁行业优势分析</w:t>
      </w:r>
      <w:r>
        <w:rPr>
          <w:rFonts w:hint="eastAsia"/>
        </w:rPr>
        <w:br/>
      </w:r>
      <w:r>
        <w:rPr>
          <w:rFonts w:hint="eastAsia"/>
        </w:rPr>
        <w:t>　　　　二、粘接钕铁行业劣势分析</w:t>
      </w:r>
      <w:r>
        <w:rPr>
          <w:rFonts w:hint="eastAsia"/>
        </w:rPr>
        <w:br/>
      </w:r>
      <w:r>
        <w:rPr>
          <w:rFonts w:hint="eastAsia"/>
        </w:rPr>
        <w:t>　　　　三、粘接钕铁行业机会分析</w:t>
      </w:r>
      <w:r>
        <w:rPr>
          <w:rFonts w:hint="eastAsia"/>
        </w:rPr>
        <w:br/>
      </w:r>
      <w:r>
        <w:rPr>
          <w:rFonts w:hint="eastAsia"/>
        </w:rPr>
        <w:t>　　　　四、粘接钕铁行业风险分析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2024-2025年粘接钕铁行业风险分析</w:t>
      </w:r>
      <w:r>
        <w:rPr>
          <w:rFonts w:hint="eastAsia"/>
        </w:rPr>
        <w:br/>
      </w:r>
      <w:r>
        <w:rPr>
          <w:rFonts w:hint="eastAsia"/>
        </w:rPr>
        <w:t>　　　　一、粘接钕铁市场竞争风险</w:t>
      </w:r>
      <w:r>
        <w:rPr>
          <w:rFonts w:hint="eastAsia"/>
        </w:rPr>
        <w:br/>
      </w:r>
      <w:r>
        <w:rPr>
          <w:rFonts w:hint="eastAsia"/>
        </w:rPr>
        <w:t>　　　　二、粘接钕铁原材料压力风险分析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三、粘接钕铁技术风险分析</w:t>
      </w:r>
      <w:r>
        <w:rPr>
          <w:rFonts w:hint="eastAsia"/>
        </w:rPr>
        <w:br/>
      </w:r>
      <w:r>
        <w:rPr>
          <w:rFonts w:hint="eastAsia"/>
        </w:rPr>
        <w:t>　　　　四、粘接钕铁政策和体制风险</w:t>
      </w:r>
      <w:r>
        <w:rPr>
          <w:rFonts w:hint="eastAsia"/>
        </w:rPr>
        <w:br/>
      </w:r>
      <w:r>
        <w:rPr>
          <w:rFonts w:hint="eastAsia"/>
        </w:rPr>
        <w:t>　　　　五、粘接钕铁行业进入退出风险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2025-2031年粘接钕铁行业投资风险及控制策略分析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一、粘接钕铁市场风险及控制策略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二、粘接钕铁行业政策风险及控制策略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三、粘接钕铁行业经营风险及控制策略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四、粘接钕铁同业竞争风险及控制策略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五、粘接钕铁行业其他风险及控制策略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粘接钕铁行业投资情况与发展前景分析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2025年粘接钕铁行业投资情况分析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一、2025年粘接钕铁总体投资结构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二、2019-2024年粘接钕铁投资规模情况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三、2019-2024年粘接钕铁投资增速情况</w:t>
      </w:r>
      <w:r>
        <w:rPr>
          <w:rFonts w:hint="eastAsia"/>
        </w:rPr>
        <w:br/>
      </w:r>
      <w:r>
        <w:rPr>
          <w:rFonts w:hint="eastAsia"/>
        </w:rPr>
        <w:t>　　　　四、2025年粘接钕铁分地区投资分析</w:t>
      </w:r>
      <w:r>
        <w:rPr>
          <w:rFonts w:hint="eastAsia"/>
        </w:rPr>
        <w:br/>
      </w:r>
      <w:r>
        <w:rPr>
          <w:rFonts w:hint="eastAsia"/>
        </w:rPr>
        <w:t>　　第二节 粘接钕铁行业投资机会分析</w:t>
      </w:r>
      <w:r>
        <w:rPr>
          <w:rFonts w:hint="eastAsia"/>
        </w:rPr>
        <w:br/>
      </w:r>
      <w:r>
        <w:rPr>
          <w:rFonts w:hint="eastAsia"/>
        </w:rPr>
        <w:t>　　　　一、粘接钕铁投资项目分析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二、可以投资的粘接钕铁模式</w:t>
      </w:r>
      <w:r>
        <w:rPr>
          <w:rFonts w:hint="eastAsia"/>
        </w:rPr>
        <w:br/>
      </w:r>
      <w:r>
        <w:rPr>
          <w:rFonts w:hint="eastAsia"/>
        </w:rPr>
        <w:t>　　　　三、2025年粘接钕铁投资机会分析</w:t>
      </w:r>
      <w:r>
        <w:rPr>
          <w:rFonts w:hint="eastAsia"/>
        </w:rPr>
        <w:br/>
      </w:r>
      <w:r>
        <w:rPr>
          <w:rFonts w:hint="eastAsia"/>
        </w:rPr>
        <w:t>　　　　四、2025年粘接钕铁投资新方向</w:t>
      </w:r>
      <w:r>
        <w:rPr>
          <w:rFonts w:hint="eastAsia"/>
        </w:rPr>
        <w:br/>
      </w:r>
      <w:r>
        <w:rPr>
          <w:rFonts w:hint="eastAsia"/>
        </w:rPr>
        <w:t>　　第三节 中-智林-　粘接钕铁行业发展前景分析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一、2025年粘接钕铁市场发展前景</w:t>
      </w:r>
      <w:r>
        <w:rPr>
          <w:rFonts w:hint="eastAsia"/>
        </w:rPr>
        <w:br/>
      </w:r>
      <w:r>
        <w:rPr>
          <w:rFonts w:hint="eastAsia"/>
        </w:rPr>
        <w:t>　　　　二、2025年粘接钕铁市场面临的发展商机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粘接钕铁行业专家观点与结论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2019-2024年中国粘接钕铁市场规模及增长情况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2019-2024年中国粘接钕铁行业产量及增长趋势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2025-2031年中国粘接钕铁行业产量预测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2019-2024年中国粘接钕铁行业市场需求及增长情况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2025-2031年中国粘接钕铁行业市场需求预测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2019-2024年中国粘接钕铁行业利润及增长情况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**地区粘接钕铁市场规模及增长情况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**地区粘接钕铁行业市场需求情况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**地区粘接钕铁市场规模及增长情况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**地区粘接钕铁行业市场需求情况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2019-2024年中国粘接钕铁行业出口情况分析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2019-2024年中国粘接钕铁行业产品市场价格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2025-2031年中国粘接钕铁行业产品市场价格走势预测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粘接钕铁重点企业经营情况分析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粘接钕铁重点企业经营情况分析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2025-2031年中国粘接钕铁市场规模预测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2025-2031年中国粘接钕铁行业利润预测</w:t>
      </w:r>
      <w:r>
        <w:rPr>
          <w:rFonts w:hint="eastAsia"/>
        </w:rPr>
        <w:br/>
      </w:r>
      <w:r>
        <w:rPr>
          <w:rFonts w:hint="eastAsia"/>
        </w:rPr>
        <w:t>　　图表 2025年粘接钕铁行业壁垒</w:t>
      </w:r>
      <w:r>
        <w:rPr>
          <w:rFonts w:hint="eastAsia"/>
        </w:rPr>
        <w:br/>
      </w:r>
      <w:r>
        <w:rPr>
          <w:rFonts w:hint="eastAsia"/>
        </w:rPr>
        <w:t>　　图表 2025年粘接钕铁市场前景分析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2025-2031年中国粘接钕铁市场需求预测</w:t>
      </w:r>
      <w:r>
        <w:rPr>
          <w:rFonts w:hint="eastAsia"/>
        </w:rPr>
        <w:br/>
      </w:r>
      <w:r>
        <w:rPr>
          <w:rFonts w:hint="eastAsia"/>
        </w:rPr>
        <w:t>　　图表 2025年粘接钕铁发展趋势预测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6fa863d564e0a" w:history="1">
        <w:r>
          <w:rPr>
            <w:rStyle w:val="Hyperlink"/>
          </w:rPr>
          <w:t>中国粘接钕铁行业发展趋势分析及发展趋势报告（2025-2031年）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6fa863d564e0a" w:history="1">
        <w:r>
          <w:rPr>
            <w:rStyle w:val="Hyperlink"/>
          </w:rPr>
          <w:t>https://www.20087.com/2/73/ZhanJieNvTieDiaoChaBaoGao.html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体、粘接钕铁硼工艺、钕铁硼永磁材料用途、粘接钕铁硼磁铁面包磁出厂价、粘结钕铁硼磁体的应用、粘接钕铁硼磁粉、粘结钕铁硼最大的厂家、粘接钕铁硼7x6x2的产品用什么胶、钕铁硼磁铁的成型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eb00be8d4542" w:history="1">
      <w:r>
        <w:rPr>
          <w:rStyle w:val="Hyperlink"/>
        </w:rPr>
        <w:t>中国粘接钕铁行业发展趋势分析及发展趋势报告（2025-2031年）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anJieNvTieDiaoChaBaoGao.html" TargetMode="External" Id="R4716fa863d56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anJieNvTieDiaoChaBaoGao.html" TargetMode="External" Id="R5bf4eb00be8d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2024-10-08T08:37:00Z</dcterms:created>
  <dcterms:modified xsi:type="dcterms:W3CDTF">2024-10-08T09:37:00Z</dcterms:modified>
  <dc:subject>中国粘接钕铁行业发展趋势分析及发展趋势报告（2025-2031年）</dc:subject>
  <dc:title>中国粘接钕铁行业发展趋势分析及发展趋势报告（2025-2031年）</dc:title>
  <cp:keywords>中国粘接钕铁行业发展趋势分析及发展趋势报告（2025-2031年）</cp:keywords>
  <dc:description>中国粘接钕铁行业发展趋势分析及发展趋势报告（2025-2031年）</dc:description>
</cp:coreProperties>
</file>