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2627473c45de" w:history="1">
              <w:r>
                <w:rPr>
                  <w:rStyle w:val="Hyperlink"/>
                </w:rPr>
                <w:t>2025-2031年中国纯毛毛毯行业发展研究分析与发展趋势预测报告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2627473c45de" w:history="1">
              <w:r>
                <w:rPr>
                  <w:rStyle w:val="Hyperlink"/>
                </w:rPr>
                <w:t>2025-2031年中国纯毛毛毯行业发展研究分析与发展趋势预测报告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2627473c45de" w:history="1">
                <w:r>
                  <w:rPr>
                    <w:rStyle w:val="Hyperlink"/>
                  </w:rPr>
                  <w:t>https://www.20087.com/2/23/ChunMaoMaoTanHangYeXianZhuangYuF.html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毛毯以其天然、保暖和舒适的特点，长期以来一直是高品质床上用品的代表。近年来，随着消费者对健康和环保意识的提升，纯毛毛毯因其天然纤维的特性，再次受到市场的青睐。制造商开始注重羊毛的来源，强调可持续养殖和公平贸易，同时采用更先进的纺织技术和环保染色工艺，以提高毛毯的品质和环保性能。</w:t>
      </w:r>
      <w:r>
        <w:rPr>
          <w:rFonts w:hint="eastAsia"/>
        </w:rPr>
        <w:br/>
      </w:r>
      <w:r>
        <w:rPr>
          <w:rFonts w:hint="eastAsia"/>
        </w:rPr>
        <w:t>　　未来，纯毛毛毯的发展将更加注重创新和个性化。创新趋势体现在材料和工艺的创新，比如混合其他天然纤维（如竹纤维、有机棉）来增强毛毯的性能，或使用纳米技术改善纤维的抗污性和耐用性。个性化趋势则意味着提供更多定制化选项，如个性化图案、尺寸和颜色，满足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2627473c45de" w:history="1">
        <w:r>
          <w:rPr>
            <w:rStyle w:val="Hyperlink"/>
          </w:rPr>
          <w:t>2025-2031年中国纯毛毛毯行业发展研究分析与发展趋势预测报告</w:t>
        </w:r>
      </w:hyperlink>
      <w:r>
        <w:rPr>
          <w:rFonts w:hint="eastAsia"/>
        </w:rPr>
        <w:t>》基于科学的市场调研与数据分析，全面解析了纯毛毛毯行业的市场规模、市场需求及发展现状。报告深入探讨了纯毛毛毯产业链结构、细分市场特点及技术发展方向，并结合宏观经济环境与消费者需求变化，对纯毛毛毯行业前景与未来趋势进行了科学预测，揭示了潜在增长空间。通过对纯毛毛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纯毛毛毯行业相关概述</w:t>
      </w:r>
      <w:r>
        <w:rPr>
          <w:rFonts w:hint="eastAsia"/>
        </w:rPr>
        <w:br/>
      </w:r>
      <w:r>
        <w:rPr>
          <w:rFonts w:hint="eastAsia"/>
        </w:rPr>
        <w:t>　　第一节 纯毛毛毯行业相关概述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五、纯毛毛毯行业研究背景具体解读及前景概述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纯毛毛毯行业发展历程分析</w:t>
      </w:r>
      <w:r>
        <w:rPr>
          <w:rFonts w:hint="eastAsia"/>
        </w:rPr>
        <w:br/>
      </w:r>
      <w:r>
        <w:rPr>
          <w:rFonts w:hint="eastAsia"/>
        </w:rPr>
        <w:t>　　第三节 纯毛毛毯行业特征分析</w:t>
      </w:r>
      <w:r>
        <w:rPr>
          <w:rFonts w:hint="eastAsia"/>
        </w:rPr>
        <w:br/>
      </w:r>
      <w:r>
        <w:rPr>
          <w:rFonts w:hint="eastAsia"/>
        </w:rPr>
        <w:t>　　　　一、纯毛毛毯作用分析</w:t>
      </w:r>
      <w:r>
        <w:rPr>
          <w:rFonts w:hint="eastAsia"/>
        </w:rPr>
        <w:br/>
      </w:r>
      <w:r>
        <w:rPr>
          <w:rFonts w:hint="eastAsia"/>
        </w:rPr>
        <w:t>　　　　二、纯毛毛毯行业在国民经济中的地位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三、纯毛毛毯行业周期性分析</w:t>
      </w:r>
      <w:r>
        <w:rPr>
          <w:rFonts w:hint="eastAsia"/>
        </w:rPr>
        <w:br/>
      </w:r>
      <w:r>
        <w:rPr>
          <w:rFonts w:hint="eastAsia"/>
        </w:rPr>
        <w:t>　　　　四、影响纯毛毛毯行业需求的关键因素分析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五、纯毛毛毯行业主要竞争因素分析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2020-2025年中国纯毛毛毯行业经济指标分析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2020-2025年世界纯毛毛毯行业市场运行形势分析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2020-2025年世界纯毛毛毯行业运行环境形势分析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五、全球经济政策对纯毛毛毯行业的发展影响分析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2020-2025年全球纯毛毛毯行业发展概况分析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2020-2025年世界纯毛毛毯行业发展走势展望分析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一、全球纯毛毛毯行业市场分布情况分析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二、全球纯毛毛毯行业发展新机遇和挑战分析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2020-2025年全球纯毛毛毯行业重点国家和区域布局分析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2020-2025年纯毛毛毯行业发展环境分析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2020-2025年纯毛毛毯产业政策环境变化及影响分析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2020-2025年纯毛毛毯产业社会环境变化及影响分析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2020-2025年中国纯毛毛毯市场供需分析</w:t>
      </w:r>
      <w:r>
        <w:rPr>
          <w:rFonts w:hint="eastAsia"/>
        </w:rPr>
        <w:br/>
      </w:r>
      <w:r>
        <w:rPr>
          <w:rFonts w:hint="eastAsia"/>
        </w:rPr>
        <w:t>　　第一节 中国纯毛毛毯市场供给状况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一、2020-2025年中国纯毛毛毯产量分析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二、2025-2031年中国纯毛毛毯产量预测</w:t>
      </w:r>
      <w:r>
        <w:rPr>
          <w:rFonts w:hint="eastAsia"/>
        </w:rPr>
        <w:br/>
      </w:r>
      <w:r>
        <w:rPr>
          <w:rFonts w:hint="eastAsia"/>
        </w:rPr>
        <w:t>　　第二节 中国纯毛毛毯市场需求状况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一、2020-2025年中国纯毛毛毯需求分析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二、2025-2031年中国纯毛毛毯需求预测</w:t>
      </w:r>
      <w:r>
        <w:rPr>
          <w:rFonts w:hint="eastAsia"/>
        </w:rPr>
        <w:br/>
      </w:r>
      <w:r>
        <w:rPr>
          <w:rFonts w:hint="eastAsia"/>
        </w:rPr>
        <w:t>　　第三节 2020-2025年中国纯毛毛毯市场规模分析</w:t>
      </w:r>
      <w:r>
        <w:rPr>
          <w:rFonts w:hint="eastAsia"/>
        </w:rPr>
        <w:br/>
      </w:r>
      <w:r>
        <w:rPr>
          <w:rFonts w:hint="eastAsia"/>
        </w:rPr>
        <w:t>　　第四节 纯毛毛毯行业区域格局环境分析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2020-2025年国内纯毛毛毯产品生产及销售投资运作模式分析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2020-2025年中国纯毛毛毯所属行业监测数据分析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2020-2025年中国纯毛毛毯所属行业数据监测回顾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2020-2025年中国纯毛毛毯所属行业投资价值测算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四、未来几年纯毛毛毯所属行业盈利能力预测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2020-2025年中国纯毛毛毯所属行业成本费用分析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2020-2025年中国纯毛毛毯行业产业链分析</w:t>
      </w:r>
      <w:r>
        <w:rPr>
          <w:rFonts w:hint="eastAsia"/>
        </w:rPr>
        <w:br/>
      </w:r>
      <w:r>
        <w:rPr>
          <w:rFonts w:hint="eastAsia"/>
        </w:rPr>
        <w:t>　　第一节 纯毛毛毯行业产业链概述</w:t>
      </w:r>
      <w:r>
        <w:rPr>
          <w:rFonts w:hint="eastAsia"/>
        </w:rPr>
        <w:br/>
      </w:r>
      <w:r>
        <w:rPr>
          <w:rFonts w:hint="eastAsia"/>
        </w:rPr>
        <w:t>　　第二节 纯毛毛毯上下游产业发展状况分析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2020-2025年纯毛毛毯进出口数据分析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2020-2025年纯毛毛毯进口情况分析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2020-2025年纯毛毛毯出口情况分析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2020-2025年国内纯毛毛毯生产厂商竞争力分析</w:t>
      </w:r>
      <w:r>
        <w:rPr>
          <w:rFonts w:hint="eastAsia"/>
        </w:rPr>
        <w:br/>
      </w:r>
      <w:r>
        <w:rPr>
          <w:rFonts w:hint="eastAsia"/>
        </w:rPr>
        <w:t>　　第一节 绍兴泰嘉纺织品有限公司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深圳市加洛特贸易有限公司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杭州赛妮纺织品有限公司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绍兴唯印纺织有限公司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绍兴麦盟纺织品有限公司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绍兴泰嘉纺织品有限公司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2025-2031年中国纯毛毛毯行业发展趋势与前景分析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2025-2031年中国纯毛毛毯行业投资前景分析</w:t>
      </w:r>
      <w:r>
        <w:rPr>
          <w:rFonts w:hint="eastAsia"/>
        </w:rPr>
        <w:br/>
      </w:r>
      <w:r>
        <w:rPr>
          <w:rFonts w:hint="eastAsia"/>
        </w:rPr>
        <w:t>　　　　一、纯毛毛毯行业存在的问题</w:t>
      </w:r>
      <w:r>
        <w:rPr>
          <w:rFonts w:hint="eastAsia"/>
        </w:rPr>
        <w:br/>
      </w:r>
      <w:r>
        <w:rPr>
          <w:rFonts w:hint="eastAsia"/>
        </w:rPr>
        <w:t>　　　　二、纯毛毛毯发展趋势及投资特性分析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三、纯毛毛毯市场前景及投资战略规划分析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一、“十四五”期间纯毛毛毯发展方向分析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二、“十四五”期间纯毛毛毯行业发展规模预测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三、“十四五”期间纯毛毛毯行业发展趋势预测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“十四五”期间纯毛毛毯行业投资风险分析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纯毛毛毯企业投资战略与客户策略分析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2025-2031年中国纯毛毛毯行业发展的关键要素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纯毛毛毯行业发展战略研究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纯毛毛毯企业经营管理策略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纯毛毛毯行业重点客户战略要重点解决的问题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纯毛毛毯行业十三五研究结论及投资建议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纯毛毛毯行业研究结论及建议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中-智-林－纯毛毛毯行业“十四五”投资建议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2020-2025年我国纯毛毛毯行业主要盈利指标增长趋势图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2627473c45de" w:history="1">
        <w:r>
          <w:rPr>
            <w:rStyle w:val="Hyperlink"/>
          </w:rPr>
          <w:t>2025-2031年中国纯毛毛毯行业发展研究分析与发展趋势预测报告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2627473c45de" w:history="1">
        <w:r>
          <w:rPr>
            <w:rStyle w:val="Hyperlink"/>
          </w:rPr>
          <w:t>https://www.20087.com/2/23/ChunMaoMaoTanHangYeXianZhuangYuF.html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热点：七八十年代的纯毛毛毯、纯毛毛毯如何清洗、毛毯价格一般多少钱、纯毛毛毯可以水洗吗、纯羊毛毯子、纯毛毛毯太沉还有人用吗、单人毛毯、纯毛毛毯有哪些品牌、老式的纯羊毛毯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2b3bd199432b" w:history="1">
      <w:r>
        <w:rPr>
          <w:rStyle w:val="Hyperlink"/>
        </w:rPr>
        <w:t>2025-2031年中国纯毛毛毯行业发展研究分析与发展趋势预测报告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nMaoMaoTanHangYeXianZhuangYuF.html" TargetMode="External" Id="R7e372627473c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nMaoMaoTanHangYeXianZhuangYuF.html" TargetMode="External" Id="Rffee2b3bd19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2025-02-20T07:52:00Z</dcterms:created>
  <dcterms:modified xsi:type="dcterms:W3CDTF">2025-02-20T08:52:00Z</dcterms:modified>
  <dc:subject>2025-2031年中国纯毛毛毯行业发展研究分析与发展趋势预测报告</dc:subject>
  <dc:title>2025-2031年中国纯毛毛毯行业发展研究分析与发展趋势预测报告</dc:title>
  <cp:keywords>2025-2031年中国纯毛毛毯行业发展研究分析与发展趋势预测报告</cp:keywords>
  <dc:description>2025-2031年中国纯毛毛毯行业发展研究分析与发展趋势预测报告</dc:description>
</cp:coreProperties>
</file>