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951eb106744af" w:history="1">
              <w:r>
                <w:rPr>
                  <w:rStyle w:val="Hyperlink"/>
                </w:rPr>
                <w:t>2025-2031年全球与中国装修板材行业发展研究及前景趋势分析报告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951eb106744af" w:history="1">
              <w:r>
                <w:rPr>
                  <w:rStyle w:val="Hyperlink"/>
                </w:rPr>
                <w:t>2025-2031年全球与中国装修板材行业发展研究及前景趋势分析报告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951eb106744af" w:history="1">
                <w:r>
                  <w:rPr>
                    <w:rStyle w:val="Hyperlink"/>
                  </w:rPr>
                  <w:t>https://www.20087.com/2/03/ZhuangXiuBanCaiShiChangQianJingFenXi.html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板材是室内装修的重要材料之一，广泛应用于墙面、地面、天花板等多个部分。近年来，随着环保意识的提高和技术的进步，装修板材市场出现了许多新型材料。目前市场上主要有实木板材、人造板（如密度板、刨花板）、复合板等多种类型。这些板材不仅具有良好的装饰性，还具备防火、防潮、隔音等功能。特别是人造板和复合板，由于成本较低、性能稳定，在家装市场中占据较大份额。此外，随着消费者对环保材料的需求增加，越来越多的厂家开始使用无甲醛或低甲醛的粘合剂，推出了更加环保健康的装修板材。</w:t>
      </w:r>
      <w:r>
        <w:rPr>
          <w:rFonts w:hint="eastAsia"/>
        </w:rPr>
        <w:br/>
      </w:r>
      <w:r>
        <w:rPr>
          <w:rFonts w:hint="eastAsia"/>
        </w:rPr>
        <w:t>　　未来，装修板材将更加注重环保性能和功能性。一方面，随着消费者对健康生活的追求，无甲醛或低甲醛的环保板材将成为市场主流。此外，通过技术创新，板材将具备更多的功能性，如抗菌、防霉、易于清洁等特性，以满足不同消费者的需求。另一方面，随着定制家居的流行，装修板材将更加注重个性化设计，提供更多颜色、纹理的选择，以适应多样化的设计风格。同时，随着循环经济的发展，利用废旧木材或其他废弃物制造的再生板材将获得更多关注，成为推动行业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951eb106744af" w:history="1">
        <w:r>
          <w:rPr>
            <w:rStyle w:val="Hyperlink"/>
          </w:rPr>
          <w:t>2025-2031年全球与中国装修板材行业发展研究及前景趋势分析报告</w:t>
        </w:r>
      </w:hyperlink>
      <w:r>
        <w:rPr>
          <w:rFonts w:hint="eastAsia"/>
        </w:rPr>
        <w:t>》系统分析了装修板材行业的市场需求、市场规模及价格动态，全面梳理了装修板材产业链结构，并对装修板材细分市场进行了深入探究。报告基于详实数据，科学预测了装修板材市场前景与发展趋势，重点剖析了品牌竞争格局、市场集中度及重点企业的市场地位。通过SWOT分析，报告识别了行业面临的机遇与风险，并提出了针对性发展策略与建议，为装修板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装修板材市场概述</w:t>
      </w:r>
      <w:r>
        <w:rPr>
          <w:rFonts w:hint="eastAsia"/>
        </w:rPr>
        <w:br/>
      </w:r>
      <w:r>
        <w:rPr>
          <w:rFonts w:hint="eastAsia"/>
        </w:rPr>
        <w:t>　　第一节 装修板材产品定义及统计范围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按照不同产品类型，装修板材主要可以分为如下几个类别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一、不同产品类型装修板材增长趋势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从不同应用，装修板材主要包括如下几个方面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全球与中国装修板材发展现状及趋势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一、全球装修板材发展现状及未来趋势（2020-2025年）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二、中国装修板材发展现状及未来趋势（2020-2025年）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全球装修板材供需现状及2025-2031年预测（2020-2025年）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一、全球装修板材产能、产量、产能利用率及发展趋势（2020-2025年）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二、全球装修板材产量、表观消费量及发展趋势（2020-2025年）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中国装修板材供需现状及2025-2031年预测（2020-2025年）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一、中国装修板材产能、产量、产能利用率及2025-2031年趋势（2020-2025年）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二、中国装修板材产量、表观消费量及发展趋势（2020-2025年）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三、中国装修板材产量、市场需求量及发展趋势（2020-2025年）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中国及欧美日等装修板材行业政策分析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全球与中国主要厂商装修板材产量、产值及竞争分析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全球装修板材主要厂商列表（2020-2025年）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一、全球装修板材主要厂商产量列表（2020-2025年）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二、全球装修板材主要厂商产值列表（2020-2025年）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三、2025年全球主要生产商装修板材收入排名</w:t>
      </w:r>
      <w:r>
        <w:rPr>
          <w:rFonts w:hint="eastAsia"/>
        </w:rPr>
        <w:br/>
      </w:r>
      <w:r>
        <w:rPr>
          <w:rFonts w:hint="eastAsia"/>
        </w:rPr>
        <w:t>　　　　四、全球装修板材主要厂商产品价格列表（2020-2025年）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中国装修板材主要厂商产量、产值及市场份额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一、中国装修板材主要厂商产量列表（2020-2025年）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二、中国装修板材主要厂商产值列表（2020-2025年）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装修板材厂商产地分布及商业化日期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装修板材行业集中度、竞争程度分析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一、装修板材行业集中度分析：全球Top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二、全球装修板材第一梯队、第二梯队和第三梯队生产商（品牌）及市场份额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全球领先装修板材企业SWOT分析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全球主要装修板材企业采访及观点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全球主要装修板材生产地区分析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全球主要地区装修板材市场规模分析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一、全球主要地区装修板材产量及市场份额（2020-2025年）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二、全球主要地区装修板材产量及市场份额预测（2025-2031年）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三、全球主要地区装修板材产值及市场份额（2020-2025年）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四、全球主要地区装修板材产值及市场份额预测（2025-2031年）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北美市场装修板材产量、产值及增长率（2020-2025年）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欧洲市场装修板材产量、产值及增长率（2020-2025年）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中国市场装修板材产量、产值及增长率（2020-2025年）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日本市场装修板材产量、产值及增长率（2020-2025年）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东南亚市场装修板材产量、产值及增长率（2020-2025年）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印度市场装修板材产量、产值及增长率（2020-2025年）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全球主要地区装修板材消费展望（2025-2031年）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全球主要地区装修板材消费量及增长率（2020-2025年）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全球主要地区装修板材消费量预测（2025-2031年）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全球装修板材行业重点企业调研分析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装修板材重点企业（一）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一、重点企业（一）基本信息、装修板材生产基地、销售区域、竞争对手及市场地位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三、重点企业（一）装修板材产能、产量、产值、价格及毛利率统计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装修板材重点企业（二）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一、重点企业（二）基本信息、装修板材生产基地、销售区域、竞争对手及市场地位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三、重点企业（二）装修板材产能、产量、产值、价格及毛利率统计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装修板材重点企业（三）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一、重点企业（三）基本信息、装修板材生产基地、销售区域、竞争对手及市场地位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三、重点企业（三）装修板材产能、产量、产值、价格及毛利率统计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装修板材重点企业（四）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一、重点企业（四）基本信息、装修板材生产基地、销售区域、竞争对手及市场地位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三、重点企业（四）装修板材产能、产量、产值、价格及毛利率统计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装修板材重点企业（五）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一、重点企业（五）基本信息、装修板材生产基地、销售区域、竞争对手及市场地位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三、重点企业（五）装修板材产能、产量、产值、价格及毛利率统计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装修板材重点企业（六）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一、重点企业（六）基本信息、装修板材生产基地、销售区域、竞争对手及市场地位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三、重点企业（六）装修板材产能、产量、产值、价格及毛利率统计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装修板材重点企业（七）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一、重点企业（七）基本信息、装修板材生产基地、销售区域、竞争对手及市场地位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三、重点企业（七）装修板材产能、产量、产值、价格及毛利率统计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不同类型装修板材市场分析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全球不同类型装修板材产量（2020-2031年）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一、全球不同类型装修板材产量及市场份额（2020-2025年）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二、全球不同类型装修板材产量预测（2025-2031年）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全球不同类型装修板材产值（2020-2031年）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一、全球不同类型装修板材产值及市场份额（2020-2025年）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二、全球不同类型装修板材产值预测（2025-2031年）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全球不同类型装修板材价格走势（2020-2025年）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不同价格区间装修板材市场份额对比（2020-2025年）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中国不同类型装修板材产量（2020-2031年）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一、中国不同类型装修板材产量及市场份额（2020-2025年）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二、中国不同类型装修板材产量预测（2025-2031年）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中国不同类型装修板材产值（2020-2031年）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一、中国不同类型装修板材产值及市场份额（2020-2025年）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二、中国不同类型装修板材产值预测（2025-2031年）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装修板材上游原料及下游主要应用分析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装修板材产业链分析</w:t>
      </w:r>
      <w:r>
        <w:rPr>
          <w:rFonts w:hint="eastAsia"/>
        </w:rPr>
        <w:br/>
      </w:r>
      <w:r>
        <w:rPr>
          <w:rFonts w:hint="eastAsia"/>
        </w:rPr>
        <w:t>　　第二节 装修板材产业上游供应分析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全球不同应用装修板材消费量、市场份额及增长率（2020-2031年）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一、全球不同应用装修板材消费量（2020-2025年）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二、全球不同应用装修板材消费量预测（2025-2031年）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中国不同应用装修板材消费量、市场份额及增长率（2020-2031年）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一、中国不同应用装修板材消费量（2020-2025年）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二、中国不同应用装修板材消费量预测（2025-2031年）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中国装修板材产量、消费量、进出口分析及未来趋势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中国装修板材产量、消费量、进出口分析及未来趋势（2020-2031年）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中国装修板材进出口贸易趋势</w:t>
      </w:r>
      <w:r>
        <w:rPr>
          <w:rFonts w:hint="eastAsia"/>
        </w:rPr>
        <w:br/>
      </w:r>
      <w:r>
        <w:rPr>
          <w:rFonts w:hint="eastAsia"/>
        </w:rPr>
        <w:t>　　第三节 中国装修板材主要进口来源</w:t>
      </w:r>
      <w:r>
        <w:rPr>
          <w:rFonts w:hint="eastAsia"/>
        </w:rPr>
        <w:br/>
      </w:r>
      <w:r>
        <w:rPr>
          <w:rFonts w:hint="eastAsia"/>
        </w:rPr>
        <w:t>　　第四节 中国装修板材主要出口目的地</w:t>
      </w:r>
      <w:r>
        <w:rPr>
          <w:rFonts w:hint="eastAsia"/>
        </w:rPr>
        <w:br/>
      </w:r>
      <w:r>
        <w:rPr>
          <w:rFonts w:hint="eastAsia"/>
        </w:rPr>
        <w:t>　　第五节 中国装修板材未来发展的有利因素、不利因素分析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中国装修板材主要生产消费地区分布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中国装修板材生产地区分布</w:t>
      </w:r>
      <w:r>
        <w:rPr>
          <w:rFonts w:hint="eastAsia"/>
        </w:rPr>
        <w:br/>
      </w:r>
      <w:r>
        <w:rPr>
          <w:rFonts w:hint="eastAsia"/>
        </w:rPr>
        <w:t>　　第二节 中国装修板材消费地区分布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影响中国装修板材供需的主要因素分析</w:t>
      </w:r>
      <w:r>
        <w:rPr>
          <w:rFonts w:hint="eastAsia"/>
        </w:rPr>
        <w:br/>
      </w:r>
      <w:r>
        <w:rPr>
          <w:rFonts w:hint="eastAsia"/>
        </w:rPr>
        <w:t>　　第一节 装修板材技术及相关行业技术发展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装修板材进出口贸易现状及趋势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装修板材下游行业需求变化因素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装修板材行业、产品及技术发展趋势（2025-2031年）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装修板材行业及市场环境发展趋势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装修板材产品及技术发展趋势</w:t>
      </w:r>
      <w:r>
        <w:rPr>
          <w:rFonts w:hint="eastAsia"/>
        </w:rPr>
        <w:br/>
      </w:r>
      <w:r>
        <w:rPr>
          <w:rFonts w:hint="eastAsia"/>
        </w:rPr>
        <w:t>　　第三节 装修板材产品价格走势</w:t>
      </w:r>
      <w:r>
        <w:rPr>
          <w:rFonts w:hint="eastAsia"/>
        </w:rPr>
        <w:br/>
      </w:r>
      <w:r>
        <w:rPr>
          <w:rFonts w:hint="eastAsia"/>
        </w:rPr>
        <w:t>　　第四节 装修板材市场消费形态、消费者偏好（2025-2031年）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装修板材销售渠道分析及建议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国内装修板材销售渠道</w:t>
      </w:r>
      <w:r>
        <w:rPr>
          <w:rFonts w:hint="eastAsia"/>
        </w:rPr>
        <w:br/>
      </w:r>
      <w:r>
        <w:rPr>
          <w:rFonts w:hint="eastAsia"/>
        </w:rPr>
        <w:t>　　第二节 海外市场装修板材销售渠道</w:t>
      </w:r>
      <w:r>
        <w:rPr>
          <w:rFonts w:hint="eastAsia"/>
        </w:rPr>
        <w:br/>
      </w:r>
      <w:r>
        <w:rPr>
          <w:rFonts w:hint="eastAsia"/>
        </w:rPr>
        <w:t>　　第三节 装修板材销售/营销策略建议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按照不同产品类型，装修板材主要可以分为如下几个类别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不同种类装修板材增长趋势</w:t>
      </w:r>
      <w:r>
        <w:rPr>
          <w:rFonts w:hint="eastAsia"/>
        </w:rPr>
        <w:br/>
      </w:r>
      <w:r>
        <w:rPr>
          <w:rFonts w:hint="eastAsia"/>
        </w:rPr>
        <w:t>　　表 按不同应用，装修板材主要包括如下几个方面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不同应用装修板材消费量增长趋势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中国及欧美日等地区装修板材相关政策分析</w:t>
      </w:r>
      <w:r>
        <w:rPr>
          <w:rFonts w:hint="eastAsia"/>
        </w:rPr>
        <w:br/>
      </w:r>
      <w:r>
        <w:rPr>
          <w:rFonts w:hint="eastAsia"/>
        </w:rPr>
        <w:t>　　表 全球装修板材主要厂商产量列表（2020-2025年）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全球装修板材主要厂商产量市场份额列表（2020-2025年）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全球装修板材主要厂商产值列表（2020-2025年）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全球装修板材主要厂商产值、市场份额列表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2025年全球主要生产商装修板材收入排名</w:t>
      </w:r>
      <w:r>
        <w:rPr>
          <w:rFonts w:hint="eastAsia"/>
        </w:rPr>
        <w:br/>
      </w:r>
      <w:r>
        <w:rPr>
          <w:rFonts w:hint="eastAsia"/>
        </w:rPr>
        <w:t>　　表 全球装修板材主要厂商产品价格列表（2020-2025年）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中国装修板材主要厂商产品价格列表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中国装修板材主要厂商产量市场份额列表（2020-2025年）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中国装修板材主要厂商产值列表（2020-2025年）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中国装修板材主要厂商产值市场份额列表（2020-2025年）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全球主要装修板材厂商产地分布及商业化日期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全球主要装修板材企业采访及观点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全球主要地区装修板材产值对比</w:t>
      </w:r>
      <w:r>
        <w:rPr>
          <w:rFonts w:hint="eastAsia"/>
        </w:rPr>
        <w:br/>
      </w:r>
      <w:r>
        <w:rPr>
          <w:rFonts w:hint="eastAsia"/>
        </w:rPr>
        <w:t>　　表 全球主要地区装修板材产量市场份额列表（2020-2025年）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全球主要地区装修板材产量列表（2025-2031年）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全球主要地区装修板材产量份额（2025-2031年）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全球主要地区装修板材产值列表（2020-2025年）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全球主要地区装修板材产值份额列表（2020-2025年）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全球主要地区装修板材消费量列表（2020-2025年）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全球主要地区装修板材消费量市场份额列表（2020-2025年）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重点企业（一）装修板材产能、产量、产值、价格及毛利率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重点企业（一）装修板材产品规格及价格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重点企业（二）装修板材产能、产量、产值、价格及毛利率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重点企业（二）装修板材产品规格及价格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重点企业（三）装修板材产能、产量、产值、价格及毛利率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重点企业（三）装修板材产品规格及价格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重点企业（四）装修板材产能、产量、产值、价格及毛利率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重点企业（四）装修板材产品规格及价格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重点企业（五）装修板材产能、产量、产值、价格及毛利率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重点企业（五）装修板材产品规格及价格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重点企业（六）装修板材产能、产量、产值、价格及毛利率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重点企业（六）装修板材产品规格及价格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重点企业（七）装修板材产品规格、参数及市场应用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重点企业（七）装修板材产能、产量、产值、价格及毛利率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重点企业（七）装修板材产品规格及价格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全球不同产品类型装修板材产量（2020-2025年）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全球不同产品类型装修板材产量市场份额（2020-2025年）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全球不同产品类型装修板材产量预测（2025-2031年）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全球不同产品类型装修板材产量市场份额预测（2025-2031年）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全球不同类型装修板材产值（2020-2025年）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全球不同类型装修板材产值市场份额（2020-2025年）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全球不同类型装修板材产值预测（2025-2031年）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全球不同类型装修板材产值市场份额预测（2025-2031年）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全球不同价格区间装修板材市场份额对比（2020-2025年）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中国不同产品类型装修板材产值市场份额预测（2025-2031年）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装修板材上游原料供应商及联系方式列表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全球不同应用装修板材消费量（2020-2025年）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全球不同应用装修板材消费量市场份额（2020-2025年）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全球不同应用装修板材消费量预测（2025-2031年）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全球不同应用装修板材消费量市场份额预测（2025-2031年）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中国不同应用装修板材消费量（2020-2025年）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中国不同应用装修板材消费量市场份额（2020-2025年）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中国不同应用装修板材消费量预测（2025-2031年）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中国不同应用装修板材消费量市场份额预测（2025-2031年）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中国装修板材产量、消费量、进出口（2020-2025年）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中国装修板材产量、消费量、进出口预测（2025-2031年）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中国市场装修板材进出口贸易趋势</w:t>
      </w:r>
      <w:r>
        <w:rPr>
          <w:rFonts w:hint="eastAsia"/>
        </w:rPr>
        <w:br/>
      </w:r>
      <w:r>
        <w:rPr>
          <w:rFonts w:hint="eastAsia"/>
        </w:rPr>
        <w:t>　　表 中国市场装修板材主要进口来源</w:t>
      </w:r>
      <w:r>
        <w:rPr>
          <w:rFonts w:hint="eastAsia"/>
        </w:rPr>
        <w:br/>
      </w:r>
      <w:r>
        <w:rPr>
          <w:rFonts w:hint="eastAsia"/>
        </w:rPr>
        <w:t>　　表 中国市场装修板材主要出口目的地</w:t>
      </w:r>
      <w:r>
        <w:rPr>
          <w:rFonts w:hint="eastAsia"/>
        </w:rPr>
        <w:br/>
      </w:r>
      <w:r>
        <w:rPr>
          <w:rFonts w:hint="eastAsia"/>
        </w:rPr>
        <w:t>　　表 中国装修板材市场未来发展的有利因素、不利因素分析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中国装修板材生产地区分布</w:t>
      </w:r>
      <w:r>
        <w:rPr>
          <w:rFonts w:hint="eastAsia"/>
        </w:rPr>
        <w:br/>
      </w:r>
      <w:r>
        <w:rPr>
          <w:rFonts w:hint="eastAsia"/>
        </w:rPr>
        <w:t>　　表 中国装修板材消费地区分布</w:t>
      </w:r>
      <w:r>
        <w:rPr>
          <w:rFonts w:hint="eastAsia"/>
        </w:rPr>
        <w:br/>
      </w:r>
      <w:r>
        <w:rPr>
          <w:rFonts w:hint="eastAsia"/>
        </w:rPr>
        <w:t>　　表 装修板材行业及市场环境发展趋势</w:t>
      </w:r>
      <w:r>
        <w:rPr>
          <w:rFonts w:hint="eastAsia"/>
        </w:rPr>
        <w:br/>
      </w:r>
      <w:r>
        <w:rPr>
          <w:rFonts w:hint="eastAsia"/>
        </w:rPr>
        <w:t>　　表 装修板材产品及技术发展趋势</w:t>
      </w:r>
      <w:r>
        <w:rPr>
          <w:rFonts w:hint="eastAsia"/>
        </w:rPr>
        <w:br/>
      </w:r>
      <w:r>
        <w:rPr>
          <w:rFonts w:hint="eastAsia"/>
        </w:rPr>
        <w:t>　　表 国内装修板材主要销售模式及销售渠道趋势（2020-2025年）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欧美日等地区装修板材主要销售模式及销售渠道趋势（2020-2025年）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装修板材产品市场定位及目标消费者分析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装修板材产品图片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2025年全球不同产品类型装修板材产量市场份额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全球不同类型装修板材消费量市场份额对比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全球装修板材产量及增长率（2020-2025年）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全球装修板材产值及增长率（2020-2025年）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中国装修板材产量及发展趋势（2020-2025年）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中国装修板材产值及未来发展趋势（2020-2025年）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全球装修板材产能、产量、产能利用率及发展趋势（2020-2025年）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全球装修板材产量、市场需求量及发展趋势（2020-2025年）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中国装修板材产能、产量、产能利用率及发展趋势（2020-2025年）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中国装修板材产量、市场需求量及发展趋势（2020-2025年）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全球装修板材主要厂商2025年产量市场份额列表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全球装修板材主要厂商2025年产值市场份额列表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中国市场装修板材主要厂商产量市场份额列表（2020-2025年）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中国装修板材主要厂商2025年产量市场份额列表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中国装修板材主要厂商2025年产值市场份额列表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2025年全球前五及前十大生产商装修板材市场份额</w:t>
      </w:r>
      <w:r>
        <w:rPr>
          <w:rFonts w:hint="eastAsia"/>
        </w:rPr>
        <w:br/>
      </w:r>
      <w:r>
        <w:rPr>
          <w:rFonts w:hint="eastAsia"/>
        </w:rPr>
        <w:t>　　图 全球装修板材第一梯队、第二梯队和第三梯队生产商（品牌）及市场份额（2020-2025年）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装修板材全球领先企业SWOT分析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全球主要地区装修板材消费量市场份额对比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北美市场装修板材产量及增长率（2020-2025年）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北美市场装修板材产值及增长率（2020-2025年）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欧洲市场装修板材产量及增长率（2020-2025年）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欧洲市场装修板材产值及增长率（2020-2025年）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中国市场装修板材产量及增长率（2020-2025年）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中国市场装修板材产值及增长率（2020-2025年）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日本市场装修板材产量及增长率（2020-2025年）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日本市场装修板材产值及增长率（2020-2025年）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东南亚市场装修板材产量及增长率（2020-2025年）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东南亚市场装修板材产值及增长率（2020-2025年）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印度市场装修板材产量及增长率（2020-2025年）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印度市场装修板材产值及增长率（2020-2025年）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全球主要地区装修板材消费量市场份额（2020-2025年）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全球主要地区装修板材消费量市场份额预测（2025-2031年）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印度市场装修板材消费量、增长率及发展预测（2020-2025年）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装修板材产业链分析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装修板材产品价格走势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951eb106744af" w:history="1">
        <w:r>
          <w:rPr>
            <w:rStyle w:val="Hyperlink"/>
          </w:rPr>
          <w:t>2025-2031年全球与中国装修板材行业发展研究及前景趋势分析报告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951eb106744af" w:history="1">
        <w:r>
          <w:rPr>
            <w:rStyle w:val="Hyperlink"/>
          </w:rPr>
          <w:t>https://www.20087.com/2/03/ZhuangXiuBanCaiShiChangQianJingFenXi.html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热点：全国十大板材品牌排行榜、装修板材哪种好 环保、做衣柜用什么板材最好最环保耐用、装修板材十大排名、全屋整装十大公认品牌有哪些、装修板材种类、板材的种类和图片、装修板材有哪些、板材区分图片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64164107e4f49" w:history="1">
      <w:r>
        <w:rPr>
          <w:rStyle w:val="Hyperlink"/>
        </w:rPr>
        <w:t>2025-2031年全球与中国装修板材行业发展研究及前景趋势分析报告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uangXiuBanCaiShiChangQianJingFenXi.html" TargetMode="External" Id="Rc7c951eb106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uangXiuBanCaiShiChangQianJingFenXi.html" TargetMode="External" Id="R54f64164107e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2025-05-16T03:59:00Z</dcterms:created>
  <dcterms:modified xsi:type="dcterms:W3CDTF">2025-05-16T04:59:00Z</dcterms:modified>
  <dc:subject>2025-2031年全球与中国装修板材行业发展研究及前景趋势分析报告</dc:subject>
  <dc:title>2025-2031年全球与中国装修板材行业发展研究及前景趋势分析报告</dc:title>
  <cp:keywords>2025-2031年全球与中国装修板材行业发展研究及前景趋势分析报告</cp:keywords>
  <dc:description>2025-2031年全球与中国装修板材行业发展研究及前景趋势分析报告</dc:description>
</cp:coreProperties>
</file>