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3581d85bc4fb6" w:history="1">
              <w:r>
                <w:rPr>
                  <w:rStyle w:val="Hyperlink"/>
                </w:rPr>
                <w:t>中国重介质旋流器市场现状调研及发展前景分析报告（2026-2032年）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3581d85bc4fb6" w:history="1">
              <w:r>
                <w:rPr>
                  <w:rStyle w:val="Hyperlink"/>
                </w:rPr>
                <w:t>中国重介质旋流器市场现状调研及发展前景分析报告（2026-2032年）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3581d85bc4fb6" w:history="1">
                <w:r>
                  <w:rPr>
                    <w:rStyle w:val="Hyperlink"/>
                  </w:rPr>
                  <w:t>https://www.20087.com/2/03/ZhongJieZhiXuanLiuQiDeFaZhanQianJing.html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介质旋流器是一种利用离心力场强化密度分选的高效选矿设备，通过向旋流器内注入高密度悬浮液（通常为磁铁矿或硅铁），使轻重矿物在离心作用下分层排出，广泛应用于煤炭洗选、金属矿预选及废金属回收。重介质旋流器强调结构优化（如圆柱-圆锥组合）、耐磨内衬（陶瓷或聚氨酯）及入料压力稳定控制，以提升分选精度与处理能力；在动力煤洗选中，可有效降低灰分与硫分。然而，介质消耗、泵送能耗及细粒物料分选效率下降仍是运营痛点；悬浮液密度波动直接影响产品质量稳定性。</w:t>
      </w:r>
      <w:r>
        <w:rPr>
          <w:rFonts w:hint="eastAsia"/>
        </w:rPr>
        <w:br/>
      </w:r>
      <w:r>
        <w:rPr>
          <w:rFonts w:hint="eastAsia"/>
        </w:rPr>
        <w:t>　　未来，重介质旋流器将向智能调控、介质循环与细粒强化分选突破。在线密度计与流量计联动PLC系统，实现悬浮液浓度动态补偿；AI模型基于原煤性质预测最优操作参数。在介质管理方面，高效磁选回收系统将介质损失率降至最低；新型低毒、高稳定性合成介质探索替代传统矿物。更关键的是，在“双碳”目标下，旋流器将集成于模块化、移动式洗选单元，服务偏远矿区低碳开发。长远看，重介质旋流器将从核心分选设备升级为具备自适应控制、资源高效利用与环境友好特性的智能矿物加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3581d85bc4fb6" w:history="1">
        <w:r>
          <w:rPr>
            <w:rStyle w:val="Hyperlink"/>
          </w:rPr>
          <w:t>中国重介质旋流器市场现状调研及发展前景分析报告（2026-2032年）</w:t>
        </w:r>
      </w:hyperlink>
      <w:r>
        <w:rPr>
          <w:rFonts w:hint="eastAsia"/>
        </w:rPr>
        <w:t>》依托国家统计局及重介质旋流器相关协会的详实数据，全面解析了重介质旋流器行业现状与市场需求，重点分析了重介质旋流器市场规模、产业链结构及价格动态，并对重介质旋流器细分市场进行了详细探讨。报告科学预测了重介质旋流器市场前景与发展趋势，评估了品牌竞争格局、市场集中度及重点企业的市场表现。同时，通过SWOT分析揭示了重介质旋流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重介质旋流器市场概述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按照不同产品类型，重介质旋流器主要可以分为如下几个类别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中国不同产品类型重介质旋流器增长趋势2021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圆锥形</w:t>
      </w:r>
      <w:r>
        <w:rPr>
          <w:rFonts w:hint="eastAsia"/>
        </w:rPr>
        <w:br/>
      </w:r>
      <w:r>
        <w:rPr>
          <w:rFonts w:hint="eastAsia"/>
        </w:rPr>
        <w:t>　　　　1.2.3 圆筒形</w:t>
      </w:r>
      <w:r>
        <w:rPr>
          <w:rFonts w:hint="eastAsia"/>
        </w:rPr>
        <w:br/>
      </w:r>
      <w:r>
        <w:rPr>
          <w:rFonts w:hint="eastAsia"/>
        </w:rPr>
        <w:t>　　1.3 从不同应用，重介质旋流器主要包括如下几个方面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中国不同应用重介质旋流器增长趋势2021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矿物分选</w:t>
      </w:r>
      <w:r>
        <w:rPr>
          <w:rFonts w:hint="eastAsia"/>
        </w:rPr>
        <w:br/>
      </w:r>
      <w:r>
        <w:rPr>
          <w:rFonts w:hint="eastAsia"/>
        </w:rPr>
        <w:t>　　　　1.3.3 煤分选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中国重介质旋流器发展现状及未来趋势（2021-2032）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中国市场重介质旋流器收入及增长率（2021-2032）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中国市场重介质旋流器销量及增长率（2021-2032）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中国市场主要重介质旋流器厂商分析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中国市场主要厂商重介质旋流器销量及市场占有率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中国市场主要厂商重介质旋流器销量（2021-2026）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中国市场主要厂商重介质旋流器销量市场份额（2021-2026）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中国市场主要厂商重介质旋流器收入及市场占有率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中国市场主要厂商重介质旋流器收入（2021-2026）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中国市场主要厂商重介质旋流器收入市场份额（2021-2026）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2025年中国市场主要厂商重介质旋流器收入排名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中国市场主要厂商重介质旋流器价格（2021-2026）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中国市场主要厂商重介质旋流器总部及产地分布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中国市场主要厂商成立时间及重介质旋流器商业化日期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中国市场主要厂商重介质旋流器产品类型及应用</w:t>
      </w:r>
      <w:r>
        <w:rPr>
          <w:rFonts w:hint="eastAsia"/>
        </w:rPr>
        <w:br/>
      </w:r>
      <w:r>
        <w:rPr>
          <w:rFonts w:hint="eastAsia"/>
        </w:rPr>
        <w:t>　　2.7 重介质旋流器行业集中度、竞争程度分析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重介质旋流器行业集中度分析：2025年中国Top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中国市场重介质旋流器第一梯队、第二梯队和第三梯队厂商（品牌）及2025年市场份额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重点企业（8）在中国市场重介质旋流器销量、收入、价格及毛利率（2021-2026）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不同产品类型重介质旋流器分析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中国市场不同产品类型重介质旋流器销量（2021-2032）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中国市场不同产品类型重介质旋流器销量及市场份额（2021-2026）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中国市场不同产品类型重介质旋流器销量预测（2027-2032）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中国市场不同产品类型重介质旋流器规模（2021-2032）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中国市场不同产品类型重介质旋流器规模及市场份额（2021-2026）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中国市场不同产品类型重介质旋流器规模预测（2027-2032）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中国市场不同产品类型重介质旋流器价格走势（2021-2032）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不同应用重介质旋流器分析</w:t>
      </w:r>
      <w:r>
        <w:rPr>
          <w:rFonts w:hint="eastAsia"/>
        </w:rPr>
        <w:br/>
      </w:r>
      <w:r>
        <w:rPr>
          <w:rFonts w:hint="eastAsia"/>
        </w:rPr>
        <w:t>　　5.1 中国市场不同应用重介质旋流器销量（2021-2032）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中国市场不同应用重介质旋流器销量及市场份额（2021-2026）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中国市场不同应用重介质旋流器销量预测（2027-2032）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中国市场不同应用重介质旋流器规模（2021-2032）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中国市场不同应用重介质旋流器规模及市场份额（2021-2026）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中国市场不同应用重介质旋流器规模预测（2027-2032）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中国市场不同应用重介质旋流器价格走势（2021-2032）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重介质旋流器行业发展分析---发展趋势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重介质旋流器行业发展分析---厂商壁垒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重介质旋流器行业发展分析---驱动因素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重介质旋流器行业发展分析---制约因素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重介质旋流器中国企业SWOT分析</w:t>
      </w:r>
      <w:r>
        <w:rPr>
          <w:rFonts w:hint="eastAsia"/>
        </w:rPr>
        <w:br/>
      </w:r>
      <w:r>
        <w:rPr>
          <w:rFonts w:hint="eastAsia"/>
        </w:rPr>
        <w:t>　　6.6 重介质旋流器行业发展分析---行业政策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重介质旋流器行业产业链简介</w:t>
      </w:r>
      <w:r>
        <w:rPr>
          <w:rFonts w:hint="eastAsia"/>
        </w:rPr>
        <w:br/>
      </w:r>
      <w:r>
        <w:rPr>
          <w:rFonts w:hint="eastAsia"/>
        </w:rPr>
        <w:t>　　7.2 重介质旋流器产业链分析-上游</w:t>
      </w:r>
      <w:r>
        <w:rPr>
          <w:rFonts w:hint="eastAsia"/>
        </w:rPr>
        <w:br/>
      </w:r>
      <w:r>
        <w:rPr>
          <w:rFonts w:hint="eastAsia"/>
        </w:rPr>
        <w:t>　　7.3 重介质旋流器产业链分析-中游</w:t>
      </w:r>
      <w:r>
        <w:rPr>
          <w:rFonts w:hint="eastAsia"/>
        </w:rPr>
        <w:br/>
      </w:r>
      <w:r>
        <w:rPr>
          <w:rFonts w:hint="eastAsia"/>
        </w:rPr>
        <w:t>　　7.4 重介质旋流器产业链分析-下游</w:t>
      </w:r>
      <w:r>
        <w:rPr>
          <w:rFonts w:hint="eastAsia"/>
        </w:rPr>
        <w:br/>
      </w:r>
      <w:r>
        <w:rPr>
          <w:rFonts w:hint="eastAsia"/>
        </w:rPr>
        <w:t>　　7.5 重介质旋流器行业采购模式</w:t>
      </w:r>
      <w:r>
        <w:rPr>
          <w:rFonts w:hint="eastAsia"/>
        </w:rPr>
        <w:br/>
      </w:r>
      <w:r>
        <w:rPr>
          <w:rFonts w:hint="eastAsia"/>
        </w:rPr>
        <w:t>　　7.6 重介质旋流器行业生产模式</w:t>
      </w:r>
      <w:r>
        <w:rPr>
          <w:rFonts w:hint="eastAsia"/>
        </w:rPr>
        <w:br/>
      </w:r>
      <w:r>
        <w:rPr>
          <w:rFonts w:hint="eastAsia"/>
        </w:rPr>
        <w:t>　　7.7 重介质旋流器行业销售模式及销售渠道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中国本土重介质旋流器产能、产量分析</w:t>
      </w:r>
      <w:r>
        <w:rPr>
          <w:rFonts w:hint="eastAsia"/>
        </w:rPr>
        <w:br/>
      </w:r>
      <w:r>
        <w:rPr>
          <w:rFonts w:hint="eastAsia"/>
        </w:rPr>
        <w:t>　　8.1 中国重介质旋流器供需现状及预测（2021-2032）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中国重介质旋流器产能、产量、产能利用率及发展趋势（2021-2032）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中国重介质旋流器产量、市场需求量及发展趋势（2021-2032）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中国重介质旋流器进出口分析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中国市场重介质旋流器主要进口来源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中国市场重介质旋流器主要出口目的地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不同产品类型重介质旋流器市场规模2021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不同应用重介质旋流器市场规模2021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中国市场主要厂商重介质旋流器销量（2021-2026）&amp;（台）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中国市场主要厂商重介质旋流器销量市场份额（2021-2026）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中国市场主要厂商重介质旋流器收入（2021-2026）&amp;（万元）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中国市场主要厂商重介质旋流器收入份额（2021-2026）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2025年中国主要生产商重介质旋流器收入排名（万元）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中国市场主要厂商重介质旋流器价格（2021-2026）&amp;（元/台）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中国市场主要厂商重介质旋流器总部及产地分布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中国市场主要厂商成立时间及重介质旋流器商业化日期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中国市场主要厂商重介质旋流器产品类型及应用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2025年中国市场重介质旋流器主要厂商市场地位（第一梯队、第二梯队和第三梯队）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重介质旋流器市场投资、并购等现状分析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重介质旋流器生产基地、总部、竞争对手及市场地位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重介质旋流器产品规格、参数及市场应用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重介质旋流器销量（台）、收入（万元）、价格（元/台）及毛利率（2021-2026）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中国市场不同产品类型重介质旋流器销量（2021-2026）&amp;（台）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中国市场不同产品类型重介质旋流器销量市场份额（2021-2026）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中国市场不同产品类型重介质旋流器销量预测（2027-2032）&amp;（台）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中国市场不同产品类型重介质旋流器销量市场份额预测（2027-2032）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中国市场不同产品类型重介质旋流器规模（2021-2026）&amp;（万元）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中国市场不同产品类型重介质旋流器规模市场份额（2021-2026）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中国市场不同产品类型重介质旋流器规模预测（2027-2032）&amp;（万元）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中国市场不同产品类型重介质旋流器规模市场份额预测（2027-2032）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中国市场不同应用重介质旋流器销量（2021-2026）&amp;（台）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中国市场不同应用重介质旋流器销量市场份额（2021-2026）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中国市场不同应用重介质旋流器销量预测（2027-2032）&amp;（台）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中国市场不同应用重介质旋流器销量市场份额预测（2027-2032）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中国市场不同应用重介质旋流器规模（2021-2026）&amp;（万元）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中国市场不同应用重介质旋流器规模市场份额（2021-2026）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中国市场不同应用重介质旋流器规模预测（2027-2032）&amp;（万元）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中国市场不同应用重介质旋流器规模市场份额预测（2027-2032）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重介质旋流器行业发展分析---发展趋势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重介质旋流器行业发展分析---厂商壁垒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重介质旋流器行业发展分析---驱动因素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重介质旋流器行业发展分析---制约因素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重介质旋流器行业相关重点政策一览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重介质旋流器行业供应链分析</w:t>
      </w:r>
      <w:r>
        <w:rPr>
          <w:rFonts w:hint="eastAsia"/>
        </w:rPr>
        <w:br/>
      </w:r>
      <w:r>
        <w:rPr>
          <w:rFonts w:hint="eastAsia"/>
        </w:rPr>
        <w:t>　　表 76： 重介质旋流器上游原料供应商</w:t>
      </w:r>
      <w:r>
        <w:rPr>
          <w:rFonts w:hint="eastAsia"/>
        </w:rPr>
        <w:br/>
      </w:r>
      <w:r>
        <w:rPr>
          <w:rFonts w:hint="eastAsia"/>
        </w:rPr>
        <w:t>　　表 77： 重介质旋流器行业主要下游客户</w:t>
      </w:r>
      <w:r>
        <w:rPr>
          <w:rFonts w:hint="eastAsia"/>
        </w:rPr>
        <w:br/>
      </w:r>
      <w:r>
        <w:rPr>
          <w:rFonts w:hint="eastAsia"/>
        </w:rPr>
        <w:t>　　表 78： 重介质旋流器典型经销商</w:t>
      </w:r>
      <w:r>
        <w:rPr>
          <w:rFonts w:hint="eastAsia"/>
        </w:rPr>
        <w:br/>
      </w:r>
      <w:r>
        <w:rPr>
          <w:rFonts w:hint="eastAsia"/>
        </w:rPr>
        <w:t>　　表 79： 中国重介质旋流器产量、销量、进口量及出口量（2021-2026）&amp;（台）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中国重介质旋流器产量、销量、进口量及出口量预测（2027-2032）&amp;（台）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中国市场重介质旋流器主要进口来源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中国市场重介质旋流器主要出口目的地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重介质旋流器产品图片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中国不同产品类型重介质旋流器市场规模市场份额2025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圆锥形产品图片</w:t>
      </w:r>
      <w:r>
        <w:rPr>
          <w:rFonts w:hint="eastAsia"/>
        </w:rPr>
        <w:br/>
      </w:r>
      <w:r>
        <w:rPr>
          <w:rFonts w:hint="eastAsia"/>
        </w:rPr>
        <w:t>　　图 4： 圆筒形产品图片</w:t>
      </w:r>
      <w:r>
        <w:rPr>
          <w:rFonts w:hint="eastAsia"/>
        </w:rPr>
        <w:br/>
      </w:r>
      <w:r>
        <w:rPr>
          <w:rFonts w:hint="eastAsia"/>
        </w:rPr>
        <w:t>　　图 5： 中国不同应用重介质旋流器市场份额2025 &amp; 2032</w:t>
      </w:r>
      <w:r>
        <w:rPr>
          <w:rFonts w:hint="eastAsia"/>
        </w:rPr>
        <w:br/>
      </w:r>
      <w:r>
        <w:rPr>
          <w:rFonts w:hint="eastAsia"/>
        </w:rPr>
        <w:t>　　图 6： 矿物分选</w:t>
      </w:r>
      <w:r>
        <w:rPr>
          <w:rFonts w:hint="eastAsia"/>
        </w:rPr>
        <w:br/>
      </w:r>
      <w:r>
        <w:rPr>
          <w:rFonts w:hint="eastAsia"/>
        </w:rPr>
        <w:t>　　图 7： 煤分选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中国市场重介质旋流器市场规模，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中国市场重介质旋流器收入及增长率（2021-2032）&amp;（万元）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中国市场重介质旋流器销量及增长率（2021-2032）&amp;（台）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2025年中国市场主要厂商重介质旋流器销量市场份额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2025年中国市场主要厂商重介质旋流器收入市场份额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2025年中国市场前五大厂商重介质旋流器市场份额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2025年中国市场重介质旋流器第一梯队、第二梯队和第三梯队厂商（品牌）及市场份额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中国市场不同产品类型重介质旋流器价格走势（2021-2032）&amp;（元/台）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中国市场不同应用重介质旋流器价格走势（2021-2032）&amp;（元/台）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重介质旋流器中国企业SWOT分析</w:t>
      </w:r>
      <w:r>
        <w:rPr>
          <w:rFonts w:hint="eastAsia"/>
        </w:rPr>
        <w:br/>
      </w:r>
      <w:r>
        <w:rPr>
          <w:rFonts w:hint="eastAsia"/>
        </w:rPr>
        <w:t>　　图 19： 重介质旋流器产业链</w:t>
      </w:r>
      <w:r>
        <w:rPr>
          <w:rFonts w:hint="eastAsia"/>
        </w:rPr>
        <w:br/>
      </w:r>
      <w:r>
        <w:rPr>
          <w:rFonts w:hint="eastAsia"/>
        </w:rPr>
        <w:t>　　图 20： 重介质旋流器行业采购模式分析</w:t>
      </w:r>
      <w:r>
        <w:rPr>
          <w:rFonts w:hint="eastAsia"/>
        </w:rPr>
        <w:br/>
      </w:r>
      <w:r>
        <w:rPr>
          <w:rFonts w:hint="eastAsia"/>
        </w:rPr>
        <w:t>　　图 21： 重介质旋流器行业生产模式分析</w:t>
      </w:r>
      <w:r>
        <w:rPr>
          <w:rFonts w:hint="eastAsia"/>
        </w:rPr>
        <w:br/>
      </w:r>
      <w:r>
        <w:rPr>
          <w:rFonts w:hint="eastAsia"/>
        </w:rPr>
        <w:t>　　图 22： 重介质旋流器行业销售模式分析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中国重介质旋流器产能、产量、产能利用率及发展趋势（2021-2032）&amp;（台）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中国重介质旋流器产量、市场需求量及发展趋势（2021-2032）&amp;（台）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3581d85bc4fb6" w:history="1">
        <w:r>
          <w:rPr>
            <w:rStyle w:val="Hyperlink"/>
          </w:rPr>
          <w:t>中国重介质旋流器市场现状调研及发展前景分析报告（2026-2032年）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3581d85bc4fb6" w:history="1">
        <w:r>
          <w:rPr>
            <w:rStyle w:val="Hyperlink"/>
          </w:rPr>
          <w:t>https://www.20087.com/2/03/ZhongJieZhiXuanLiuQiDeFaZhanQianJing.html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热点：小口径精密钢管、重介质旋流器选矿、旋流器有几种型号、重介质旋流器技术参数、三产品旋流器、重介质旋流器入料压力是多少、旋流器动画演示、重介质旋流器的入料压力、水力旋流器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ca4bec5cf450b" w:history="1">
      <w:r>
        <w:rPr>
          <w:rStyle w:val="Hyperlink"/>
        </w:rPr>
        <w:t>中国重介质旋流器市场现状调研及发展前景分析报告（2026-2032年）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hongJieZhiXuanLiuQiDeFaZhanQianJing.html" TargetMode="External" Id="R1cb3581d85bc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hongJieZhiXuanLiuQiDeFaZhanQianJing.html" TargetMode="External" Id="R924ca4bec5cf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2026-01-04T03:04:23Z</dcterms:created>
  <dcterms:modified xsi:type="dcterms:W3CDTF">2026-01-04T04:04:23Z</dcterms:modified>
  <dc:subject>中国重介质旋流器市场现状调研及发展前景分析报告（2026-2032年）</dc:subject>
  <dc:title>中国重介质旋流器市场现状调研及发展前景分析报告（2026-2032年）</dc:title>
  <cp:keywords>中国重介质旋流器市场现状调研及发展前景分析报告（2026-2032年）</cp:keywords>
  <dc:description>中国重介质旋流器市场现状调研及发展前景分析报告（2026-2032年）</dc:description>
</cp:coreProperties>
</file>