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f2d9d249a40fb" w:history="1">
              <w:r>
                <w:rPr>
                  <w:rStyle w:val="Hyperlink"/>
                </w:rPr>
                <w:t>2025-2031年中国铜弹跳浴缸下水行业发展研究及市场前景分析报告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f2d9d249a40fb" w:history="1">
              <w:r>
                <w:rPr>
                  <w:rStyle w:val="Hyperlink"/>
                </w:rPr>
                <w:t>2025-2031年中国铜弹跳浴缸下水行业发展研究及市场前景分析报告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f2d9d249a40fb" w:history="1">
                <w:r>
                  <w:rPr>
                    <w:rStyle w:val="Hyperlink"/>
                  </w:rPr>
                  <w:t>https://www.20087.com/2/23/TongDanTiaoYuGangXiaShuiShiChangDiaoYanBaoGao.html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弹跳浴缸下水是一种用于连接浴缸和排水系统的部件，主要材质为铜，具有耐腐蚀、美观和耐用等优点。近年来，随着高端卫浴市场的快速发展和消费者对家居品质要求的提升，铜弹跳浴缸下水的市场需求稳步增长。目前，全球主要的铜弹读浴缸下水生产企业集中在中国、意大利和美国等地。随着新材料和新工艺的应用，铜弹跳浴缸下水的设计和性能不断提升，安装便捷性和美观性显著提高。</w:t>
      </w:r>
      <w:r>
        <w:rPr>
          <w:rFonts w:hint="eastAsia"/>
        </w:rPr>
        <w:br/>
      </w:r>
      <w:r>
        <w:rPr>
          <w:rFonts w:hint="eastAsia"/>
        </w:rPr>
        <w:t>　　未来，铜弹跳浴缸下水的市场需求将继续保持增长态势，特别是在高端卫浴和智能家居领域的应用将进一步拓展。随着物联网和智能家居技术的发展，铜弹跳浴缸下水将逐步向智能化方向发展，实现远程控制和监测等功能。此外，市场竞争也将更加激烈，企业需不断提升设计水平和产品质量，以满足不同消费者的需求。环保和可持续发展的理念也将推动企业研发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2f2d9d249a40fb" w:history="1">
        <w:r>
          <w:rPr>
            <w:rStyle w:val="Hyperlink"/>
          </w:rPr>
          <w:t>2025-2031年中国铜弹跳浴缸下水行业发展研究及市场前景分析报告</w:t>
        </w:r>
      </w:hyperlink>
      <w:r>
        <w:rPr>
          <w:rFonts w:hint="eastAsia"/>
        </w:rPr>
        <w:t>深入剖析了铜弹跳浴缸下水行业的现状、市场规模及需求，详细分析了产业链结构，并对市场价格进行了科学解读。通过对铜弹跳浴缸下水细分市场的调研，以及对重点企业的竞争力、市场集中度和品牌影响力进行深入研究，预测了铜弹跳浴缸下水行业的市场前景及发展趋势。铜弹跳浴缸下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铜弹跳浴缸下水行业概述</w:t>
      </w:r>
      <w:r>
        <w:rPr>
          <w:rFonts w:hint="eastAsia"/>
        </w:rPr>
        <w:br/>
      </w:r>
      <w:r>
        <w:rPr>
          <w:rFonts w:hint="eastAsia"/>
        </w:rPr>
        <w:t>　　第一节 铜弹跳浴缸下水行业界定</w:t>
      </w:r>
      <w:r>
        <w:rPr>
          <w:rFonts w:hint="eastAsia"/>
        </w:rPr>
        <w:br/>
      </w:r>
      <w:r>
        <w:rPr>
          <w:rFonts w:hint="eastAsia"/>
        </w:rPr>
        <w:t>　　第二节 铜弹跳浴缸下水行业发展历程</w:t>
      </w:r>
      <w:r>
        <w:rPr>
          <w:rFonts w:hint="eastAsia"/>
        </w:rPr>
        <w:br/>
      </w:r>
      <w:r>
        <w:rPr>
          <w:rFonts w:hint="eastAsia"/>
        </w:rPr>
        <w:t>　　第三节 铜弹跳浴缸下水产业链分析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二、铜弹跳浴缸下水产业链模型分析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2024-2025年中国铜弹跳浴缸下水行业发展环境分析</w:t>
      </w:r>
      <w:r>
        <w:rPr>
          <w:rFonts w:hint="eastAsia"/>
        </w:rPr>
        <w:br/>
      </w:r>
      <w:r>
        <w:rPr>
          <w:rFonts w:hint="eastAsia"/>
        </w:rPr>
        <w:t>　　第一节 铜弹跳浴缸下水行业经济环境分析</w:t>
      </w:r>
      <w:r>
        <w:rPr>
          <w:rFonts w:hint="eastAsia"/>
        </w:rPr>
        <w:br/>
      </w:r>
      <w:r>
        <w:rPr>
          <w:rFonts w:hint="eastAsia"/>
        </w:rPr>
        <w:t>　　第二节 铜弹跳浴缸下水行业政策环境分析</w:t>
      </w:r>
      <w:r>
        <w:rPr>
          <w:rFonts w:hint="eastAsia"/>
        </w:rPr>
        <w:br/>
      </w:r>
      <w:r>
        <w:rPr>
          <w:rFonts w:hint="eastAsia"/>
        </w:rPr>
        <w:t>　　　　一、铜弹跳浴缸下水行业政策影响分析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二、相关铜弹跳浴缸下水行业标准分析</w:t>
      </w:r>
      <w:r>
        <w:rPr>
          <w:rFonts w:hint="eastAsia"/>
        </w:rPr>
        <w:br/>
      </w:r>
      <w:r>
        <w:rPr>
          <w:rFonts w:hint="eastAsia"/>
        </w:rPr>
        <w:t>　　第三节 铜弹跳浴缸下水行业社会环境分析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2024-2025年铜弹跳浴缸下水行业技术发展现状及趋势分析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铜弹跳浴缸下水行业技术发展现状分析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国内外铜弹跳浴缸下水行业技术差异与原因</w:t>
      </w:r>
      <w:r>
        <w:rPr>
          <w:rFonts w:hint="eastAsia"/>
        </w:rPr>
        <w:br/>
      </w:r>
      <w:r>
        <w:rPr>
          <w:rFonts w:hint="eastAsia"/>
        </w:rPr>
        <w:t>　　第三节 铜弹跳浴缸下水行业技术发展方向、趋势预测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提升铜弹跳浴缸下水行业技术能力策略建议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中国铜弹跳浴缸下水行业运行状况分析</w:t>
      </w:r>
      <w:r>
        <w:rPr>
          <w:rFonts w:hint="eastAsia"/>
        </w:rPr>
        <w:br/>
      </w:r>
      <w:r>
        <w:rPr>
          <w:rFonts w:hint="eastAsia"/>
        </w:rPr>
        <w:t>　　第一节 铜弹跳浴缸下水行业市场规模分析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一、2019-2024年铜弹跳浴缸下水行业市场规模分析</w:t>
      </w:r>
      <w:r>
        <w:rPr>
          <w:rFonts w:hint="eastAsia"/>
        </w:rPr>
        <w:br/>
      </w:r>
      <w:r>
        <w:rPr>
          <w:rFonts w:hint="eastAsia"/>
        </w:rPr>
        <w:t>　　　　二、铜弹跳浴缸下水行业市场规模现状分析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二、2025-2031年铜弹跳浴缸下水行业市场规模况预测</w:t>
      </w:r>
      <w:r>
        <w:rPr>
          <w:rFonts w:hint="eastAsia"/>
        </w:rPr>
        <w:br/>
      </w:r>
      <w:r>
        <w:rPr>
          <w:rFonts w:hint="eastAsia"/>
        </w:rPr>
        <w:t>　　第二节 铜弹跳浴缸下水行业产量情况分析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一、2019-2024年铜弹跳浴缸下水行业产量统计分析</w:t>
      </w:r>
      <w:r>
        <w:rPr>
          <w:rFonts w:hint="eastAsia"/>
        </w:rPr>
        <w:br/>
      </w:r>
      <w:r>
        <w:rPr>
          <w:rFonts w:hint="eastAsia"/>
        </w:rPr>
        <w:t>　　　　二、铜弹跳浴缸下水行业生产现状分析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二、2025-2031年铜弹跳浴缸下水行业产量预测分析</w:t>
      </w:r>
      <w:r>
        <w:rPr>
          <w:rFonts w:hint="eastAsia"/>
        </w:rPr>
        <w:br/>
      </w:r>
      <w:r>
        <w:rPr>
          <w:rFonts w:hint="eastAsia"/>
        </w:rPr>
        <w:t>　　第三节 铜弹跳浴缸下水行业市场需求分析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一、2019-2024年铜弹跳浴缸下水行业市场需求情况分析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二、铜弹跳浴缸下水行业市场需求现状分析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二、2025-2031年铜弹跳浴缸下水行业市场需求情况预测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2025年中国铜弹跳浴缸下水行业集中度分析</w:t>
      </w:r>
      <w:r>
        <w:rPr>
          <w:rFonts w:hint="eastAsia"/>
        </w:rPr>
        <w:br/>
      </w:r>
      <w:r>
        <w:rPr>
          <w:rFonts w:hint="eastAsia"/>
        </w:rPr>
        <w:t>　　　　一、铜弹跳浴缸下水行业市场集中度情况</w:t>
      </w:r>
      <w:r>
        <w:rPr>
          <w:rFonts w:hint="eastAsia"/>
        </w:rPr>
        <w:br/>
      </w:r>
      <w:r>
        <w:rPr>
          <w:rFonts w:hint="eastAsia"/>
        </w:rPr>
        <w:t>　　　　二、铜弹跳浴缸下水行业企业集中度分析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铜弹跳浴缸下水细分市场深度分析</w:t>
      </w:r>
      <w:r>
        <w:rPr>
          <w:rFonts w:hint="eastAsia"/>
        </w:rPr>
        <w:br/>
      </w:r>
      <w:r>
        <w:rPr>
          <w:rFonts w:hint="eastAsia"/>
        </w:rPr>
        <w:t>　　第一节 铜弹跳浴缸下水细分市场（一）发展研究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铜弹跳浴缸下水细分市场（二）发展研究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2019-2024年中国铜弹跳浴缸下水行业总体发展状况分析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中国铜弹跳浴缸下水行业规模情况分析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中国铜弹跳浴缸下水行业产销情况分析</w:t>
      </w:r>
      <w:r>
        <w:rPr>
          <w:rFonts w:hint="eastAsia"/>
        </w:rPr>
        <w:br/>
      </w:r>
      <w:r>
        <w:rPr>
          <w:rFonts w:hint="eastAsia"/>
        </w:rPr>
        <w:t>　　　　一、铜弹跳浴缸下水行业生产情况分析</w:t>
      </w:r>
      <w:r>
        <w:rPr>
          <w:rFonts w:hint="eastAsia"/>
        </w:rPr>
        <w:br/>
      </w:r>
      <w:r>
        <w:rPr>
          <w:rFonts w:hint="eastAsia"/>
        </w:rPr>
        <w:t>　　　　二、铜弹跳浴缸下水行业销售情况分析</w:t>
      </w:r>
      <w:r>
        <w:rPr>
          <w:rFonts w:hint="eastAsia"/>
        </w:rPr>
        <w:br/>
      </w:r>
      <w:r>
        <w:rPr>
          <w:rFonts w:hint="eastAsia"/>
        </w:rPr>
        <w:t>　　　　三、铜弹跳浴缸下水行业产销情况分析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2019-2024年中国铜弹跳浴缸下水行业财务能力分析</w:t>
      </w:r>
      <w:r>
        <w:rPr>
          <w:rFonts w:hint="eastAsia"/>
        </w:rPr>
        <w:br/>
      </w:r>
      <w:r>
        <w:rPr>
          <w:rFonts w:hint="eastAsia"/>
        </w:rPr>
        <w:t>　　　　一、铜弹跳浴缸下水行业盈利能力分析</w:t>
      </w:r>
      <w:r>
        <w:rPr>
          <w:rFonts w:hint="eastAsia"/>
        </w:rPr>
        <w:br/>
      </w:r>
      <w:r>
        <w:rPr>
          <w:rFonts w:hint="eastAsia"/>
        </w:rPr>
        <w:t>　　　　二、铜弹跳浴缸下水行业偿债能力分析</w:t>
      </w:r>
      <w:r>
        <w:rPr>
          <w:rFonts w:hint="eastAsia"/>
        </w:rPr>
        <w:br/>
      </w:r>
      <w:r>
        <w:rPr>
          <w:rFonts w:hint="eastAsia"/>
        </w:rPr>
        <w:t>　　　　三、铜弹跳浴缸下水行业营运能力分析</w:t>
      </w:r>
      <w:r>
        <w:rPr>
          <w:rFonts w:hint="eastAsia"/>
        </w:rPr>
        <w:br/>
      </w:r>
      <w:r>
        <w:rPr>
          <w:rFonts w:hint="eastAsia"/>
        </w:rPr>
        <w:t>　　　　四、铜弹跳浴缸下水行业发展能力分析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2019-2024年中国铜弹跳浴缸下水行业区域市场分析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中国铜弹跳浴缸下水行业区域市场结构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重点地区铜弹跳浴缸下水行业调研分析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一、重点地区（一）铜弹跳浴缸下水市场分析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二、重点地区（二）铜弹跳浴缸下水市场分析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三、重点地区（三）铜弹跳浴缸下水市场分析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四、重点地区（四）铜弹跳浴缸下水市场分析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五、重点地区（五）铜弹跳浴缸下水市场分析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中国铜弹跳浴缸下水行业市场价格走势及影响因素分析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中国铜弹跳浴缸下水市场价格回顾</w:t>
      </w:r>
      <w:r>
        <w:rPr>
          <w:rFonts w:hint="eastAsia"/>
        </w:rPr>
        <w:br/>
      </w:r>
      <w:r>
        <w:rPr>
          <w:rFonts w:hint="eastAsia"/>
        </w:rPr>
        <w:t>　　第二节 中国铜弹跳浴缸下水行业当前市场价格及评述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中国铜弹跳浴缸下水市场价格影响因素分析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2025-2031年中国铜弹跳浴缸下水未来市场价格走势预测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中国铜弹跳浴缸下水行业进出口分析及预测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中国铜弹跳浴缸下水行业进出口格局分析</w:t>
      </w:r>
      <w:r>
        <w:rPr>
          <w:rFonts w:hint="eastAsia"/>
        </w:rPr>
        <w:br/>
      </w:r>
      <w:r>
        <w:rPr>
          <w:rFonts w:hint="eastAsia"/>
        </w:rPr>
        <w:t>　　　　一、铜弹跳浴缸下水行业进口格局</w:t>
      </w:r>
      <w:r>
        <w:rPr>
          <w:rFonts w:hint="eastAsia"/>
        </w:rPr>
        <w:br/>
      </w:r>
      <w:r>
        <w:rPr>
          <w:rFonts w:hint="eastAsia"/>
        </w:rPr>
        <w:t>　　　　二、铜弹跳浴缸下水行业出口格局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2019-2024年中国铜弹跳浴缸下水行业进出口分析</w:t>
      </w:r>
      <w:r>
        <w:rPr>
          <w:rFonts w:hint="eastAsia"/>
        </w:rPr>
        <w:br/>
      </w:r>
      <w:r>
        <w:rPr>
          <w:rFonts w:hint="eastAsia"/>
        </w:rPr>
        <w:t>　　　　一、铜弹跳浴缸下水行业进口分析</w:t>
      </w:r>
      <w:r>
        <w:rPr>
          <w:rFonts w:hint="eastAsia"/>
        </w:rPr>
        <w:br/>
      </w:r>
      <w:r>
        <w:rPr>
          <w:rFonts w:hint="eastAsia"/>
        </w:rPr>
        <w:t>　　　　二、铜弹跳浴缸下水行业出口分析</w:t>
      </w:r>
      <w:r>
        <w:rPr>
          <w:rFonts w:hint="eastAsia"/>
        </w:rPr>
        <w:br/>
      </w:r>
      <w:r>
        <w:rPr>
          <w:rFonts w:hint="eastAsia"/>
        </w:rPr>
        <w:t>　　第三节 影响铜弹跳浴缸下水行业进出口因素分析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2025-2031年中国铜弹跳浴缸下水行业进口预测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2025-2031年中国铜弹跳浴缸下水行业出口预测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铜弹跳浴缸下水行业重点企业竞争力分析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二、企业铜弹跳浴缸下水业务分析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二、企业铜弹跳浴缸下水业务分析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二、企业铜弹跳浴缸下水业务分析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二、企业铜弹跳浴缸下水业务分析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二、企业铜弹跳浴缸下水业务分析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二、企业铜弹跳浴缸下水业务分析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2024-2025年铜弹跳浴缸下水行业市场竞争策略分析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铜弹跳浴缸下水行业竞争环境分析</w:t>
      </w:r>
      <w:r>
        <w:rPr>
          <w:rFonts w:hint="eastAsia"/>
        </w:rPr>
        <w:br/>
      </w:r>
      <w:r>
        <w:rPr>
          <w:rFonts w:hint="eastAsia"/>
        </w:rPr>
        <w:t>　　　　一、铜弹跳浴缸下水行业现有竞争格局分析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二、铜弹跳浴缸下水行业新进入者威胁评估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三、铜弹跳浴缸下水行业替代品竞争分析</w:t>
      </w:r>
      <w:r>
        <w:rPr>
          <w:rFonts w:hint="eastAsia"/>
        </w:rPr>
        <w:br/>
      </w:r>
      <w:r>
        <w:rPr>
          <w:rFonts w:hint="eastAsia"/>
        </w:rPr>
        <w:t>　　　　四、铜弹跳浴缸下水行业供应链议价能力分析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五、铜弹跳浴缸下水行业下游客户议价能力评估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铜弹跳浴缸下水市场竞争策略研究</w:t>
      </w:r>
      <w:r>
        <w:rPr>
          <w:rFonts w:hint="eastAsia"/>
        </w:rPr>
        <w:br/>
      </w:r>
      <w:r>
        <w:rPr>
          <w:rFonts w:hint="eastAsia"/>
        </w:rPr>
        <w:t>　　　　一、铜弹跳浴缸下水市场容量及增长潜力评估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二、铜弹跳浴缸下水行业产品差异化竞争策略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三、铜弹跳浴缸下水行业领先企业竞争策略案例研究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铜弹跳浴缸下水行业中长期竞争趋势分析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一、2025-2031年铜弹跳浴缸下水市场竞争态势预测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二、2025-2031年铜弹跳浴缸下水行业竞争格局演变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三、2025-2031年铜弹跳浴缸下水企业竞争策略建议</w:t>
      </w:r>
      <w:r>
        <w:rPr>
          <w:rFonts w:hint="eastAsia"/>
        </w:rPr>
        <w:br/>
      </w:r>
      <w:r>
        <w:rPr>
          <w:rFonts w:hint="eastAsia"/>
        </w:rPr>
        <w:t>　　第四节 铜弹跳浴缸下水行业竞争力评估体系</w:t>
      </w:r>
      <w:r>
        <w:rPr>
          <w:rFonts w:hint="eastAsia"/>
        </w:rPr>
        <w:br/>
      </w:r>
      <w:r>
        <w:rPr>
          <w:rFonts w:hint="eastAsia"/>
        </w:rPr>
        <w:t>　　　　一、铜弹跳浴缸下水行业产品竞争力综合评价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二、铜弹跳浴缸下水企业核心竞争力构建路径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铜弹跳浴缸下水行业发展趋势与投资战略研究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中国铜弹跳浴缸下水行业发展态势分析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一、2019-2024年铜弹跳浴缸下水行业发展回顾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二、2025-2031年铜弹跳浴缸下水行业发展趋势预测</w:t>
      </w:r>
      <w:r>
        <w:rPr>
          <w:rFonts w:hint="eastAsia"/>
        </w:rPr>
        <w:br/>
      </w:r>
      <w:r>
        <w:rPr>
          <w:rFonts w:hint="eastAsia"/>
        </w:rPr>
        <w:t>　　第二节 铜弹跳浴缸下水行业技术发展趋势分析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一、铜弹跳浴缸下水产品创新发展趋势</w:t>
      </w:r>
      <w:r>
        <w:rPr>
          <w:rFonts w:hint="eastAsia"/>
        </w:rPr>
        <w:br/>
      </w:r>
      <w:r>
        <w:rPr>
          <w:rFonts w:hint="eastAsia"/>
        </w:rPr>
        <w:t>　　　　二、铜弹跳浴缸下水行业技术研发动态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三、2025-2031年铜弹跳浴缸下水技术发展路线预测</w:t>
      </w:r>
      <w:r>
        <w:rPr>
          <w:rFonts w:hint="eastAsia"/>
        </w:rPr>
        <w:br/>
      </w:r>
      <w:r>
        <w:rPr>
          <w:rFonts w:hint="eastAsia"/>
        </w:rPr>
        <w:t>　　第三节 铜弹跳浴缸下水行业投资风险分析</w:t>
      </w:r>
      <w:r>
        <w:rPr>
          <w:rFonts w:hint="eastAsia"/>
        </w:rPr>
        <w:br/>
      </w:r>
      <w:r>
        <w:rPr>
          <w:rFonts w:hint="eastAsia"/>
        </w:rPr>
        <w:t>　　　　一、铜弹跳浴缸下水市场竞争风险</w:t>
      </w:r>
      <w:r>
        <w:rPr>
          <w:rFonts w:hint="eastAsia"/>
        </w:rPr>
        <w:br/>
      </w:r>
      <w:r>
        <w:rPr>
          <w:rFonts w:hint="eastAsia"/>
        </w:rPr>
        <w:t>　　　　二、铜弹跳浴缸下水供应链风险</w:t>
      </w:r>
      <w:r>
        <w:rPr>
          <w:rFonts w:hint="eastAsia"/>
        </w:rPr>
        <w:br/>
      </w:r>
      <w:r>
        <w:rPr>
          <w:rFonts w:hint="eastAsia"/>
        </w:rPr>
        <w:t>　　　　三、铜弹跳浴缸下水技术创新风险</w:t>
      </w:r>
      <w:r>
        <w:rPr>
          <w:rFonts w:hint="eastAsia"/>
        </w:rPr>
        <w:br/>
      </w:r>
      <w:r>
        <w:rPr>
          <w:rFonts w:hint="eastAsia"/>
        </w:rPr>
        <w:t>　　　　四、铜弹跳浴缸下水政策法规风险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铜弹跳浴缸下水行业发展战略规划</w:t>
      </w:r>
      <w:r>
        <w:rPr>
          <w:rFonts w:hint="eastAsia"/>
        </w:rPr>
        <w:br/>
      </w:r>
      <w:r>
        <w:rPr>
          <w:rFonts w:hint="eastAsia"/>
        </w:rPr>
        <w:t>　　　　一、铜弹跳浴缸下水行业整体发展战略</w:t>
      </w:r>
      <w:r>
        <w:rPr>
          <w:rFonts w:hint="eastAsia"/>
        </w:rPr>
        <w:br/>
      </w:r>
      <w:r>
        <w:rPr>
          <w:rFonts w:hint="eastAsia"/>
        </w:rPr>
        <w:t>　　　　二、铜弹跳浴缸下水行业技术创新战略</w:t>
      </w:r>
      <w:r>
        <w:rPr>
          <w:rFonts w:hint="eastAsia"/>
        </w:rPr>
        <w:br/>
      </w:r>
      <w:r>
        <w:rPr>
          <w:rFonts w:hint="eastAsia"/>
        </w:rPr>
        <w:t>　　　　三、铜弹跳浴缸下水区域市场布局策略</w:t>
      </w:r>
      <w:r>
        <w:rPr>
          <w:rFonts w:hint="eastAsia"/>
        </w:rPr>
        <w:br/>
      </w:r>
      <w:r>
        <w:rPr>
          <w:rFonts w:hint="eastAsia"/>
        </w:rPr>
        <w:t>　　　　四、铜弹跳浴缸下水产业链整合战略</w:t>
      </w:r>
      <w:r>
        <w:rPr>
          <w:rFonts w:hint="eastAsia"/>
        </w:rPr>
        <w:br/>
      </w:r>
      <w:r>
        <w:rPr>
          <w:rFonts w:hint="eastAsia"/>
        </w:rPr>
        <w:t>　　　　五、铜弹跳浴缸下水品牌营销战略</w:t>
      </w:r>
      <w:r>
        <w:rPr>
          <w:rFonts w:hint="eastAsia"/>
        </w:rPr>
        <w:br/>
      </w:r>
      <w:r>
        <w:rPr>
          <w:rFonts w:hint="eastAsia"/>
        </w:rPr>
        <w:t>　　　　六、铜弹跳浴缸下水市场竞争战略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铜弹跳浴缸下水行业发展前景与投资建议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铜弹跳浴缸下水行业发展前景展望</w:t>
      </w:r>
      <w:r>
        <w:rPr>
          <w:rFonts w:hint="eastAsia"/>
        </w:rPr>
        <w:br/>
      </w:r>
      <w:r>
        <w:rPr>
          <w:rFonts w:hint="eastAsia"/>
        </w:rPr>
        <w:t>　　　　一、铜弹跳浴缸下水市场发展空间分析</w:t>
      </w:r>
      <w:r>
        <w:rPr>
          <w:rFonts w:hint="eastAsia"/>
        </w:rPr>
        <w:br/>
      </w:r>
      <w:r>
        <w:rPr>
          <w:rFonts w:hint="eastAsia"/>
        </w:rPr>
        <w:t>　　　　二、铜弹跳浴缸下水行业投资机会评估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三、"十五五"规划对铜弹跳浴缸下水行业的影响</w:t>
      </w:r>
      <w:r>
        <w:rPr>
          <w:rFonts w:hint="eastAsia"/>
        </w:rPr>
        <w:br/>
      </w:r>
      <w:r>
        <w:rPr>
          <w:rFonts w:hint="eastAsia"/>
        </w:rPr>
        <w:t>　　第二节 铜弹跳浴缸下水行业发展策略建议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中⋅智林⋅－铜弹跳浴缸下水行业研究结论</w:t>
      </w:r>
      <w:r>
        <w:rPr>
          <w:rFonts w:hint="eastAsia"/>
        </w:rPr>
        <w:br/>
      </w:r>
      <w:r>
        <w:rPr>
          <w:rFonts w:hint="eastAsia"/>
        </w:rPr>
        <w:t>　　　　一、铜弹跳浴缸下水行业发展趋势总结</w:t>
      </w:r>
      <w:r>
        <w:rPr>
          <w:rFonts w:hint="eastAsia"/>
        </w:rPr>
        <w:br/>
      </w:r>
      <w:r>
        <w:rPr>
          <w:rFonts w:hint="eastAsia"/>
        </w:rPr>
        <w:t>　　　　二、铜弹跳浴缸下水行业投资价值评估</w:t>
      </w:r>
      <w:r>
        <w:rPr>
          <w:rFonts w:hint="eastAsia"/>
        </w:rPr>
        <w:br/>
      </w:r>
      <w:r>
        <w:rPr>
          <w:rFonts w:hint="eastAsia"/>
        </w:rPr>
        <w:t>　　　　三、铜弹跳浴缸下水行业发展建议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铜弹跳浴缸下水行业历程</w:t>
      </w:r>
      <w:r>
        <w:rPr>
          <w:rFonts w:hint="eastAsia"/>
        </w:rPr>
        <w:br/>
      </w:r>
      <w:r>
        <w:rPr>
          <w:rFonts w:hint="eastAsia"/>
        </w:rPr>
        <w:t>　　图表 铜弹跳浴缸下水行业生命周期</w:t>
      </w:r>
      <w:r>
        <w:rPr>
          <w:rFonts w:hint="eastAsia"/>
        </w:rPr>
        <w:br/>
      </w:r>
      <w:r>
        <w:rPr>
          <w:rFonts w:hint="eastAsia"/>
        </w:rPr>
        <w:t>　　图表 铜弹跳浴缸下水行业产业链分析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2019-2024年铜弹跳浴缸下水行业市场容量分析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2025年中国铜弹跳浴缸下水行业需求领域分布格局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2025年中国铜弹跳浴缸下水进口国家及地区分析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2025年中国铜弹跳浴缸下水出口国家及地区分析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2019-2024年中国铜弹跳浴缸下水行业企业平均规模情况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**地区铜弹跳浴缸下水市场规模及增长情况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**地区铜弹跳浴缸下水行业市场需求情况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**地区铜弹跳浴缸下水市场规模及增长情况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**地区铜弹跳浴缸下水行业市场需求情况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**地区铜弹跳浴缸下水市场规模及增长情况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**地区铜弹跳浴缸下水行业市场需求情况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**地区铜弹跳浴缸下水市场规模及增长情况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**地区铜弹跳浴缸下水行业市场需求情况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铜弹跳浴缸下水企业信息</w:t>
      </w:r>
      <w:r>
        <w:rPr>
          <w:rFonts w:hint="eastAsia"/>
        </w:rPr>
        <w:br/>
      </w:r>
      <w:r>
        <w:rPr>
          <w:rFonts w:hint="eastAsia"/>
        </w:rPr>
        <w:t>　　图表 铜弹跳浴缸下水企业经营情况分析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铜弹跳浴缸下水重点企业（三）成长能力情况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2025-2031年中国铜弹跳浴缸下水行业产能预测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2025-2031年中国铜弹跳浴缸下水行业产量预测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2025-2031年中国铜弹跳浴缸下水市场需求量预测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2025-2031年中国铜弹跳浴缸下水行业供需平衡预测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2025-2031年中国铜弹跳浴缸下水行业市场容量预测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2025-2031年中国铜弹跳浴缸下水行业市场规模预测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2025-2031年中国铜弹跳浴缸下水市场前景分析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2025-2031年中国铜弹跳浴缸下水发展趋势预测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f2d9d249a40fb" w:history="1">
        <w:r>
          <w:rPr>
            <w:rStyle w:val="Hyperlink"/>
          </w:rPr>
          <w:t>2025-2031年中国铜弹跳浴缸下水行业发展研究及市场前景分析报告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f2d9d249a40fb" w:history="1">
        <w:r>
          <w:rPr>
            <w:rStyle w:val="Hyperlink"/>
          </w:rPr>
          <w:t>https://www.20087.com/2/23/TongDanTiaoYuGangXiaShuiShiChangDiaoYanBaoGao.html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器弹跳芯子拆卸图解、浴缸弹跳下水器的弹跳芯长度有规定吗、浴缸弹跳塞子怎么拆卸、浴缸的弹跳塞弹不起来了怎么办、弹跳式下水器拆卸、浴缸弹跳塞子怎么拆卸、浴缸下水、浴缸弹跳下水器、浴缸不下水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b463b53c44e1f" w:history="1">
      <w:r>
        <w:rPr>
          <w:rStyle w:val="Hyperlink"/>
        </w:rPr>
        <w:t>2025-2031年中国铜弹跳浴缸下水行业发展研究及市场前景分析报告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ongDanTiaoYuGangXiaShuiShiChangDiaoYanBaoGao.html" TargetMode="External" Id="Raa2f2d9d249a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ongDanTiaoYuGangXiaShuiShiChangDiaoYanBaoGao.html" TargetMode="External" Id="R29bb463b53c4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2024-11-28T03:34:00Z</dcterms:created>
  <dcterms:modified xsi:type="dcterms:W3CDTF">2024-11-28T04:34:00Z</dcterms:modified>
  <dc:subject>2025-2031年中国铜弹跳浴缸下水行业发展研究及市场前景分析报告</dc:subject>
  <dc:title>2025-2031年中国铜弹跳浴缸下水行业发展研究及市场前景分析报告</dc:title>
  <cp:keywords>2025-2031年中国铜弹跳浴缸下水行业发展研究及市场前景分析报告</cp:keywords>
  <dc:description>2025-2031年中国铜弹跳浴缸下水行业发展研究及市场前景分析报告</dc:description>
</cp:coreProperties>
</file>