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a03441266477f" w:history="1">
              <w:r>
                <w:rPr>
                  <w:rStyle w:val="Hyperlink"/>
                </w:rPr>
                <w:t>2025-2031年中国中纤板市场深度调查分析及发展趋势研究报告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a03441266477f" w:history="1">
              <w:r>
                <w:rPr>
                  <w:rStyle w:val="Hyperlink"/>
                </w:rPr>
                <w:t>2025-2031年中国中纤板市场深度调查分析及发展趋势研究报告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a03441266477f" w:history="1">
                <w:r>
                  <w:rPr>
                    <w:rStyle w:val="Hyperlink"/>
                  </w:rPr>
                  <w:t>https://www.20087.com/3/53/ZhongXianBanShiChangXingQingFenX.html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纤板是一种重要的木质人造板材，近年来随着木材加工技术和市场需求的变化，其性能和应用范围都有了显著提升。目前，中纤板不仅在密度和稳定性方面有所改进，还通过采用更先进的压制技术和后处理工艺，提高了产品的综合性能。此外，随着对环保和可持续发展的重视，中纤板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中纤板的发展将更加注重环保和功能性。一方面，随着环保法规的趋严，中纤板的生产将更加注重采用清洁生产技术和减少废弃物的产生，提高资源利用效率。另一方面，随着科研成果的应用，中纤板将探索更多新的应用领域，如在新型材料和家具制造等方面的应用。此外，随着对环保和可持续发展的重视，中纤板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a03441266477f" w:history="1">
        <w:r>
          <w:rPr>
            <w:rStyle w:val="Hyperlink"/>
          </w:rPr>
          <w:t>2025-2031年中国中纤板市场深度调查分析及发展趋势研究报告</w:t>
        </w:r>
      </w:hyperlink>
      <w:r>
        <w:rPr>
          <w:rFonts w:hint="eastAsia"/>
        </w:rPr>
        <w:t>》基于多年行业研究积累，结合中纤板市场发展现状，依托行业权威数据资源和长期市场监测数据库，对中纤板市场规模、技术现状及未来方向进行了全面分析。报告梳理了中纤板行业竞争格局，重点评估了主要企业的市场表现及品牌影响力，并通过SWOT分析揭示了中纤板行业机遇与潜在风险。同时，报告对中纤板市场前景和发展趋势进行了科学预测，为投资者提供了投资价值判断和策略建议，助力把握中纤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2025年世界中纤板行业发展态势分析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2025年世界中纤板市场发展状况分析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一、世界中纤板行业特点分析</w:t>
      </w:r>
      <w:r>
        <w:rPr>
          <w:rFonts w:hint="eastAsia"/>
        </w:rPr>
        <w:br/>
      </w:r>
      <w:r>
        <w:rPr>
          <w:rFonts w:hint="eastAsia"/>
        </w:rPr>
        <w:t>　　　　二、世界中纤板市场需求分析</w:t>
      </w:r>
      <w:r>
        <w:rPr>
          <w:rFonts w:hint="eastAsia"/>
        </w:rPr>
        <w:br/>
      </w:r>
      <w:r>
        <w:rPr>
          <w:rFonts w:hint="eastAsia"/>
        </w:rPr>
        <w:t>　　第二节 2025年全球中纤板市场分析</w:t>
      </w:r>
      <w:r>
        <w:rPr>
          <w:rFonts w:hint="eastAsia"/>
        </w:rPr>
        <w:br/>
      </w:r>
      <w:r>
        <w:rPr>
          <w:rFonts w:hint="eastAsia"/>
        </w:rPr>
        <w:t>　　　　一、2025年全球中纤板需求分析</w:t>
      </w:r>
      <w:r>
        <w:rPr>
          <w:rFonts w:hint="eastAsia"/>
        </w:rPr>
        <w:br/>
      </w:r>
      <w:r>
        <w:rPr>
          <w:rFonts w:hint="eastAsia"/>
        </w:rPr>
        <w:t>　　　　二、2025年全球中纤板产销分析</w:t>
      </w:r>
      <w:r>
        <w:rPr>
          <w:rFonts w:hint="eastAsia"/>
        </w:rPr>
        <w:br/>
      </w:r>
      <w:r>
        <w:rPr>
          <w:rFonts w:hint="eastAsia"/>
        </w:rPr>
        <w:t>　　　　三、2025年中外中纤板市场对比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我国中纤板行业发展现状</w:t>
      </w:r>
      <w:r>
        <w:rPr>
          <w:rFonts w:hint="eastAsia"/>
        </w:rPr>
        <w:br/>
      </w:r>
      <w:r>
        <w:rPr>
          <w:rFonts w:hint="eastAsia"/>
        </w:rPr>
        <w:t>　　第一节 我国中纤板行业发展现状</w:t>
      </w:r>
      <w:r>
        <w:rPr>
          <w:rFonts w:hint="eastAsia"/>
        </w:rPr>
        <w:br/>
      </w:r>
      <w:r>
        <w:rPr>
          <w:rFonts w:hint="eastAsia"/>
        </w:rPr>
        <w:t>　　　　一、中纤板行业品牌发展现状</w:t>
      </w:r>
      <w:r>
        <w:rPr>
          <w:rFonts w:hint="eastAsia"/>
        </w:rPr>
        <w:br/>
      </w:r>
      <w:r>
        <w:rPr>
          <w:rFonts w:hint="eastAsia"/>
        </w:rPr>
        <w:t>　　　　二、中纤板行业消费市场现状</w:t>
      </w:r>
      <w:r>
        <w:rPr>
          <w:rFonts w:hint="eastAsia"/>
        </w:rPr>
        <w:br/>
      </w:r>
      <w:r>
        <w:rPr>
          <w:rFonts w:hint="eastAsia"/>
        </w:rPr>
        <w:t>　　　　三、中纤板市场消费层次分析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四、我国中纤板市场走向分析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2020-2025年中纤板行业发展情况分析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一、2025年中纤板行业发展特点分析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二、2025年中纤板行业发展情况</w:t>
      </w:r>
      <w:r>
        <w:rPr>
          <w:rFonts w:hint="eastAsia"/>
        </w:rPr>
        <w:br/>
      </w:r>
      <w:r>
        <w:rPr>
          <w:rFonts w:hint="eastAsia"/>
        </w:rPr>
        <w:t>　　第三节 2025年中纤板行业运行分析</w:t>
      </w:r>
      <w:r>
        <w:rPr>
          <w:rFonts w:hint="eastAsia"/>
        </w:rPr>
        <w:br/>
      </w:r>
      <w:r>
        <w:rPr>
          <w:rFonts w:hint="eastAsia"/>
        </w:rPr>
        <w:t>　　　　一、2025年中纤板行业产销运行分析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二、2025年中纤板行业利润情况分析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三、2025年中纤板行业发展周期分析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四、2025-2031年中纤板行业发展机遇分析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五、2025-2031年中纤板行业利润增速预测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对中国中纤板市场的分析及思考</w:t>
      </w:r>
      <w:r>
        <w:rPr>
          <w:rFonts w:hint="eastAsia"/>
        </w:rPr>
        <w:br/>
      </w:r>
      <w:r>
        <w:rPr>
          <w:rFonts w:hint="eastAsia"/>
        </w:rPr>
        <w:t>　　　　一、中纤板市场特点</w:t>
      </w:r>
      <w:r>
        <w:rPr>
          <w:rFonts w:hint="eastAsia"/>
        </w:rPr>
        <w:br/>
      </w:r>
      <w:r>
        <w:rPr>
          <w:rFonts w:hint="eastAsia"/>
        </w:rPr>
        <w:t>　　　　二、中纤板市场分析</w:t>
      </w:r>
      <w:r>
        <w:rPr>
          <w:rFonts w:hint="eastAsia"/>
        </w:rPr>
        <w:br/>
      </w:r>
      <w:r>
        <w:rPr>
          <w:rFonts w:hint="eastAsia"/>
        </w:rPr>
        <w:t>　　　　三、中纤板市场变化的方向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四、中国中纤板产业发展的新思路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五、对中国中纤板产业发展的思考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2025年中国中纤板市场运行态势剖析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2025年中国中纤板市场动态分析</w:t>
      </w:r>
      <w:r>
        <w:rPr>
          <w:rFonts w:hint="eastAsia"/>
        </w:rPr>
        <w:br/>
      </w:r>
      <w:r>
        <w:rPr>
          <w:rFonts w:hint="eastAsia"/>
        </w:rPr>
        <w:t>　　　　一、中纤板行业新动态</w:t>
      </w:r>
      <w:r>
        <w:rPr>
          <w:rFonts w:hint="eastAsia"/>
        </w:rPr>
        <w:br/>
      </w:r>
      <w:r>
        <w:rPr>
          <w:rFonts w:hint="eastAsia"/>
        </w:rPr>
        <w:t>　　　　二、中纤板主要品牌动态</w:t>
      </w:r>
      <w:r>
        <w:rPr>
          <w:rFonts w:hint="eastAsia"/>
        </w:rPr>
        <w:br/>
      </w:r>
      <w:r>
        <w:rPr>
          <w:rFonts w:hint="eastAsia"/>
        </w:rPr>
        <w:t>　　　　三、中纤板行业消费者需求新动态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2025年中国中纤板市场运营格局分析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2015年中纤板市场需求上涨明显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2025年中国中纤板市场价格分析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中纤板行业经济运行分析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2025年中纤板行业主要经济指标分析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一、2025年中纤板行业主要经济指标分析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2025年我国中纤板行业绩效分析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中国中纤板行业消费市场分析</w:t>
      </w:r>
      <w:r>
        <w:rPr>
          <w:rFonts w:hint="eastAsia"/>
        </w:rPr>
        <w:br/>
      </w:r>
      <w:r>
        <w:rPr>
          <w:rFonts w:hint="eastAsia"/>
        </w:rPr>
        <w:t>　　第一节 中纤板市场消费需求分析</w:t>
      </w:r>
      <w:r>
        <w:rPr>
          <w:rFonts w:hint="eastAsia"/>
        </w:rPr>
        <w:br/>
      </w:r>
      <w:r>
        <w:rPr>
          <w:rFonts w:hint="eastAsia"/>
        </w:rPr>
        <w:t>　　　　一、中纤板市场的消费需求变化</w:t>
      </w:r>
      <w:r>
        <w:rPr>
          <w:rFonts w:hint="eastAsia"/>
        </w:rPr>
        <w:br/>
      </w:r>
      <w:r>
        <w:rPr>
          <w:rFonts w:hint="eastAsia"/>
        </w:rPr>
        <w:t>　　　　二、中纤板行业的需求情况分析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三、2025年中纤板品牌市场消费需求分析</w:t>
      </w:r>
      <w:r>
        <w:rPr>
          <w:rFonts w:hint="eastAsia"/>
        </w:rPr>
        <w:br/>
      </w:r>
      <w:r>
        <w:rPr>
          <w:rFonts w:hint="eastAsia"/>
        </w:rPr>
        <w:t>　　第二节 中纤板消费市场状况分析</w:t>
      </w:r>
      <w:r>
        <w:rPr>
          <w:rFonts w:hint="eastAsia"/>
        </w:rPr>
        <w:br/>
      </w:r>
      <w:r>
        <w:rPr>
          <w:rFonts w:hint="eastAsia"/>
        </w:rPr>
        <w:t>　　　　一、中纤板行业消费特点</w:t>
      </w:r>
      <w:r>
        <w:rPr>
          <w:rFonts w:hint="eastAsia"/>
        </w:rPr>
        <w:br/>
      </w:r>
      <w:r>
        <w:rPr>
          <w:rFonts w:hint="eastAsia"/>
        </w:rPr>
        <w:t>　　　　二、中纤板行业消费分析</w:t>
      </w:r>
      <w:r>
        <w:rPr>
          <w:rFonts w:hint="eastAsia"/>
        </w:rPr>
        <w:br/>
      </w:r>
      <w:r>
        <w:rPr>
          <w:rFonts w:hint="eastAsia"/>
        </w:rPr>
        <w:t>　　　　三、中纤板行业消费结构分析</w:t>
      </w:r>
      <w:r>
        <w:rPr>
          <w:rFonts w:hint="eastAsia"/>
        </w:rPr>
        <w:br/>
      </w:r>
      <w:r>
        <w:rPr>
          <w:rFonts w:hint="eastAsia"/>
        </w:rPr>
        <w:t>　　　　四、中纤板行业消费的市场变化</w:t>
      </w:r>
      <w:r>
        <w:rPr>
          <w:rFonts w:hint="eastAsia"/>
        </w:rPr>
        <w:br/>
      </w:r>
      <w:r>
        <w:rPr>
          <w:rFonts w:hint="eastAsia"/>
        </w:rPr>
        <w:t>　　　　五、中纤板市场的消费方向</w:t>
      </w:r>
      <w:r>
        <w:rPr>
          <w:rFonts w:hint="eastAsia"/>
        </w:rPr>
        <w:br/>
      </w:r>
      <w:r>
        <w:rPr>
          <w:rFonts w:hint="eastAsia"/>
        </w:rPr>
        <w:t>　　第三节 中纤板行业产品的品牌市场调查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五、中纤板行业品牌忠诚度调查</w:t>
      </w:r>
      <w:r>
        <w:rPr>
          <w:rFonts w:hint="eastAsia"/>
        </w:rPr>
        <w:br/>
      </w:r>
      <w:r>
        <w:rPr>
          <w:rFonts w:hint="eastAsia"/>
        </w:rPr>
        <w:t>　　　　六、中纤板行业品牌市场占有率调查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我国中纤板行业市场调查分析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2025年我国中纤板行业市场宏观分析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2025年国中纤板行业市场微观分析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中纤板行业上下游产业分析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四、行业竞争状况及其对中纤板行业的意义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四、行业新动态及其对中纤板行业的影响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五、行业竞争状况及其对中纤板行业的意义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中纤板行业竞争格局分析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中国中纤板行业竞争格局综述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一、2025年中纤板行业集中度</w:t>
      </w:r>
      <w:r>
        <w:rPr>
          <w:rFonts w:hint="eastAsia"/>
        </w:rPr>
        <w:br/>
      </w:r>
      <w:r>
        <w:rPr>
          <w:rFonts w:hint="eastAsia"/>
        </w:rPr>
        <w:t>　　　　二、2025年中纤板行业竞争程度</w:t>
      </w:r>
      <w:r>
        <w:rPr>
          <w:rFonts w:hint="eastAsia"/>
        </w:rPr>
        <w:br/>
      </w:r>
      <w:r>
        <w:rPr>
          <w:rFonts w:hint="eastAsia"/>
        </w:rPr>
        <w:t>　　　　三、2025年中纤板企业与品牌数量</w:t>
      </w:r>
      <w:r>
        <w:rPr>
          <w:rFonts w:hint="eastAsia"/>
        </w:rPr>
        <w:br/>
      </w:r>
      <w:r>
        <w:rPr>
          <w:rFonts w:hint="eastAsia"/>
        </w:rPr>
        <w:t>　　　　四、2025年中纤板行业竞争格局分析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2020-2025年中纤板行业竞争格局分析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一、2020-2025年国内外中纤板行业竞争分析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二、2020-2025年我国中纤板市场竞争分析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中纤板企业竞争策略分析</w:t>
      </w:r>
      <w:r>
        <w:rPr>
          <w:rFonts w:hint="eastAsia"/>
        </w:rPr>
        <w:br/>
      </w:r>
      <w:r>
        <w:rPr>
          <w:rFonts w:hint="eastAsia"/>
        </w:rPr>
        <w:t>　　第一节 中纤板市场竞争策略分析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一、2025年中纤板市场增长潜力分析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二、2025年中纤板主要潜力品种分析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三、现有中纤板市场竞争策略分析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四、潜力中纤板竞争策略选择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中纤板企业竞争策略分析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一、2025-2031年我国中纤板市场竞争趋势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二、2025-2031年中纤板行业竞争格局展望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三、2025-2031年中纤板行业竞争策略分析</w:t>
      </w:r>
      <w:r>
        <w:rPr>
          <w:rFonts w:hint="eastAsia"/>
        </w:rPr>
        <w:br/>
      </w:r>
      <w:r>
        <w:rPr>
          <w:rFonts w:hint="eastAsia"/>
        </w:rPr>
        <w:t>　　第三节 中纤板行业发展机会分析</w:t>
      </w:r>
      <w:r>
        <w:rPr>
          <w:rFonts w:hint="eastAsia"/>
        </w:rPr>
        <w:br/>
      </w:r>
      <w:r>
        <w:rPr>
          <w:rFonts w:hint="eastAsia"/>
        </w:rPr>
        <w:t>　　第四节 中纤板行业发展风险分析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重点中纤板企业竞争分析</w:t>
      </w:r>
      <w:r>
        <w:rPr>
          <w:rFonts w:hint="eastAsia"/>
        </w:rPr>
        <w:br/>
      </w:r>
      <w:r>
        <w:rPr>
          <w:rFonts w:hint="eastAsia"/>
        </w:rPr>
        <w:t>　　第一节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温州木材集团公司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山东贺友集团公司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常熟市东盾木业有限责任公司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罗宾有限公司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清远市威利邦木业有限公司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中纤板行业发展趋势分析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我国中纤板行业前景与机遇分析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一、我国中纤板行业发展前景</w:t>
      </w:r>
      <w:r>
        <w:rPr>
          <w:rFonts w:hint="eastAsia"/>
        </w:rPr>
        <w:br/>
      </w:r>
      <w:r>
        <w:rPr>
          <w:rFonts w:hint="eastAsia"/>
        </w:rPr>
        <w:t>　　　　二、我国中纤板发展机遇分析</w:t>
      </w:r>
      <w:r>
        <w:rPr>
          <w:rFonts w:hint="eastAsia"/>
        </w:rPr>
        <w:br/>
      </w:r>
      <w:r>
        <w:rPr>
          <w:rFonts w:hint="eastAsia"/>
        </w:rPr>
        <w:t>　　　　三、2025年中纤板行业的发展机遇分析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2025-2031年中国中纤板市场趋势分析</w:t>
      </w:r>
      <w:r>
        <w:rPr>
          <w:rFonts w:hint="eastAsia"/>
        </w:rPr>
        <w:br/>
      </w:r>
      <w:r>
        <w:rPr>
          <w:rFonts w:hint="eastAsia"/>
        </w:rPr>
        <w:t>　　　　一、2025年中纤板市场趋势总结</w:t>
      </w:r>
      <w:r>
        <w:rPr>
          <w:rFonts w:hint="eastAsia"/>
        </w:rPr>
        <w:br/>
      </w:r>
      <w:r>
        <w:rPr>
          <w:rFonts w:hint="eastAsia"/>
        </w:rPr>
        <w:t>　　　　二、2025年中纤板行业发展趋势分析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三、2025-2031年中纤板市场发展空间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四、2025-2031年中纤板产业政策趋向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五、2025-2031年中纤板行业技术革新趋势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六、2025-2031年中纤板价格走势分析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七、2025-2031年国际环境对中纤板行业的影响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中纤板行业发展趋势与投资战略研究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中纤板市场发展潜力分析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中纤板行业发展趋势分析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中纤板行业发展战略研究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对我国中纤板品牌的战略思考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二、中纤板实施品牌战略的意义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三、中纤板企业品牌的现状分析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四、我国中纤板企业的品牌战略</w:t>
      </w:r>
      <w:r>
        <w:rPr>
          <w:rFonts w:hint="eastAsia"/>
        </w:rPr>
        <w:br/>
      </w:r>
      <w:r>
        <w:rPr>
          <w:rFonts w:hint="eastAsia"/>
        </w:rPr>
        <w:t>　　　　五、中纤板品牌战略管理的策略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2025-2031年中纤板行业发展预测</w:t>
      </w:r>
      <w:r>
        <w:rPr>
          <w:rFonts w:hint="eastAsia"/>
        </w:rPr>
        <w:br/>
      </w:r>
      <w:r>
        <w:rPr>
          <w:rFonts w:hint="eastAsia"/>
        </w:rPr>
        <w:t>　　第一节 未来中纤板需求与消费预测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一、2025-2031年中纤板产品消费预测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二、2025-2031年中纤板市场规模预测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三、2025-2031年中纤板行业总产值预测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四、2025-2031年中纤板行业销售收入预测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五、2025-2031年中纤板行业总资产预测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2025-2031年中国中纤板行业供需预测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一、2025-2031年中国中纤板供给预测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二、2025-2031年中国中纤板产量预测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三、2025-2031年中国中纤板需求预测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四、2025-2031年中国中纤板供需平衡预测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五、2025-2031年中国中纤板产品价格预测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六、2025-2031年主要中纤板产品进出口预测</w:t>
      </w:r>
      <w:r>
        <w:rPr>
          <w:rFonts w:hint="eastAsia"/>
        </w:rPr>
        <w:br/>
      </w:r>
      <w:r>
        <w:rPr>
          <w:rFonts w:hint="eastAsia"/>
        </w:rPr>
        <w:t>　　第三节 影响中纤板行业发展的主要因素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一、2025-2031年影响中纤板行业运行的有利因素分析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二、2025-2031年影响中纤板行业运行的稳定因素分析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三、2025-2031年影响中纤板行业运行的不利因素分析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四、2025-2031年我国中纤板行业发展面临的挑战分析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五、2025-2031年我国中纤板行业发展面临的机遇分析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中纤板行业投资风险及控制策略分析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一、2025-2031年中纤板行业市场风险及控制策略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二、2025-2031年中纤板行业政策风险及控制策略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三、2025-2031年中纤板行业经营风险及控制策略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四、2025-2031年中纤板行业技术风险及控制策略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五、2025-2031年中纤板行业同业竞争风险及控制策略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六、2025-2031年中纤板行业其他风险及控制策略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中智:林: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中纤板产业链分析</w:t>
      </w:r>
      <w:r>
        <w:rPr>
          <w:rFonts w:hint="eastAsia"/>
        </w:rPr>
        <w:br/>
      </w:r>
      <w:r>
        <w:rPr>
          <w:rFonts w:hint="eastAsia"/>
        </w:rPr>
        <w:t>　　图表 国际中纤板市场规模</w:t>
      </w:r>
      <w:r>
        <w:rPr>
          <w:rFonts w:hint="eastAsia"/>
        </w:rPr>
        <w:br/>
      </w:r>
      <w:r>
        <w:rPr>
          <w:rFonts w:hint="eastAsia"/>
        </w:rPr>
        <w:t>　　图表 国际中纤板生命周期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2020-2025年我国中纤板行业产销情况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2020-2025年我国中纤板行业利润总额及增长情况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2020-2025年我国中纤板行业利润总额及增长对比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2020-2025年我国中纤板行业工业销售产值及增长情况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2020-2025年我国中纤板行业工业销售产值及增长对比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2020-2025年我国中纤板行业需求及增长情况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2020-2025年我国中纤板行业需求及增长对比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2020-2025年我国中纤板行业销售成本及增长情况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2020-2025年我国中纤板行业销售成本及增长对比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2020-2025年我国中纤板行业管理费用及增长情况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2020-2025年我国中纤板行业管理费用及增长对比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2020-2025年我国中纤板行业销售收入及增长情况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2020-2025年我国中纤板行业销售收入及增长对比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2020-2025年我国中纤板行业销售毛利率及增长情况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2020-2025年我国中纤板行业销售毛利率及增长对比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2020-2025年我国中纤板行业资产负债率及增长对比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2025-2031年我国中纤板行业资产预测图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2025-2031年我国中纤板行业需求预测图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2025-2031年我国中纤板行业利润总额预测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2025-2031年我国中纤板行业市场规模预测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2025-2031年我国中纤板行业销售收入预测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2025-2031年我国中纤板行业资产预测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a03441266477f" w:history="1">
        <w:r>
          <w:rPr>
            <w:rStyle w:val="Hyperlink"/>
          </w:rPr>
          <w:t>2025-2031年中国中纤板市场深度调查分析及发展趋势研究报告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a03441266477f" w:history="1">
        <w:r>
          <w:rPr>
            <w:rStyle w:val="Hyperlink"/>
          </w:rPr>
          <w:t>https://www.20087.com/3/53/ZhongXianBanShiChangXingQingFenX.html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热点：中纤板是什么材质图片、中纤板甲醛含量高吗、中纤板是什么板、中纤板与密度板的区别、中纤板是什么材料做的、中纤板的优缺点有哪些、中纤板和实木颗粒板哪个好、中纤板价格多少钱一张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42c91b33b447a" w:history="1">
      <w:r>
        <w:rPr>
          <w:rStyle w:val="Hyperlink"/>
        </w:rPr>
        <w:t>2025-2031年中国中纤板市场深度调查分析及发展趋势研究报告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ongXianBanShiChangXingQingFenX.html" TargetMode="External" Id="Rc89a03441266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ongXianBanShiChangXingQingFenX.html" TargetMode="External" Id="R0cd42c91b33b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2025-05-20T05:12:00Z</dcterms:created>
  <dcterms:modified xsi:type="dcterms:W3CDTF">2025-05-20T06:12:00Z</dcterms:modified>
  <dc:subject>2025-2031年中国中纤板市场深度调查分析及发展趋势研究报告</dc:subject>
  <dc:title>2025-2031年中国中纤板市场深度调查分析及发展趋势研究报告</dc:title>
  <cp:keywords>2025-2031年中国中纤板市场深度调查分析及发展趋势研究报告</cp:keywords>
  <dc:description>2025-2031年中国中纤板市场深度调查分析及发展趋势研究报告</dc:description>
</cp:coreProperties>
</file>