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b9159b96041eb" w:history="1">
              <w:r>
                <w:rPr>
                  <w:rStyle w:val="Hyperlink"/>
                </w:rPr>
                <w:t>2025年中国塑料制柜市场现状研究分析与发展前景预测报告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b9159b96041eb" w:history="1">
              <w:r>
                <w:rPr>
                  <w:rStyle w:val="Hyperlink"/>
                </w:rPr>
                <w:t>2025年中国塑料制柜市场现状研究分析与发展前景预测报告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b9159b96041eb" w:history="1">
                <w:r>
                  <w:rPr>
                    <w:rStyle w:val="Hyperlink"/>
                  </w:rPr>
                  <w:t>https://www.20087.com/M_JianCaiFangChan/33/SuLiaoZhiJuDeFaZhanQianJing.html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柜是一种采用塑料材料制成的储物柜，广泛应用于家庭、办公室和商业场所。由于其轻便、耐用和易于清洁的特点，塑料制柜的市场需求不断增加。目前，市场上的塑料制柜种类繁多，涵盖了从简单储物柜到多功能组合柜的各个层次。同时，塑料制柜的设计和制造技术也在不断进步，注重提高其美观性和实用性。</w:t>
      </w:r>
      <w:r>
        <w:rPr>
          <w:rFonts w:hint="eastAsia"/>
        </w:rPr>
        <w:br/>
      </w:r>
      <w:r>
        <w:rPr>
          <w:rFonts w:hint="eastAsia"/>
        </w:rPr>
        <w:t>　　未来，塑料制卫浴将朝着更高品质、更环保和更多功能化的方向发展。随着新材料技术的突破，塑料制柜的性能和外观设计将进一步提升，例如增强耐冲击性和抗老化性。同时，绿色制造和可持续发展将成为塑料制柜生产的重要趋势，采用可回收原料和节能工艺，减少对环境的影响。此外，塑料制柜在智能家居和定制家具领域的应用也将进一步拓展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b9159b96041eb" w:history="1">
        <w:r>
          <w:rPr>
            <w:rStyle w:val="Hyperlink"/>
          </w:rPr>
          <w:t>2025年中国塑料制柜市场现状研究分析与发展前景预测报告</w:t>
        </w:r>
      </w:hyperlink>
      <w:r>
        <w:rPr>
          <w:rFonts w:hint="eastAsia"/>
        </w:rPr>
        <w:t>》基于科学的市场调研与数据分析，全面解析了塑料制柜行业的市场规模、市场需求及发展现状。报告深入探讨了塑料制柜产业链结构、细分市场特点及技术发展方向，并结合宏观经济环境与消费者需求变化，对塑料制柜行业前景与未来趋势进行了科学预测，揭示了潜在增长空间。通过对塑料制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塑料制柜概述</w:t>
      </w:r>
      <w:r>
        <w:rPr>
          <w:rFonts w:hint="eastAsia"/>
        </w:rPr>
        <w:br/>
      </w:r>
      <w:r>
        <w:rPr>
          <w:rFonts w:hint="eastAsia"/>
        </w:rPr>
        <w:t>　　第一节 塑料制柜定义</w:t>
      </w:r>
      <w:r>
        <w:rPr>
          <w:rFonts w:hint="eastAsia"/>
        </w:rPr>
        <w:br/>
      </w:r>
      <w:r>
        <w:rPr>
          <w:rFonts w:hint="eastAsia"/>
        </w:rPr>
        <w:t>　　第二节 塑料制柜行业发展历程</w:t>
      </w:r>
      <w:r>
        <w:rPr>
          <w:rFonts w:hint="eastAsia"/>
        </w:rPr>
        <w:br/>
      </w:r>
      <w:r>
        <w:rPr>
          <w:rFonts w:hint="eastAsia"/>
        </w:rPr>
        <w:t>　　第三节 塑料制柜分类情况</w:t>
      </w:r>
      <w:r>
        <w:rPr>
          <w:rFonts w:hint="eastAsia"/>
        </w:rPr>
        <w:br/>
      </w:r>
      <w:r>
        <w:rPr>
          <w:rFonts w:hint="eastAsia"/>
        </w:rPr>
        <w:t>　　第四节 塑料制柜产业链分析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塑料制柜发展环境及政策分析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中国塑料制柜生产现状分析</w:t>
      </w:r>
      <w:r>
        <w:rPr>
          <w:rFonts w:hint="eastAsia"/>
        </w:rPr>
        <w:br/>
      </w:r>
      <w:r>
        <w:rPr>
          <w:rFonts w:hint="eastAsia"/>
        </w:rPr>
        <w:t>　　第一节 塑料制柜行业总体规模</w:t>
      </w:r>
      <w:r>
        <w:rPr>
          <w:rFonts w:hint="eastAsia"/>
        </w:rPr>
        <w:br/>
      </w:r>
      <w:r>
        <w:rPr>
          <w:rFonts w:hint="eastAsia"/>
        </w:rPr>
        <w:t>　　第二节 塑料制柜产能概况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塑料制柜产量概况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塑料制柜产业的生命周期分析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2025-2031年中国塑料制柜行业总体发展状况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中国塑料制柜行业规模情况分析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中国塑料制柜行业产销情况分析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</w:t>
      </w:r>
      <w:r>
        <w:rPr>
          <w:rFonts w:hint="eastAsia"/>
        </w:rPr>
        <w:br/>
      </w:r>
      <w:r>
        <w:rPr>
          <w:rFonts w:hint="eastAsia"/>
        </w:rPr>
        <w:t>　　第三节 中国塑料制柜行业财务能力分析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2025年中国塑料制柜行业发展概况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2025年中国塑料制柜市场发展现状分析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2025年中国塑料制柜行业发展特点分析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2025年中国塑料制柜行业市场供需分析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塑料制柜市场竞争策略分析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一、塑料制柜市场增长潜力分析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二、塑料制柜产品竞争策略分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塑料制柜企业竞争策略分析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一、2020-2025年我国塑料制柜市场竞争趋势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二、2020-2025年塑料制柜行业竞争格局展望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三、2020-2025年塑料制柜行业竞争策略分析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2020-2025年塑料制柜行业发展趋势及投资前景分析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当前塑料制柜存在的问</w:t>
      </w:r>
      <w:r>
        <w:rPr>
          <w:rFonts w:hint="eastAsia"/>
        </w:rPr>
        <w:br/>
      </w:r>
      <w:r>
        <w:rPr>
          <w:rFonts w:hint="eastAsia"/>
        </w:rPr>
        <w:t>　　第二节 塑料制柜未来发展预测分析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一、中国塑料制柜发展方向分析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二、2020-2025年中国塑料制柜行业发展规模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三、2020-2025年中国塑料制柜行业发展趋势预</w:t>
      </w:r>
      <w:r>
        <w:rPr>
          <w:rFonts w:hint="eastAsia"/>
        </w:rPr>
        <w:br/>
      </w:r>
      <w:r>
        <w:rPr>
          <w:rFonts w:hint="eastAsia"/>
        </w:rPr>
        <w:t>　　第三节 2020-2025年中国塑料制柜行业投资前景分析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塑料制柜行业趋势预测分析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三、行业总体趋势预测及市场机会分</w:t>
      </w:r>
      <w:r>
        <w:rPr>
          <w:rFonts w:hint="eastAsia"/>
        </w:rPr>
        <w:br/>
      </w:r>
      <w:r>
        <w:rPr>
          <w:rFonts w:hint="eastAsia"/>
        </w:rPr>
        <w:t>　　第二节 塑料制柜企业营销策略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</w:t>
      </w:r>
      <w:r>
        <w:rPr>
          <w:rFonts w:hint="eastAsia"/>
        </w:rPr>
        <w:br/>
      </w:r>
      <w:r>
        <w:rPr>
          <w:rFonts w:hint="eastAsia"/>
        </w:rPr>
        <w:t>　　　　四、服务策</w:t>
      </w:r>
      <w:r>
        <w:rPr>
          <w:rFonts w:hint="eastAsia"/>
        </w:rPr>
        <w:br/>
      </w:r>
      <w:r>
        <w:rPr>
          <w:rFonts w:hint="eastAsia"/>
        </w:rPr>
        <w:t>　　　　五、品牌策</w:t>
      </w:r>
      <w:r>
        <w:rPr>
          <w:rFonts w:hint="eastAsia"/>
        </w:rPr>
        <w:br/>
      </w:r>
      <w:r>
        <w:rPr>
          <w:rFonts w:hint="eastAsia"/>
        </w:rPr>
        <w:t>　　第三节 [^中^智^林^]塑料制柜企业投资策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b9159b96041eb" w:history="1">
        <w:r>
          <w:rPr>
            <w:rStyle w:val="Hyperlink"/>
          </w:rPr>
          <w:t>2025年中国塑料制柜市场现状研究分析与发展前景预测报告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b9159b96041eb" w:history="1">
        <w:r>
          <w:rPr>
            <w:rStyle w:val="Hyperlink"/>
          </w:rPr>
          <w:t>https://www.20087.com/M_JianCaiFangChan/33/SuLiaoZhiJuDeFaZhanQianJing.html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热点：塑料整理柜图片大全、塑料柜子组装图、收纳柜抽屉柜塑料、塑料柜子组装视频教程大全、塑料柜安装视频、塑料柜子怎么安装教程、塑料柜图片大全、塑料柜子的价格和图片大全、塑料组合柜新款图片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4b36aa354651" w:history="1">
      <w:r>
        <w:rPr>
          <w:rStyle w:val="Hyperlink"/>
        </w:rPr>
        <w:t>2025年中国塑料制柜市场现状研究分析与发展前景预测报告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3/SuLiaoZhiJuDeFaZhanQianJing.html" TargetMode="External" Id="R9f1b9159b96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3/SuLiaoZhiJuDeFaZhanQianJing.html" TargetMode="External" Id="R06794b36aa35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2025-04-21T23:27:00Z</dcterms:created>
  <dcterms:modified xsi:type="dcterms:W3CDTF">2025-04-22T00:27:00Z</dcterms:modified>
  <dc:subject>2025年中国塑料制柜市场现状研究分析与发展前景预测报告</dc:subject>
  <dc:title>2025年中国塑料制柜市场现状研究分析与发展前景预测报告</dc:title>
  <cp:keywords>2025年中国塑料制柜市场现状研究分析与发展前景预测报告</cp:keywords>
  <dc:description>2025年中国塑料制柜市场现状研究分析与发展前景预测报告</dc:description>
</cp:coreProperties>
</file>