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d52d406974218" w:history="1">
              <w:r>
                <w:rPr>
                  <w:rStyle w:val="Hyperlink"/>
                </w:rPr>
                <w:t>2025-2031年中国涂料油漆行业研究与发展前景预测报告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d52d406974218" w:history="1">
              <w:r>
                <w:rPr>
                  <w:rStyle w:val="Hyperlink"/>
                </w:rPr>
                <w:t>2025-2031年中国涂料油漆行业研究与发展前景预测报告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d52d406974218" w:history="1">
                <w:r>
                  <w:rPr>
                    <w:rStyle w:val="Hyperlink"/>
                  </w:rPr>
                  <w:t>https://www.20087.com/3/83/TuLiaoYouQiDeXianZhuangYuFaZhanQianJing.html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油漆是建筑装饰和工业防腐中的重要材料，广泛应用于墙面涂装、家具制造以及金属防护等领域。近年来，随着消费者对环保和健康意识的提高，水性涂料和低VOC（挥发性有机化合物）含量的环保型涂料逐渐成为市场主流。这些新型涂料不仅具有优异的耐候性和抗污染性能，还能有效减少对人体健康的危害。然而，尽管市场需求稳定，但涂料行业面临着原材料价格波动、生产工艺复杂等问题，这对企业的运营带来了不确定性。此外，市场上产品质量差异较大，部分低价产品可能存在遮盖力差、易褪色等问题，影响使用效果。</w:t>
      </w:r>
      <w:r>
        <w:rPr>
          <w:rFonts w:hint="eastAsia"/>
        </w:rPr>
        <w:br/>
      </w:r>
      <w:r>
        <w:rPr>
          <w:rFonts w:hint="eastAsia"/>
        </w:rPr>
        <w:t>　　随着环保法规日益严格和技术创新的推进，涂料油漆将更加环保和高性能化。例如，开发出具备自清洁、抗菌等功能的新型涂料，提升居住环境的舒适度；利用纳米技术改善涂层表面结构，增强耐磨性和耐腐蚀性。此外，随着个性化服务需求的增长，未来的涂料油漆还将提供更多定制化的选项，根据不同客户需求调整颜色、光泽度及特殊功能配置，进一步提升用户体验。考虑到全球范围内对高品质建筑材料的需求增加，建立完善的质量控制体系和标准化流程，确保涂料油漆的质量稳定性和一致性，将是企业保持竞争力的关键因素之一。同时，随着智能家居概念的普及，能够与智能设备联动的涂料也可能成为新的发展趋势，为用户提供更多便捷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d52d406974218" w:history="1">
        <w:r>
          <w:rPr>
            <w:rStyle w:val="Hyperlink"/>
          </w:rPr>
          <w:t>2025-2031年中国涂料油漆行业研究与发展前景预测报告</w:t>
        </w:r>
      </w:hyperlink>
      <w:r>
        <w:rPr>
          <w:rFonts w:hint="eastAsia"/>
        </w:rPr>
        <w:t>》以专业、客观的视角，全面分析了涂料油漆行业的产业链结构、市场规模与需求，探讨了涂料油漆价格走势。涂料油漆报告客观展现了行业现状，科学预测了涂料油漆市场前景与发展趋势。同时，报告聚焦于涂料油漆重点企业，剖析了市场竞争格局、集中度及品牌影响力。进一步细分市场，挖掘了涂料油漆各细分领域的增长潜能。涂料油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涂料油漆行业概述</w:t>
      </w:r>
      <w:r>
        <w:rPr>
          <w:rFonts w:hint="eastAsia"/>
        </w:rPr>
        <w:br/>
      </w:r>
      <w:r>
        <w:rPr>
          <w:rFonts w:hint="eastAsia"/>
        </w:rPr>
        <w:t>　　第一节 涂料油漆定义与分类</w:t>
      </w:r>
      <w:r>
        <w:rPr>
          <w:rFonts w:hint="eastAsia"/>
        </w:rPr>
        <w:br/>
      </w:r>
      <w:r>
        <w:rPr>
          <w:rFonts w:hint="eastAsia"/>
        </w:rPr>
        <w:t>　　第二节 涂料油漆应用领域</w:t>
      </w:r>
      <w:r>
        <w:rPr>
          <w:rFonts w:hint="eastAsia"/>
        </w:rPr>
        <w:br/>
      </w:r>
      <w:r>
        <w:rPr>
          <w:rFonts w:hint="eastAsia"/>
        </w:rPr>
        <w:t>　　第三节 涂料油漆行业经济指标分析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一、涂料油漆行业赢利性评估</w:t>
      </w:r>
      <w:r>
        <w:rPr>
          <w:rFonts w:hint="eastAsia"/>
        </w:rPr>
        <w:br/>
      </w:r>
      <w:r>
        <w:rPr>
          <w:rFonts w:hint="eastAsia"/>
        </w:rPr>
        <w:t>　　　　二、涂料油漆行业成长速度分析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三、涂料油漆附加值提升空间探讨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四、涂料油漆行业进入壁垒分析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五、涂料油漆行业风险性评估</w:t>
      </w:r>
      <w:r>
        <w:rPr>
          <w:rFonts w:hint="eastAsia"/>
        </w:rPr>
        <w:br/>
      </w:r>
      <w:r>
        <w:rPr>
          <w:rFonts w:hint="eastAsia"/>
        </w:rPr>
        <w:t>　　　　六、涂料油漆行业周期性分析</w:t>
      </w:r>
      <w:r>
        <w:rPr>
          <w:rFonts w:hint="eastAsia"/>
        </w:rPr>
        <w:br/>
      </w:r>
      <w:r>
        <w:rPr>
          <w:rFonts w:hint="eastAsia"/>
        </w:rPr>
        <w:t>　　　　七、涂料油漆行业竞争程度指标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八、涂料油漆行业成熟度综合分析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三、涂料油漆销售模式与渠道策略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全球涂料油漆市场发展分析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2024-2025年全球涂料油漆行业发展分析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一、全球涂料油漆行业市场规模与趋势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二、全球涂料油漆行业发展特点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三、全球涂料油漆行业竞争格局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2025-2031年全球涂料油漆行业发展趋势与前景预测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一、涂料油漆行业发展趋势</w:t>
      </w:r>
      <w:r>
        <w:rPr>
          <w:rFonts w:hint="eastAsia"/>
        </w:rPr>
        <w:br/>
      </w:r>
      <w:r>
        <w:rPr>
          <w:rFonts w:hint="eastAsia"/>
        </w:rPr>
        <w:t>　　　　二、涂料油漆行业发展潜力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一、国内涂料油漆产能现状与利用效率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二、涂料油漆产能扩张与投资动态分析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2025-2031年涂料油漆行业产量统计与趋势预测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一、2019-2024年涂料油漆行业产量与增长趋势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二、涂料油漆产量影响因素分析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三、2025-2031年涂料油漆产量预测</w:t>
      </w:r>
      <w:r>
        <w:rPr>
          <w:rFonts w:hint="eastAsia"/>
        </w:rPr>
        <w:br/>
      </w:r>
      <w:r>
        <w:rPr>
          <w:rFonts w:hint="eastAsia"/>
        </w:rPr>
        <w:t>　　第三节 2025-2031年涂料油漆市场需求与销售分析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一、2024-2025年涂料油漆行业需求现状</w:t>
      </w:r>
      <w:r>
        <w:rPr>
          <w:rFonts w:hint="eastAsia"/>
        </w:rPr>
        <w:br/>
      </w:r>
      <w:r>
        <w:rPr>
          <w:rFonts w:hint="eastAsia"/>
        </w:rPr>
        <w:t>　　　　二、涂料油漆客户群体与需求特点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国内外涂料油漆行业技术差距分析及差距形成的主要原因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涂料油漆行业技术发展方向、趋势预测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一、2019-2024年涂料油漆市场价格走势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涂料油漆行业进口规模与来源分析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一、2019-2024年涂料油漆进口规模分析</w:t>
      </w:r>
      <w:r>
        <w:rPr>
          <w:rFonts w:hint="eastAsia"/>
        </w:rPr>
        <w:br/>
      </w:r>
      <w:r>
        <w:rPr>
          <w:rFonts w:hint="eastAsia"/>
        </w:rPr>
        <w:t>　　　　二、涂料油漆主要进口来源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涂料油漆行业出口规模与目的地分析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一、2019-2024年涂料油漆出口规模分析</w:t>
      </w:r>
      <w:r>
        <w:rPr>
          <w:rFonts w:hint="eastAsia"/>
        </w:rPr>
        <w:br/>
      </w:r>
      <w:r>
        <w:rPr>
          <w:rFonts w:hint="eastAsia"/>
        </w:rPr>
        <w:t>　　　　二、涂料油漆主要出口目的地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2019-2024年中国涂料油漆总体规模与财务指标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中国涂料油漆行业总体规模分析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一、涂料油漆企业数量与结构</w:t>
      </w:r>
      <w:r>
        <w:rPr>
          <w:rFonts w:hint="eastAsia"/>
        </w:rPr>
        <w:br/>
      </w:r>
      <w:r>
        <w:rPr>
          <w:rFonts w:hint="eastAsia"/>
        </w:rPr>
        <w:t>　　　　二、涂料油漆从业人员规模</w:t>
      </w:r>
      <w:r>
        <w:rPr>
          <w:rFonts w:hint="eastAsia"/>
        </w:rPr>
        <w:br/>
      </w:r>
      <w:r>
        <w:rPr>
          <w:rFonts w:hint="eastAsia"/>
        </w:rPr>
        <w:t>　　　　三、涂料油漆行业资产状况</w:t>
      </w:r>
      <w:r>
        <w:rPr>
          <w:rFonts w:hint="eastAsia"/>
        </w:rPr>
        <w:br/>
      </w:r>
      <w:r>
        <w:rPr>
          <w:rFonts w:hint="eastAsia"/>
        </w:rPr>
        <w:t>　　第二节 中国涂料油漆行业财务指标总体分析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涂料油漆行业重点企业经营状况分析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涂料油漆领先企业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涂料油漆标杆企业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涂料油漆代表企业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涂料油漆龙头企业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中国涂料油漆行业竞争格局分析</w:t>
      </w:r>
      <w:r>
        <w:rPr>
          <w:rFonts w:hint="eastAsia"/>
        </w:rPr>
        <w:br/>
      </w:r>
      <w:r>
        <w:rPr>
          <w:rFonts w:hint="eastAsia"/>
        </w:rPr>
        <w:t>　　第一节 涂料油漆行业竞争格局总览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2024-2025年涂料油漆行业竞争力分析</w:t>
      </w:r>
      <w:r>
        <w:rPr>
          <w:rFonts w:hint="eastAsia"/>
        </w:rPr>
        <w:br/>
      </w:r>
      <w:r>
        <w:rPr>
          <w:rFonts w:hint="eastAsia"/>
        </w:rPr>
        <w:t>　　　　一、涂料油漆供应商议价能力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四、涂料油漆替代品威胁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2025年中国涂料油漆企业发展策略分析</w:t>
      </w:r>
      <w:r>
        <w:rPr>
          <w:rFonts w:hint="eastAsia"/>
        </w:rPr>
        <w:br/>
      </w:r>
      <w:r>
        <w:rPr>
          <w:rFonts w:hint="eastAsia"/>
        </w:rPr>
        <w:t>　　第一节 涂料油漆市场策略分析</w:t>
      </w:r>
      <w:r>
        <w:rPr>
          <w:rFonts w:hint="eastAsia"/>
        </w:rPr>
        <w:br/>
      </w:r>
      <w:r>
        <w:rPr>
          <w:rFonts w:hint="eastAsia"/>
        </w:rPr>
        <w:t>　　　　一、涂料油漆市场定位与拓展策略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二、涂料油漆市场细分与目标客户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涂料油漆销售策略分析</w:t>
      </w:r>
      <w:r>
        <w:rPr>
          <w:rFonts w:hint="eastAsia"/>
        </w:rPr>
        <w:br/>
      </w:r>
      <w:r>
        <w:rPr>
          <w:rFonts w:hint="eastAsia"/>
        </w:rPr>
        <w:t>　　　　一、涂料油漆销售渠道与网络建设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提高涂料油漆企业竞争力建议</w:t>
      </w:r>
      <w:r>
        <w:rPr>
          <w:rFonts w:hint="eastAsia"/>
        </w:rPr>
        <w:br/>
      </w:r>
      <w:r>
        <w:rPr>
          <w:rFonts w:hint="eastAsia"/>
        </w:rPr>
        <w:t>　　　　一、涂料油漆技术创新与管理优化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涂料油漆品牌战略思考</w:t>
      </w:r>
      <w:r>
        <w:rPr>
          <w:rFonts w:hint="eastAsia"/>
        </w:rPr>
        <w:br/>
      </w:r>
      <w:r>
        <w:rPr>
          <w:rFonts w:hint="eastAsia"/>
        </w:rPr>
        <w:t>　　　　一、涂料油漆品牌建设与维护</w:t>
      </w:r>
      <w:r>
        <w:rPr>
          <w:rFonts w:hint="eastAsia"/>
        </w:rPr>
        <w:br/>
      </w:r>
      <w:r>
        <w:rPr>
          <w:rFonts w:hint="eastAsia"/>
        </w:rPr>
        <w:t>　　　　二、涂料油漆品牌影响力与市场竞争力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中国涂料油漆行业风险与对策</w:t>
      </w:r>
      <w:r>
        <w:rPr>
          <w:rFonts w:hint="eastAsia"/>
        </w:rPr>
        <w:br/>
      </w:r>
      <w:r>
        <w:rPr>
          <w:rFonts w:hint="eastAsia"/>
        </w:rPr>
        <w:t>　　第一节 涂料油漆行业SWOT分析</w:t>
      </w:r>
      <w:r>
        <w:rPr>
          <w:rFonts w:hint="eastAsia"/>
        </w:rPr>
        <w:br/>
      </w:r>
      <w:r>
        <w:rPr>
          <w:rFonts w:hint="eastAsia"/>
        </w:rPr>
        <w:t>　　　　一、涂料油漆行业优势分析</w:t>
      </w:r>
      <w:r>
        <w:rPr>
          <w:rFonts w:hint="eastAsia"/>
        </w:rPr>
        <w:br/>
      </w:r>
      <w:r>
        <w:rPr>
          <w:rFonts w:hint="eastAsia"/>
        </w:rPr>
        <w:t>　　　　二、涂料油漆行业劣势分析</w:t>
      </w:r>
      <w:r>
        <w:rPr>
          <w:rFonts w:hint="eastAsia"/>
        </w:rPr>
        <w:br/>
      </w:r>
      <w:r>
        <w:rPr>
          <w:rFonts w:hint="eastAsia"/>
        </w:rPr>
        <w:t>　　　　三、涂料油漆市场机会探索</w:t>
      </w:r>
      <w:r>
        <w:rPr>
          <w:rFonts w:hint="eastAsia"/>
        </w:rPr>
        <w:br/>
      </w:r>
      <w:r>
        <w:rPr>
          <w:rFonts w:hint="eastAsia"/>
        </w:rPr>
        <w:t>　　　　四、涂料油漆市场威胁评估</w:t>
      </w:r>
      <w:r>
        <w:rPr>
          <w:rFonts w:hint="eastAsia"/>
        </w:rPr>
        <w:br/>
      </w:r>
      <w:r>
        <w:rPr>
          <w:rFonts w:hint="eastAsia"/>
        </w:rPr>
        <w:t>　　第二节 涂料油漆行业风险及对策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2025-2031年涂料油漆行业发展趋势与方向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一、涂料油漆行业发展方向预测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二、涂料油漆发展趋势分析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2025-2031年涂料油漆行业发展潜力与机遇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一、涂料油漆市场发展潜力评估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二、涂料油漆新兴市场与机遇探索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中:智:林:－涂料油漆行业发展建议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涂料油漆行业历程</w:t>
      </w:r>
      <w:r>
        <w:rPr>
          <w:rFonts w:hint="eastAsia"/>
        </w:rPr>
        <w:br/>
      </w:r>
      <w:r>
        <w:rPr>
          <w:rFonts w:hint="eastAsia"/>
        </w:rPr>
        <w:t>　　图表 涂料油漆行业生命周期</w:t>
      </w:r>
      <w:r>
        <w:rPr>
          <w:rFonts w:hint="eastAsia"/>
        </w:rPr>
        <w:br/>
      </w:r>
      <w:r>
        <w:rPr>
          <w:rFonts w:hint="eastAsia"/>
        </w:rPr>
        <w:t>　　图表 涂料油漆行业产业链分析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2025-2031年中国涂料油漆市场容量预测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2025-2031年中国涂料油漆市场规模预测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d52d406974218" w:history="1">
        <w:r>
          <w:rPr>
            <w:rStyle w:val="Hyperlink"/>
          </w:rPr>
          <w:t>2025-2031年中国涂料油漆行业研究与发展前景预测报告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d52d406974218" w:history="1">
        <w:r>
          <w:rPr>
            <w:rStyle w:val="Hyperlink"/>
          </w:rPr>
          <w:t>https://www.20087.com/3/83/TuLiaoYouQiDeXianZhuangYuFaZhanQianJing.html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热点：油漆成分配方、涂料油漆是危险品吗、白油漆、上海甲壳涂料油漆、油漆涂料厂家公司、涂料油漆有甲醛吗、嘉宝莉漆厂家联系方式、涂料油漆工招工信息、油漆是怎么制作出来的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6b599f24f452e" w:history="1">
      <w:r>
        <w:rPr>
          <w:rStyle w:val="Hyperlink"/>
        </w:rPr>
        <w:t>2025-2031年中国涂料油漆行业研究与发展前景预测报告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uLiaoYouQiDeXianZhuangYuFaZhanQianJing.html" TargetMode="External" Id="Rfe9d52d4069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uLiaoYouQiDeXianZhuangYuFaZhanQianJing.html" TargetMode="External" Id="R15a6b599f24f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2025-06-19T08:55:35Z</dcterms:created>
  <dcterms:modified xsi:type="dcterms:W3CDTF">2025-06-19T09:55:35Z</dcterms:modified>
  <dc:subject>2025-2031年中国涂料油漆行业研究与发展前景预测报告</dc:subject>
  <dc:title>2025-2031年中国涂料油漆行业研究与发展前景预测报告</dc:title>
  <cp:keywords>2025-2031年中国涂料油漆行业研究与发展前景预测报告</cp:keywords>
  <dc:description>2025-2031年中国涂料油漆行业研究与发展前景预测报告</dc:description>
</cp:coreProperties>
</file>