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847bb7f69442c" w:history="1">
              <w:r>
                <w:rPr>
                  <w:rStyle w:val="Hyperlink"/>
                </w:rPr>
                <w:t>中国硫酸电镀市场调查研究与前景趋势报告（2025-2031年）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847bb7f69442c" w:history="1">
              <w:r>
                <w:rPr>
                  <w:rStyle w:val="Hyperlink"/>
                </w:rPr>
                <w:t>中国硫酸电镀市场调查研究与前景趋势报告（2025-2031年）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847bb7f69442c" w:history="1">
                <w:r>
                  <w:rPr>
                    <w:rStyle w:val="Hyperlink"/>
                  </w:rPr>
                  <w:t>https://www.20087.com/3/03/LiuSuanDianDuShiChangQianJingFenXi.html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电镀是一种常用的金属表面处理工艺，通过电解作用在基材表面沉积一层金属镀层，以增强耐腐蚀性和美观性。该工艺广泛应用于汽车、电子、航空航天等行业。目前，硫酸电镀工艺成熟且应用广泛，但在实际操作中仍面临一些挑战，如废水处理成本高、环境污染严重等问题。此外，不同金属材料对硫酸电镀工艺的要求各异，选择合适的工艺参数至关重要。尽管如此，硫酸电镀仍然是许多行业中重要的表面处理技术之一。</w:t>
      </w:r>
      <w:r>
        <w:rPr>
          <w:rFonts w:hint="eastAsia"/>
        </w:rPr>
        <w:br/>
      </w:r>
      <w:r>
        <w:rPr>
          <w:rFonts w:hint="eastAsia"/>
        </w:rPr>
        <w:t>　　未来，随着环保意识的增强和技术进步，硫酸电镀将朝着更加环保和高效的方向发展。例如，采用新型无氰电镀液可以显著降低环境污染风险，同时提高镀层质量和生产效率。此外，随着智能制造技术的应用，自动化和智能化的电镀生产线将逐渐普及，不仅能够减少人工干预，还能提高生产的稳定性和一致性。同时，随着新能源汽车产业的快速发展，针对轻量化和高强度材料的专用电镀工艺需求也将显著增加。长远来看，通过持续的技术创新和绿色制造理念的推广，硫酸电镀不仅能提升工业生产水平，还能为环境保护做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1847bb7f69442c" w:history="1">
        <w:r>
          <w:rPr>
            <w:rStyle w:val="Hyperlink"/>
          </w:rPr>
          <w:t>中国硫酸电镀市场调查研究与前景趋势报告（2025-2031年）</w:t>
        </w:r>
      </w:hyperlink>
      <w:r>
        <w:rPr>
          <w:rFonts w:hint="eastAsia"/>
        </w:rPr>
        <w:t>》依托国家统计局、相关行业协会及科研单位提供的权威数据，全面分析了硫酸电镀行业发展环境、产业链结构、市场供需状况及价格变化，重点研究了硫酸电镀行业内主要企业的经营现状。报告对硫酸电镀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硫酸电镀产业概述</w:t>
      </w:r>
      <w:r>
        <w:rPr>
          <w:rFonts w:hint="eastAsia"/>
        </w:rPr>
        <w:br/>
      </w:r>
      <w:r>
        <w:rPr>
          <w:rFonts w:hint="eastAsia"/>
        </w:rPr>
        <w:t>　　第一节 硫酸电镀定义与分类</w:t>
      </w:r>
      <w:r>
        <w:rPr>
          <w:rFonts w:hint="eastAsia"/>
        </w:rPr>
        <w:br/>
      </w:r>
      <w:r>
        <w:rPr>
          <w:rFonts w:hint="eastAsia"/>
        </w:rPr>
        <w:t>　　第二节 硫酸电镀产业链结构及关键环节剖析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硫酸电镀商业模式与盈利模式解析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硫酸电镀经济指标与行业评估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全球硫酸电镀市场发展综述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2019-2024年全球硫酸电镀市场规模及增长趋势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主要国家与地区硫酸电镀市场对比</w:t>
      </w:r>
      <w:r>
        <w:rPr>
          <w:rFonts w:hint="eastAsia"/>
        </w:rPr>
        <w:br/>
      </w:r>
      <w:r>
        <w:rPr>
          <w:rFonts w:hint="eastAsia"/>
        </w:rPr>
        <w:t>　　第三节 2025-2031年全球硫酸电镀行业发展趋势与前景预测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国际硫酸电镀市场发展趋势及对我国启示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二、对我国硫酸电镀市场的借鉴意义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中国硫酸电镀行业市场规模分析与预测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硫酸电镀市场的总体规模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一、2019-2024年硫酸电镀市场规模变化及趋势分析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二、2025年硫酸电镀行业市场规模特点</w:t>
      </w:r>
      <w:r>
        <w:rPr>
          <w:rFonts w:hint="eastAsia"/>
        </w:rPr>
        <w:br/>
      </w:r>
      <w:r>
        <w:rPr>
          <w:rFonts w:hint="eastAsia"/>
        </w:rPr>
        <w:t>　　第二节 硫酸电镀市场规模的构成</w:t>
      </w:r>
      <w:r>
        <w:rPr>
          <w:rFonts w:hint="eastAsia"/>
        </w:rPr>
        <w:br/>
      </w:r>
      <w:r>
        <w:rPr>
          <w:rFonts w:hint="eastAsia"/>
        </w:rPr>
        <w:t>　　　　一、硫酸电镀客户群体特征与偏好分析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二、不同类型硫酸电镀市场规模分布</w:t>
      </w:r>
      <w:r>
        <w:rPr>
          <w:rFonts w:hint="eastAsia"/>
        </w:rPr>
        <w:br/>
      </w:r>
      <w:r>
        <w:rPr>
          <w:rFonts w:hint="eastAsia"/>
        </w:rPr>
        <w:t>　　　　三、各地区硫酸电镀市场规模差异与特点</w:t>
      </w:r>
      <w:r>
        <w:rPr>
          <w:rFonts w:hint="eastAsia"/>
        </w:rPr>
        <w:br/>
      </w:r>
      <w:r>
        <w:rPr>
          <w:rFonts w:hint="eastAsia"/>
        </w:rPr>
        <w:t>　　第三节 硫酸电镀市场规模的预测与展望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一、未来几年硫酸电镀市场规模增长预测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2024-2025年硫酸电镀行业技术发展现状及趋势分析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硫酸电镀行业技术发展现状分析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国内外硫酸电镀行业技术差距分析及差距形成的主要原因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硫酸电镀行业技术发展方向、趋势预测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提升硫酸电镀行业技术能力策略建议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2019-2024年中国硫酸电镀行业总体发展与财务状况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2019-2024年硫酸电镀行业规模情况</w:t>
      </w:r>
      <w:r>
        <w:rPr>
          <w:rFonts w:hint="eastAsia"/>
        </w:rPr>
        <w:br/>
      </w:r>
      <w:r>
        <w:rPr>
          <w:rFonts w:hint="eastAsia"/>
        </w:rPr>
        <w:t>　　　　一、硫酸电镀行业企业数量规模</w:t>
      </w:r>
      <w:r>
        <w:rPr>
          <w:rFonts w:hint="eastAsia"/>
        </w:rPr>
        <w:br/>
      </w:r>
      <w:r>
        <w:rPr>
          <w:rFonts w:hint="eastAsia"/>
        </w:rPr>
        <w:t>　　　　二、硫酸电镀行业从业人员规模</w:t>
      </w:r>
      <w:r>
        <w:rPr>
          <w:rFonts w:hint="eastAsia"/>
        </w:rPr>
        <w:br/>
      </w:r>
      <w:r>
        <w:rPr>
          <w:rFonts w:hint="eastAsia"/>
        </w:rPr>
        <w:t>　　　　三、硫酸电镀行业市场敏感性分析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2019-2024年硫酸电镀行业财务能力分析</w:t>
      </w:r>
      <w:r>
        <w:rPr>
          <w:rFonts w:hint="eastAsia"/>
        </w:rPr>
        <w:br/>
      </w:r>
      <w:r>
        <w:rPr>
          <w:rFonts w:hint="eastAsia"/>
        </w:rPr>
        <w:t>　　　　一、硫酸电镀行业盈利能力</w:t>
      </w:r>
      <w:r>
        <w:rPr>
          <w:rFonts w:hint="eastAsia"/>
        </w:rPr>
        <w:br/>
      </w:r>
      <w:r>
        <w:rPr>
          <w:rFonts w:hint="eastAsia"/>
        </w:rPr>
        <w:t>　　　　二、硫酸电镀行业偿债能力</w:t>
      </w:r>
      <w:r>
        <w:rPr>
          <w:rFonts w:hint="eastAsia"/>
        </w:rPr>
        <w:br/>
      </w:r>
      <w:r>
        <w:rPr>
          <w:rFonts w:hint="eastAsia"/>
        </w:rPr>
        <w:t>　　　　三、硫酸电镀行业营运能力</w:t>
      </w:r>
      <w:r>
        <w:rPr>
          <w:rFonts w:hint="eastAsia"/>
        </w:rPr>
        <w:br/>
      </w:r>
      <w:r>
        <w:rPr>
          <w:rFonts w:hint="eastAsia"/>
        </w:rPr>
        <w:t>　　　　四、硫酸电镀行业发展能力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中国硫酸电镀行业细分市场调研与机会挖掘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硫酸电镀细分市场（一）市场调研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硫酸电镀细分市场（二）市场调研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中国硫酸电镀行业区域市场调研分析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2019-2024年中国硫酸电镀行业重点区域调研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一、重点地区（一）硫酸电镀市场规模与特点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二、重点地区（二）硫酸电镀市场规模及特点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三、重点地区（三）硫酸电镀市场规模及特点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四、重点地区（四）硫酸电镀市场规模及特点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不同区域硫酸电镀市场的对比与启示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二、硫酸电镀市场拓展策略与建议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中国硫酸电镀行业的营销渠道与客户分析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硫酸电镀行业渠道分析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二、各类渠道对硫酸电镀行业的影响</w:t>
      </w:r>
      <w:r>
        <w:rPr>
          <w:rFonts w:hint="eastAsia"/>
        </w:rPr>
        <w:br/>
      </w:r>
      <w:r>
        <w:rPr>
          <w:rFonts w:hint="eastAsia"/>
        </w:rPr>
        <w:t>　　　　三、主要硫酸电镀企业渠道策略研究</w:t>
      </w:r>
      <w:r>
        <w:rPr>
          <w:rFonts w:hint="eastAsia"/>
        </w:rPr>
        <w:br/>
      </w:r>
      <w:r>
        <w:rPr>
          <w:rFonts w:hint="eastAsia"/>
        </w:rPr>
        <w:t>　　第二节 硫酸电镀行业客户分析与定位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中国硫酸电镀行业竞争格局及策略选择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硫酸电镀行业总体市场竞争状况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一、硫酸电镀行业竞争结构分析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二、硫酸电镀企业竞争格局与集中度评估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三、硫酸电镀行业SWOT分析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硫酸电镀行业重点企业调研分析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硫酸电镀企业发展策略分析</w:t>
      </w:r>
      <w:r>
        <w:rPr>
          <w:rFonts w:hint="eastAsia"/>
        </w:rPr>
        <w:br/>
      </w:r>
      <w:r>
        <w:rPr>
          <w:rFonts w:hint="eastAsia"/>
        </w:rPr>
        <w:t>　　第一节 硫酸电镀市场与销售策略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硫酸电镀品牌战略思考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中国硫酸电镀行业发展环境分析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二、硫酸电镀行业主管部门、监管体制及相关政策法规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3、硫酸电镀行业的主要法律、法规和政策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4、2025年硫酸电镀行业法律法规和政策对行业的影响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二、硫酸电镀消费者需求分析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一、硫酸电镀技术的应用与创新</w:t>
      </w:r>
      <w:r>
        <w:rPr>
          <w:rFonts w:hint="eastAsia"/>
        </w:rPr>
        <w:br/>
      </w:r>
      <w:r>
        <w:rPr>
          <w:rFonts w:hint="eastAsia"/>
        </w:rPr>
        <w:t>　　　　二、硫酸电镀行业发展的技术趋势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2025-2031年硫酸电镀行业展趋势预测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2025-2031年硫酸电镀市场发展前景分析</w:t>
      </w:r>
      <w:r>
        <w:rPr>
          <w:rFonts w:hint="eastAsia"/>
        </w:rPr>
        <w:br/>
      </w:r>
      <w:r>
        <w:rPr>
          <w:rFonts w:hint="eastAsia"/>
        </w:rPr>
        <w:t>　　　　一、硫酸电镀市场发展潜力</w:t>
      </w:r>
      <w:r>
        <w:rPr>
          <w:rFonts w:hint="eastAsia"/>
        </w:rPr>
        <w:br/>
      </w:r>
      <w:r>
        <w:rPr>
          <w:rFonts w:hint="eastAsia"/>
        </w:rPr>
        <w:t>　　　　二、硫酸电镀市场前景分析</w:t>
      </w:r>
      <w:r>
        <w:rPr>
          <w:rFonts w:hint="eastAsia"/>
        </w:rPr>
        <w:br/>
      </w:r>
      <w:r>
        <w:rPr>
          <w:rFonts w:hint="eastAsia"/>
        </w:rPr>
        <w:t>　　　　三、硫酸电镀细分行业发展前景分析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2025-2031年硫酸电镀发展趋势预测</w:t>
      </w:r>
      <w:r>
        <w:rPr>
          <w:rFonts w:hint="eastAsia"/>
        </w:rPr>
        <w:br/>
      </w:r>
      <w:r>
        <w:rPr>
          <w:rFonts w:hint="eastAsia"/>
        </w:rPr>
        <w:t>　　　　一、硫酸电镀发展趋势预测</w:t>
      </w:r>
      <w:r>
        <w:rPr>
          <w:rFonts w:hint="eastAsia"/>
        </w:rPr>
        <w:br/>
      </w:r>
      <w:r>
        <w:rPr>
          <w:rFonts w:hint="eastAsia"/>
        </w:rPr>
        <w:t>　　　　二、硫酸电镀市场规模预测</w:t>
      </w:r>
      <w:r>
        <w:rPr>
          <w:rFonts w:hint="eastAsia"/>
        </w:rPr>
        <w:br/>
      </w:r>
      <w:r>
        <w:rPr>
          <w:rFonts w:hint="eastAsia"/>
        </w:rPr>
        <w:t>　　　　三、硫酸电镀细分市场发展趋势预测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未来硫酸电镀行业挑战与机遇探讨</w:t>
      </w:r>
      <w:r>
        <w:rPr>
          <w:rFonts w:hint="eastAsia"/>
        </w:rPr>
        <w:br/>
      </w:r>
      <w:r>
        <w:rPr>
          <w:rFonts w:hint="eastAsia"/>
        </w:rPr>
        <w:t>　　　　一、硫酸电镀行业挑战</w:t>
      </w:r>
      <w:r>
        <w:rPr>
          <w:rFonts w:hint="eastAsia"/>
        </w:rPr>
        <w:br/>
      </w:r>
      <w:r>
        <w:rPr>
          <w:rFonts w:hint="eastAsia"/>
        </w:rPr>
        <w:t>　　　　二、硫酸电镀行业机遇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硫酸电镀行业研究结论及建议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对硫酸电镀行业发展的建议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中^智^林^对硫酸电镀企业和投资者的建议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硫酸电镀行业历程</w:t>
      </w:r>
      <w:r>
        <w:rPr>
          <w:rFonts w:hint="eastAsia"/>
        </w:rPr>
        <w:br/>
      </w:r>
      <w:r>
        <w:rPr>
          <w:rFonts w:hint="eastAsia"/>
        </w:rPr>
        <w:t>　　图表 硫酸电镀行业生命周期</w:t>
      </w:r>
      <w:r>
        <w:rPr>
          <w:rFonts w:hint="eastAsia"/>
        </w:rPr>
        <w:br/>
      </w:r>
      <w:r>
        <w:rPr>
          <w:rFonts w:hint="eastAsia"/>
        </w:rPr>
        <w:t>　　图表 硫酸电镀行业产业链分析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2019-2024年硫酸电镀行业市场容量统计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2019-2024年中国硫酸电镀行业市场规模及增长情况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2019-2024年中国硫酸电镀行业销售收入分析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2019-2024年中国硫酸电镀行业盈利情况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2019-2024年中国硫酸电镀行业利润总额分析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2019-2024年中国硫酸电镀行业企业数量情况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2019-2024年中国硫酸电镀行业企业平均规模情况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2019-2024年中国硫酸电镀行业竞争力分析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2019-2024年中国硫酸电镀行业盈利能力分析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2019-2024年中国硫酸电镀行业运营能力分析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2019-2024年中国硫酸电镀行业偿债能力分析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2019-2024年中国硫酸电镀行业发展能力分析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2019-2024年中国硫酸电镀行业经营效益分析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**地区硫酸电镀市场规模及增长情况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**地区硫酸电镀行业市场需求情况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**地区硫酸电镀市场规模及增长情况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**地区硫酸电镀行业市场需求情况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**地区硫酸电镀市场规模及增长情况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**地区硫酸电镀行业市场需求情况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硫酸电镀重点企业（一）基本信息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硫酸电镀重点企业（一）经营情况分析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硫酸电镀重点企业（一）盈利能力情况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硫酸电镀重点企业（一）偿债能力情况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硫酸电镀重点企业（一）运营能力情况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硫酸电镀重点企业（一）成长能力情况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硫酸电镀重点企业（二）基本信息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硫酸电镀重点企业（二）经营情况分析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硫酸电镀重点企业（二）盈利能力情况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硫酸电镀重点企业（二）偿债能力情况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硫酸电镀重点企业（二）运营能力情况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硫酸电镀重点企业（二）成长能力情况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2025-2031年中国硫酸电镀行业市场容量预测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2025-2031年中国硫酸电镀行业市场规模预测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2025-2031年中国硫酸电镀市场前景分析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2025-2031年中国硫酸电镀行业发展趋势预测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847bb7f69442c" w:history="1">
        <w:r>
          <w:rPr>
            <w:rStyle w:val="Hyperlink"/>
          </w:rPr>
          <w:t>中国硫酸电镀市场调查研究与前景趋势报告（2025-2031年）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847bb7f69442c" w:history="1">
        <w:r>
          <w:rPr>
            <w:rStyle w:val="Hyperlink"/>
          </w:rPr>
          <w:t>https://www.20087.com/3/03/LiuSuanDianDuShiChangQianJingFenXi.html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热点：电镀级硫酸铜、硫酸电镀铜的电流效率怎么算、电镀前处理用硫酸还是盐酸、硫酸电镀 铅电极替代铂电极、电镀用的盐酸浓度是多少、硫酸铑电镀、电镀厂酸洗是怎么洗的、电镀硫酸的浓度是多少、电镀前酸洗有什么作用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087da8352f40a9" w:history="1">
      <w:r>
        <w:rPr>
          <w:rStyle w:val="Hyperlink"/>
        </w:rPr>
        <w:t>中国硫酸电镀市场调查研究与前景趋势报告（2025-2031年）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LiuSuanDianDuShiChangQianJingFenXi.html" TargetMode="External" Id="Rad1847bb7f69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LiuSuanDianDuShiChangQianJingFenXi.html" TargetMode="External" Id="R78087da8352f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2025-04-08T23:38:21Z</dcterms:created>
  <dcterms:modified xsi:type="dcterms:W3CDTF">2025-04-09T00:38:21Z</dcterms:modified>
  <dc:subject>中国硫酸电镀市场调查研究与前景趋势报告（2025-2031年）</dc:subject>
  <dc:title>中国硫酸电镀市场调查研究与前景趋势报告（2025-2031年）</dc:title>
  <cp:keywords>中国硫酸电镀市场调查研究与前景趋势报告（2025-2031年）</cp:keywords>
  <dc:description>中国硫酸电镀市场调查研究与前景趋势报告（2025-2031年）</dc:description>
</cp:coreProperties>
</file>