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8aded735d4514" w:history="1">
              <w:r>
                <w:rPr>
                  <w:rStyle w:val="Hyperlink"/>
                </w:rPr>
                <w:t>2025-2031年全球与中国粘土砖瓦行业分析及市场前景预测报告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8aded735d4514" w:history="1">
              <w:r>
                <w:rPr>
                  <w:rStyle w:val="Hyperlink"/>
                </w:rPr>
                <w:t>2025-2031年全球与中国粘土砖瓦行业分析及市场前景预测报告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8aded735d4514" w:history="1">
                <w:r>
                  <w:rPr>
                    <w:rStyle w:val="Hyperlink"/>
                  </w:rPr>
                  <w:t>https://www.20087.com/3/03/ZhanTuZhuanWaHangYeQianJing.html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瓦是传统的建筑材料，由于其良好的隔热性能、耐用性和文化价值，在全球范围内仍然拥有庞大的市场。近年来，随着建筑行业对环保和节能的追求，以及新型墙体材料的涌现，粘土砖瓦行业正面临转型升级的压力。行业内的企业正通过提高自动化水平、开发节能烧结技术和优化产品设计，以应对市场挑战。然而，原材料供应的不稳定和劳动力成本的上升，是行业面临的实际困难。</w:t>
      </w:r>
      <w:r>
        <w:rPr>
          <w:rFonts w:hint="eastAsia"/>
        </w:rPr>
        <w:br/>
      </w:r>
      <w:r>
        <w:rPr>
          <w:rFonts w:hint="eastAsia"/>
        </w:rPr>
        <w:t>　　未来，粘土砖瓦将朝着绿色化、智能化和个性化方向发展。采用低碳技术和生物质燃料，将减少砖瓦生产的碳足迹，符合绿色建筑标准。同时，智能生产系统，如机器人自动化和物联网监控，将提升生产效率和产品质量，降低生产成本。此外，定制化和艺术化的产品设计，如仿古砖瓦和装饰性砖瓦，将满足市场对建筑美学和文化遗产保护的需求，拓展粘土砖瓦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8aded735d4514" w:history="1">
        <w:r>
          <w:rPr>
            <w:rStyle w:val="Hyperlink"/>
          </w:rPr>
          <w:t>2025-2031年全球与中国粘土砖瓦行业分析及市场前景预测报告</w:t>
        </w:r>
      </w:hyperlink>
      <w:r>
        <w:rPr>
          <w:rFonts w:hint="eastAsia"/>
        </w:rPr>
        <w:t>》通过严谨的分析、翔实的数据及直观的图表，系统解析了粘土砖瓦行业的市场规模、需求变化、价格波动及产业链结构。报告全面评估了当前粘土砖瓦市场现状，科学预测了未来市场前景与发展趋势，重点剖析了粘土砖瓦细分市场的机遇与挑战。同时，报告对粘土砖瓦重点企业的竞争地位及市场集中度进行了评估，为粘土砖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粘土砖瓦行业概述及发展现状</w:t>
      </w:r>
      <w:r>
        <w:rPr>
          <w:rFonts w:hint="eastAsia"/>
        </w:rPr>
        <w:br/>
      </w:r>
      <w:r>
        <w:rPr>
          <w:rFonts w:hint="eastAsia"/>
        </w:rPr>
        <w:t>　　1.1 粘土砖瓦行业介绍</w:t>
      </w:r>
      <w:r>
        <w:rPr>
          <w:rFonts w:hint="eastAsia"/>
        </w:rPr>
        <w:br/>
      </w:r>
      <w:r>
        <w:rPr>
          <w:rFonts w:hint="eastAsia"/>
        </w:rPr>
        <w:t>　　1.2 粘土砖瓦主要种类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2024年不同种类粘土砖瓦产量占比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2020-2031年不同种类粘土砖瓦价格走势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粘土砖瓦主要应用领域分析</w:t>
      </w:r>
      <w:r>
        <w:rPr>
          <w:rFonts w:hint="eastAsia"/>
        </w:rPr>
        <w:br/>
      </w:r>
      <w:r>
        <w:rPr>
          <w:rFonts w:hint="eastAsia"/>
        </w:rPr>
        <w:t>　　　　1.3.1 粘土砖瓦主要应用领域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2025年全球粘土砖瓦不同应用领域消费量占比分析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全球与中国粘土砖瓦市场发展现状对比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2020-2031年全球粘土砖瓦市场现状及发展趋势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2020-2031年中国粘土砖瓦市场现状及发展趋势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2020-2031年全球粘土砖瓦供需现状及趋势预测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2020-2031年全球粘土砖瓦产能、产量、产能利用率情况及趋势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2020-2031年全球粘土砖瓦产量、表观消费量情况及趋势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2020-2031年中国粘土砖瓦供需现状及趋势预测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2020-2031年中国粘土砖瓦产能、产量、产能利用率情况及趋势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2020-2031年中国粘土砖瓦产量、表观消费量情况及趋势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2020-2031年中国粘土砖瓦产量、需求量、市场缺口情况及趋势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中国粘土砖瓦行业政策分析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全球与中国粘土砖瓦重点企业产量、产值、集中度分析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全球市场粘土砖瓦重点企业2024和2025年产量、产值对比分析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全球市场粘土砖瓦重点企业2024和2025年产量对比分析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全球市场粘土砖瓦重点企业2024和2025年产值对比分析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全球市场粘土砖瓦重点企业2024和2025年产品价格分析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中国市场粘土砖瓦重点企业2024和2025年产量、产值对比分析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中国市场粘土砖瓦重点企业2024和2025年产量对比分析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中国市场粘土砖瓦重点企业2024和2025年产值对比分析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粘土砖瓦重点厂商总部</w:t>
      </w:r>
      <w:r>
        <w:rPr>
          <w:rFonts w:hint="eastAsia"/>
        </w:rPr>
        <w:br/>
      </w:r>
      <w:r>
        <w:rPr>
          <w:rFonts w:hint="eastAsia"/>
        </w:rPr>
        <w:t>　　2.4 粘土砖瓦行业企业集中度分析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全球重点粘土砖瓦企业SWOT分析</w:t>
      </w:r>
      <w:r>
        <w:rPr>
          <w:rFonts w:hint="eastAsia"/>
        </w:rPr>
        <w:br/>
      </w:r>
      <w:r>
        <w:rPr>
          <w:rFonts w:hint="eastAsia"/>
        </w:rPr>
        <w:t>　　2.6 中国重点粘土砖瓦企业SWOT分析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2020-2031年全球主要地区粘土砖瓦产量、产值、市场份额情况及趋势预测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2020-2031年全球主要地区粘土砖瓦产量、产值及市场份额情况及趋势预测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2020-2031年全球主要地区粘土砖瓦产量及市场份额情况及趋势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2020-2031年全球主要地区粘土砖瓦产值及市场份额情况及趋势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2020-2031年中国市场粘土砖瓦产量、产值情况及趋势预测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2020-2031年北美市场粘土砖瓦产量、产值情况及趋势预测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2020-2031年欧洲市场粘土砖瓦产量、产值情况及趋势预测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2020-2031年日本市场粘土砖瓦产量、产值情况及趋势预测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2020-2031年全球主要地区粘土砖瓦消费量、市场份额及发展趋势分析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2020-2031年全球主要地区粘土砖瓦消费量、市场份额及发展趋势预测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2020-2031年中国市场粘土砖瓦消费情况及发展趋势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2020-2031年北美市场粘土砖瓦消费情况及发展趋势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2020-2031年欧洲市场粘土砖瓦消费情况及发展趋势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2020-2031年日本市场粘土砖瓦消费情况及发展趋势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粘土砖瓦行业重点企业调研分析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企业粘土砖瓦产品</w:t>
      </w:r>
      <w:r>
        <w:rPr>
          <w:rFonts w:hint="eastAsia"/>
        </w:rPr>
        <w:br/>
      </w:r>
      <w:r>
        <w:rPr>
          <w:rFonts w:hint="eastAsia"/>
        </w:rPr>
        <w:t>　　　　5.1.3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企业粘土砖瓦产品</w:t>
      </w:r>
      <w:r>
        <w:rPr>
          <w:rFonts w:hint="eastAsia"/>
        </w:rPr>
        <w:br/>
      </w:r>
      <w:r>
        <w:rPr>
          <w:rFonts w:hint="eastAsia"/>
        </w:rPr>
        <w:t>　　　　5.2.3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企业粘土砖瓦产品</w:t>
      </w:r>
      <w:r>
        <w:rPr>
          <w:rFonts w:hint="eastAsia"/>
        </w:rPr>
        <w:br/>
      </w:r>
      <w:r>
        <w:rPr>
          <w:rFonts w:hint="eastAsia"/>
        </w:rPr>
        <w:t>　　　　5.3.3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企业粘土砖瓦产品</w:t>
      </w:r>
      <w:r>
        <w:rPr>
          <w:rFonts w:hint="eastAsia"/>
        </w:rPr>
        <w:br/>
      </w:r>
      <w:r>
        <w:rPr>
          <w:rFonts w:hint="eastAsia"/>
        </w:rPr>
        <w:t>　　　　5.4.3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企业粘土砖瓦产品</w:t>
      </w:r>
      <w:r>
        <w:rPr>
          <w:rFonts w:hint="eastAsia"/>
        </w:rPr>
        <w:br/>
      </w:r>
      <w:r>
        <w:rPr>
          <w:rFonts w:hint="eastAsia"/>
        </w:rPr>
        <w:t>　　　　5.5.3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企业粘土砖瓦产品</w:t>
      </w:r>
      <w:r>
        <w:rPr>
          <w:rFonts w:hint="eastAsia"/>
        </w:rPr>
        <w:br/>
      </w:r>
      <w:r>
        <w:rPr>
          <w:rFonts w:hint="eastAsia"/>
        </w:rPr>
        <w:t>　　　　5.6.3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企业粘土砖瓦产品</w:t>
      </w:r>
      <w:r>
        <w:rPr>
          <w:rFonts w:hint="eastAsia"/>
        </w:rPr>
        <w:br/>
      </w:r>
      <w:r>
        <w:rPr>
          <w:rFonts w:hint="eastAsia"/>
        </w:rPr>
        <w:t>　　　　5.7.3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企业粘土砖瓦产品</w:t>
      </w:r>
      <w:r>
        <w:rPr>
          <w:rFonts w:hint="eastAsia"/>
        </w:rPr>
        <w:br/>
      </w:r>
      <w:r>
        <w:rPr>
          <w:rFonts w:hint="eastAsia"/>
        </w:rPr>
        <w:t>　　　　5.8.3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企业粘土砖瓦产品</w:t>
      </w:r>
      <w:r>
        <w:rPr>
          <w:rFonts w:hint="eastAsia"/>
        </w:rPr>
        <w:br/>
      </w:r>
      <w:r>
        <w:rPr>
          <w:rFonts w:hint="eastAsia"/>
        </w:rPr>
        <w:t>　　　　5.9.3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企业粘土砖瓦产品</w:t>
      </w:r>
      <w:r>
        <w:rPr>
          <w:rFonts w:hint="eastAsia"/>
        </w:rPr>
        <w:br/>
      </w:r>
      <w:r>
        <w:rPr>
          <w:rFonts w:hint="eastAsia"/>
        </w:rPr>
        <w:t>　　　　5.10.3 企业粘土砖瓦产量、价格、收入、成本、毛利情况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2020-2031不同种类粘土砖瓦产量、价格、产值及市场份额情况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全球市场不同种类粘土砖瓦产量、产值及市场份额情况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2020-2031年全球市场不同种类粘土砖瓦产量、市场份额情况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2020-2031年全球市场不同种类粘土砖瓦产值、市场份额情况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2020-2031年全球市场不同种类粘土砖瓦价格走势分析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中国市场不同种类粘土砖瓦产量、产值及市场份额情况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2020-2031年中国市场不同种类粘土砖瓦产量、市场份额情况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2020-2031年中国市场不同种类粘土砖瓦产值、市场份额情况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2020-2031年中国市场不同种类粘土砖瓦价格走势分析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粘土砖瓦上游原料及下游主要应用领域分析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粘土砖瓦产业链分析</w:t>
      </w:r>
      <w:r>
        <w:rPr>
          <w:rFonts w:hint="eastAsia"/>
        </w:rPr>
        <w:br/>
      </w:r>
      <w:r>
        <w:rPr>
          <w:rFonts w:hint="eastAsia"/>
        </w:rPr>
        <w:t>　　7.2 粘土砖瓦产业上游供应分析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2020-2031年全球市场粘土砖瓦下游主要应用领域消费量、市场份额情况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2020-2031年中国市场粘土砖瓦下游主要应用领域消费量、市场份额及增长情况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2020-2031年中国市场粘土砖瓦产量、消费量、进出口分析及发展趋势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2020-2031年中国市场粘土砖瓦产量、消费量、进出口分析及发展趋势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2020-2031年中国市场粘土砖瓦进出口贸易趋势</w:t>
      </w:r>
      <w:r>
        <w:rPr>
          <w:rFonts w:hint="eastAsia"/>
        </w:rPr>
        <w:br/>
      </w:r>
      <w:r>
        <w:rPr>
          <w:rFonts w:hint="eastAsia"/>
        </w:rPr>
        <w:t>　　8.3 中国市场粘土砖瓦主要进口来源</w:t>
      </w:r>
      <w:r>
        <w:rPr>
          <w:rFonts w:hint="eastAsia"/>
        </w:rPr>
        <w:br/>
      </w:r>
      <w:r>
        <w:rPr>
          <w:rFonts w:hint="eastAsia"/>
        </w:rPr>
        <w:t>　　8.4 中国市场粘土砖瓦主要出口目的地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2025年中国市场粘土砖瓦主要地区分布</w:t>
      </w:r>
      <w:r>
        <w:rPr>
          <w:rFonts w:hint="eastAsia"/>
        </w:rPr>
        <w:br/>
      </w:r>
      <w:r>
        <w:rPr>
          <w:rFonts w:hint="eastAsia"/>
        </w:rPr>
        <w:t>　　9.1 中国粘土砖瓦生产地区分布</w:t>
      </w:r>
      <w:r>
        <w:rPr>
          <w:rFonts w:hint="eastAsia"/>
        </w:rPr>
        <w:br/>
      </w:r>
      <w:r>
        <w:rPr>
          <w:rFonts w:hint="eastAsia"/>
        </w:rPr>
        <w:t>　　9.2 中国粘土砖瓦消费地区分布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影响中国市场粘土砖瓦供需因素分析</w:t>
      </w:r>
      <w:r>
        <w:rPr>
          <w:rFonts w:hint="eastAsia"/>
        </w:rPr>
        <w:br/>
      </w:r>
      <w:r>
        <w:rPr>
          <w:rFonts w:hint="eastAsia"/>
        </w:rPr>
        <w:t>　　10.1 粘土砖瓦及相关行业技术发展概况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2020-2031年粘土砖瓦进出口贸易现状及趋势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2020-2031年粘土砖瓦产品技术趋势与价格走势预测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粘土砖瓦行业市场环境发展趋势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2020-2031年不同种类粘土砖瓦产品技术发展趋势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2020-2031年粘土砖瓦价格走势预测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国内市场粘土砖瓦销售渠道分析</w:t>
      </w:r>
      <w:r>
        <w:rPr>
          <w:rFonts w:hint="eastAsia"/>
        </w:rPr>
        <w:br/>
      </w:r>
      <w:r>
        <w:rPr>
          <w:rFonts w:hint="eastAsia"/>
        </w:rPr>
        <w:t>　　　　12.1.1 当前粘土砖瓦主要销售模式及销售渠道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2020-2031年国内市场粘土砖瓦销售模式及销售渠道趋势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海外市场粘土砖瓦销售渠道分析</w:t>
      </w:r>
      <w:r>
        <w:rPr>
          <w:rFonts w:hint="eastAsia"/>
        </w:rPr>
        <w:br/>
      </w:r>
      <w:r>
        <w:rPr>
          <w:rFonts w:hint="eastAsia"/>
        </w:rPr>
        <w:t>　　12.3 粘土砖瓦行业营销策略建议</w:t>
      </w:r>
      <w:r>
        <w:rPr>
          <w:rFonts w:hint="eastAsia"/>
        </w:rPr>
        <w:br/>
      </w:r>
      <w:r>
        <w:rPr>
          <w:rFonts w:hint="eastAsia"/>
        </w:rPr>
        <w:t>　　　　12.3.1 粘土砖瓦市场定位及目标消费者分析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粘土砖瓦行业营销模式及销售渠道建议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粘土砖瓦产品介绍</w:t>
      </w:r>
      <w:r>
        <w:rPr>
          <w:rFonts w:hint="eastAsia"/>
        </w:rPr>
        <w:br/>
      </w:r>
      <w:r>
        <w:rPr>
          <w:rFonts w:hint="eastAsia"/>
        </w:rPr>
        <w:t>　　表 粘土砖瓦产品分类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2025年全球不同种类粘土砖瓦产量份额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2020-2031年不同种类粘土砖瓦价格及趋势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粘土砖瓦主要应用领域</w:t>
      </w:r>
      <w:r>
        <w:rPr>
          <w:rFonts w:hint="eastAsia"/>
        </w:rPr>
        <w:br/>
      </w:r>
      <w:r>
        <w:rPr>
          <w:rFonts w:hint="eastAsia"/>
        </w:rPr>
        <w:t>　　图 全球2025年粘土砖瓦不同应用领域消费量份额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2020-2031年全球市场粘土砖瓦产量及增长情况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2020-2031年全球市场粘土砖瓦产值及增长情况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2020-2031年中国市场粘土砖瓦产量、增长率及趋势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2020-2031年中国市场粘土砖瓦产值、增长率及趋势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2020-2031年全球粘土砖瓦产能、产量、产能利用率及趋势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2020-2031年全球粘土砖瓦产量、表观消费量及趋势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2020-2031年中国粘土砖瓦产能、产量、产能利用率及趋势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2020-2031年中国粘土砖瓦产量、表观消费量及趋势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2020-2031年中国粘土砖瓦产量、市场需求量及趋势</w:t>
      </w:r>
      <w:r>
        <w:rPr>
          <w:rFonts w:hint="eastAsia"/>
        </w:rPr>
        <w:br/>
      </w:r>
      <w:r>
        <w:rPr>
          <w:rFonts w:hint="eastAsia"/>
        </w:rPr>
        <w:t>　　表 粘土砖瓦行业政策分析</w:t>
      </w:r>
      <w:r>
        <w:rPr>
          <w:rFonts w:hint="eastAsia"/>
        </w:rPr>
        <w:br/>
      </w:r>
      <w:r>
        <w:rPr>
          <w:rFonts w:hint="eastAsia"/>
        </w:rPr>
        <w:t>　　表 全球市场粘土砖瓦重点企业2024和2025年产量对比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全球市场粘土砖瓦重点企业2024和2025年产量、市场份额统计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全球市场粘土砖瓦重点企业2025年产量、市场份额统计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全球市场粘土砖瓦重点企业2025年产量、市场份额统计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全球市场粘土砖瓦重点企业2024和2025年产值对比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全球市场粘土砖瓦重点企业2024和2025年产值市场份额统计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全球市场粘土砖瓦重点企业2025年产值、市场份额统计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全球市场粘土砖瓦重点企业2025年产值、市场份额统计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全球市场粘土砖瓦重点企业2024和2025年产品价格统计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中国市场粘土砖瓦重点企业2024和2025年产量对比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中国市场粘土砖瓦重点企业2024和2025年产量市场份额统计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中国市场粘土砖瓦重点企业2025年产量、市场份额统计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中国市场粘土砖瓦重点企业2025年产量、市场份额统计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中国市场粘土砖瓦重点企业2024和2025年产值对比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中国市场粘土砖瓦重点企业2024和2025年产值市场份额统计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中国市场粘土砖瓦重点企业2025年产值、市场份额统计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中国市场粘土砖瓦重点企业2025年产值、市场份额统计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粘土砖瓦企业总部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2024和2025年全球市场粘土砖瓦重点企业产值市场份额对比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全球粘土砖瓦重点企业SWOT分析</w:t>
      </w:r>
      <w:r>
        <w:rPr>
          <w:rFonts w:hint="eastAsia"/>
        </w:rPr>
        <w:br/>
      </w:r>
      <w:r>
        <w:rPr>
          <w:rFonts w:hint="eastAsia"/>
        </w:rPr>
        <w:t>　　表 中国粘土砖瓦重点企业SWOT分析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2020-2025年全球主要地区粘土砖瓦产量统计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2025-2031年全球主要地区粘土砖瓦产量预测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2020-2031年全球主要地区粘土砖瓦产量市场份额统计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2025年全球主要地区粘土砖瓦产量市场份额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2020-2025年全球主要地区粘土砖瓦产值统计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2025-2031年全球主要地区粘土砖瓦产值预测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2020-2031年全球主要地区粘土砖瓦产值市场份额统计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2025年全球主要地区粘土砖瓦产值市场份额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2020-2031年中国市场粘土砖瓦产量及增长情况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2020-2031年中国市场粘土砖瓦产值及增长情况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2020-2031年北美市场粘土砖瓦产量及增长情况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2020-2031年北美市场粘土砖瓦产值及增长情况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2020-2031年欧洲市场粘土砖瓦产量及增长情况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2020-2031年欧洲市场粘土砖瓦产值及增长情况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2020-2031年日本市场粘土砖瓦产量及增长情况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2020-2031年日本市场粘土砖瓦产值及增长情况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2020-2025年全球主要地区粘土砖瓦消费量统计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2025-2031年全球主要地区粘土砖瓦消费量预测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2020-2031年全球主要地区粘土砖瓦消费量市场份额统计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2025年全球主要地区粘土砖瓦消费量市场份额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2020-2031年中国市场粘土砖瓦消费量、增长率及趋势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2020-2031年北美市场粘土砖瓦消费量、增长率及趋势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2020-2031年欧洲市场粘土砖瓦消费量、增长率及趋势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2020-2031年日本市场粘土砖瓦消费量、增长率及趋势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重点企业（十）粘土砖瓦产品情况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重点企业（十）2024-2025年粘土砖瓦产量、价格、收入、成本、毛利情况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2020-2025年全球市场不同种类粘土砖瓦产量统计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2025-2031年全球市场不同种类粘土砖瓦产量预测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2020-2031年全球市场不同种类粘土砖瓦产量市场份额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2020-2025年全球市场不同种类粘土砖瓦产值统计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2025-2031年全球市场不同种类粘土砖瓦产值预测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2020-2031年全球市场不同种类粘土砖瓦产值市场份额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2020-2031年全球市场不同种类粘土砖瓦价格走势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2020-2025年中国市场不同种类粘土砖瓦产量统计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2025-2031年中国市场不同种类粘土砖瓦产量预测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2020-2031年中国市场不同种类粘土砖瓦产量市场份额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2020-2025年中国市场不同种类粘土砖瓦产值统计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2025-2031年中国市场不同种类粘土砖瓦产值预测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2020-2031年中国市场不同种类粘土砖瓦产值市场份额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2020-2031年中国市场不同种类粘土砖瓦价格走势</w:t>
      </w:r>
      <w:r>
        <w:rPr>
          <w:rFonts w:hint="eastAsia"/>
        </w:rPr>
        <w:br/>
      </w:r>
      <w:r>
        <w:rPr>
          <w:rFonts w:hint="eastAsia"/>
        </w:rPr>
        <w:t>　　图 粘土砖瓦产业链</w:t>
      </w:r>
      <w:r>
        <w:rPr>
          <w:rFonts w:hint="eastAsia"/>
        </w:rPr>
        <w:br/>
      </w:r>
      <w:r>
        <w:rPr>
          <w:rFonts w:hint="eastAsia"/>
        </w:rPr>
        <w:t>　　表 粘土砖瓦原材料</w:t>
      </w:r>
      <w:r>
        <w:rPr>
          <w:rFonts w:hint="eastAsia"/>
        </w:rPr>
        <w:br/>
      </w:r>
      <w:r>
        <w:rPr>
          <w:rFonts w:hint="eastAsia"/>
        </w:rPr>
        <w:t>　　表 粘土砖瓦上游原料供应商及联系方式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2020-2025年全球市场粘土砖瓦主要应用领域消费量统计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2025-2031年全球市场粘土砖瓦主要应用领域消费量预测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2020-2031年全球市场粘土砖瓦主要应用领域消费量市场份额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2025年全球市场粘土砖瓦主要应用领域消费量市场份额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2020-2031年全球市场粘土砖瓦主要应用领域消费量增长率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2020-2025年中国市场粘土砖瓦主要应用领域消费量统计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2025-2031年中国市场粘土砖瓦主要应用领域消费量预测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2020-2031年中国市场粘土砖瓦主要应用领域消费量市场份额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2020-2031年中国市场粘土砖瓦主要应用领域消费量增长率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2020-2025年中国市场粘土砖瓦产量、消费量、进出口情况分析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2025-2031年中国市场粘土砖瓦产量、消费量、进出口情况预测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2020-2031年中国市场粘土砖瓦进出口量</w:t>
      </w:r>
      <w:r>
        <w:rPr>
          <w:rFonts w:hint="eastAsia"/>
        </w:rPr>
        <w:br/>
      </w:r>
      <w:r>
        <w:rPr>
          <w:rFonts w:hint="eastAsia"/>
        </w:rPr>
        <w:t>　　图 2025年粘土砖瓦生产地区分布</w:t>
      </w:r>
      <w:r>
        <w:rPr>
          <w:rFonts w:hint="eastAsia"/>
        </w:rPr>
        <w:br/>
      </w:r>
      <w:r>
        <w:rPr>
          <w:rFonts w:hint="eastAsia"/>
        </w:rPr>
        <w:t>　　图 2025年粘土砖瓦消费地区分布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2020-2031年中国粘土砖瓦进口量及趋势预测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2020-2031年中国粘土砖瓦出口量及趋势预测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2025-2031年不同种类粘土砖瓦产量占比</w:t>
      </w:r>
      <w:r>
        <w:rPr>
          <w:rFonts w:hint="eastAsia"/>
        </w:rPr>
        <w:br/>
      </w:r>
      <w:r>
        <w:rPr>
          <w:rFonts w:hint="eastAsia"/>
        </w:rPr>
        <w:t>　　图 2025-2031年粘土砖瓦价格走势预测</w:t>
      </w:r>
      <w:r>
        <w:rPr>
          <w:rFonts w:hint="eastAsia"/>
        </w:rPr>
        <w:br/>
      </w:r>
      <w:r>
        <w:rPr>
          <w:rFonts w:hint="eastAsia"/>
        </w:rPr>
        <w:t>　　图 国内市场粘土砖瓦未来销售渠道趋势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8aded735d4514" w:history="1">
        <w:r>
          <w:rPr>
            <w:rStyle w:val="Hyperlink"/>
          </w:rPr>
          <w:t>2025-2031年全球与中国粘土砖瓦行业分析及市场前景预测报告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8aded735d4514" w:history="1">
        <w:r>
          <w:rPr>
            <w:rStyle w:val="Hyperlink"/>
          </w:rPr>
          <w:t>https://www.20087.com/3/03/ZhanTuZhuanWaHangYeQianJing.html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瓦及建筑砌块制造行业代码、陶瓷粘土多少钱一吨、粘土砖瓦及建筑砌块制造排污许可证申报信息公开、砖瓦用粘土矿与砖瓦用页岩矿、粘土砖瓦及建筑砌块制造排污许可证、砖瓦厂粘土添加剂、粘土砖瓦及建筑切块制造行业超标豁免、页岩替代粘土制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1844765b4ff8" w:history="1">
      <w:r>
        <w:rPr>
          <w:rStyle w:val="Hyperlink"/>
        </w:rPr>
        <w:t>2025-2031年全球与中国粘土砖瓦行业分析及市场前景预测报告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anTuZhuanWaHangYeQianJing.html" TargetMode="External" Id="R6fb8aded735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anTuZhuanWaHangYeQianJing.html" TargetMode="External" Id="Rbffe1844765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2025-01-19T08:49:00Z</dcterms:created>
  <dcterms:modified xsi:type="dcterms:W3CDTF">2025-01-19T09:49:00Z</dcterms:modified>
  <dc:subject>2025-2031年全球与中国粘土砖瓦行业分析及市场前景预测报告</dc:subject>
  <dc:title>2025-2031年全球与中国粘土砖瓦行业分析及市场前景预测报告</dc:title>
  <cp:keywords>2025-2031年全球与中国粘土砖瓦行业分析及市场前景预测报告</cp:keywords>
  <dc:description>2025-2031年全球与中国粘土砖瓦行业分析及市场前景预测报告</dc:description>
</cp:coreProperties>
</file>