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a59f452d44346" w:history="1">
              <w:r>
                <w:rPr>
                  <w:rStyle w:val="Hyperlink"/>
                </w:rPr>
                <w:t>2025-2031年中国透明采光板市场调查研究与前景趋势分析报告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a59f452d44346" w:history="1">
              <w:r>
                <w:rPr>
                  <w:rStyle w:val="Hyperlink"/>
                </w:rPr>
                <w:t>2025-2031年中国透明采光板市场调查研究与前景趋势分析报告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a59f452d44346" w:history="1">
                <w:r>
                  <w:rPr>
                    <w:rStyle w:val="Hyperlink"/>
                  </w:rPr>
                  <w:t>https://www.20087.com/3/93/TouMingCaiGuangBanShiChangQianJingFenXi.html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采光板是一种建筑材料，以其透光性好、隔热性能强和耐候性强的特点，在现代建筑中得到广泛应用。近年来，随着新材料技术和生产工艺的进步，透明采光板的材质和设计不断创新，例如聚碳酸酯（PC）、聚甲基丙烯酸甲酯（PMMA）和纤维增强塑料（FRP）等新型材料的使用，提高了采光板的强度和使用寿命。</w:t>
      </w:r>
      <w:r>
        <w:rPr>
          <w:rFonts w:hint="eastAsia"/>
        </w:rPr>
        <w:br/>
      </w:r>
      <w:r>
        <w:rPr>
          <w:rFonts w:hint="eastAsia"/>
        </w:rPr>
        <w:t>　　未来，透明采光板将朝着更加环保和节能的方向发展。新材料的研发将着重于提高透光率的同时降低热传导系数，以达到更好的隔热效果，减少建筑物的能源消耗。同时，采光板的设计将更加注重美学和功能性结合，如可变色或自清洁表面，以及与太阳能电池板的集成，使其不仅能提供自然光线，还能产生电力，实现建筑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a59f452d44346" w:history="1">
        <w:r>
          <w:rPr>
            <w:rStyle w:val="Hyperlink"/>
          </w:rPr>
          <w:t>2025-2031年中国透明采光板市场调查研究与前景趋势分析报告</w:t>
        </w:r>
      </w:hyperlink>
      <w:r>
        <w:rPr>
          <w:rFonts w:hint="eastAsia"/>
        </w:rPr>
        <w:t>》以专业视角，系统分析了透明采光板行业的市场规模、价格动态及产业链结构，梳理了不同透明采光板细分领域的发展现状。报告从透明采光板技术路径、供需关系等维度，客观呈现了透明采光板领域的技术成熟度与创新方向，并对中期市场前景作出合理预测，同时评估了透明采光板重点企业的市场表现、品牌竞争力和行业集中度。报告还结合政策环境与消费升级趋势，识别了透明采光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透明采光板行业概述</w:t>
      </w:r>
      <w:r>
        <w:rPr>
          <w:rFonts w:hint="eastAsia"/>
        </w:rPr>
        <w:br/>
      </w:r>
      <w:r>
        <w:rPr>
          <w:rFonts w:hint="eastAsia"/>
        </w:rPr>
        <w:t>　　第一节 透明采光板定义与分类</w:t>
      </w:r>
      <w:r>
        <w:rPr>
          <w:rFonts w:hint="eastAsia"/>
        </w:rPr>
        <w:br/>
      </w:r>
      <w:r>
        <w:rPr>
          <w:rFonts w:hint="eastAsia"/>
        </w:rPr>
        <w:t>　　第二节 透明采光板应用领域</w:t>
      </w:r>
      <w:r>
        <w:rPr>
          <w:rFonts w:hint="eastAsia"/>
        </w:rPr>
        <w:br/>
      </w:r>
      <w:r>
        <w:rPr>
          <w:rFonts w:hint="eastAsia"/>
        </w:rPr>
        <w:t>　　第三节 透明采光板行业经济指标分析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透明采光板产业链及经营模式分析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三、透明采光板销售模式及销售渠道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全球透明采光板市场发展综述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2019-2024年全球透明采光板市场规模与趋势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主要国家与地区透明采光板市场分析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2025-2031年全球透明采光板行业发展趋势与前景预测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中国透明采光板行业市场分析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2024-2025年透明采光板产能与投资动态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一、国内透明采光板产能及利用情况</w:t>
      </w:r>
      <w:r>
        <w:rPr>
          <w:rFonts w:hint="eastAsia"/>
        </w:rPr>
        <w:br/>
      </w:r>
      <w:r>
        <w:rPr>
          <w:rFonts w:hint="eastAsia"/>
        </w:rPr>
        <w:t>　　　　二、透明采光板产能扩张与投资动态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2025-2031年透明采光板行业产量统计与趋势预测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一、2019-2024年透明采光板行业产量数据统计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1、2019-2024年透明采光板产量及增长趋势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2、2019-2024年透明采光板细分产品产量及份额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二、影响透明采光板产量的关键因素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三、2025-2031年透明采光板产量预测</w:t>
      </w:r>
      <w:r>
        <w:rPr>
          <w:rFonts w:hint="eastAsia"/>
        </w:rPr>
        <w:br/>
      </w:r>
      <w:r>
        <w:rPr>
          <w:rFonts w:hint="eastAsia"/>
        </w:rPr>
        <w:t>　　第三节 2025-2031年透明采光板市场需求与销售分析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一、2024-2025年透明采光板行业需求现状</w:t>
      </w:r>
      <w:r>
        <w:rPr>
          <w:rFonts w:hint="eastAsia"/>
        </w:rPr>
        <w:br/>
      </w:r>
      <w:r>
        <w:rPr>
          <w:rFonts w:hint="eastAsia"/>
        </w:rPr>
        <w:t>　　　　二、透明采光板客户群体与需求特点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三、2019-2024年透明采光板行业销售规模分析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四、2025-2031年透明采光板市场增长潜力与规模预测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中国透明采光板细分市场与下游应用领域分析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透明采光板细分市场分析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一、2024-2025年透明采光板主要细分产品市场现状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透明采光板下游应用与客户群体分析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一、2024-2025年透明采光板各应用领域市场现状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2024-2025年透明采光板行业技术发展现状及趋势分析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透明采光板行业技术发展现状分析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国内外透明采光板行业技术差异与原因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透明采光板行业技术发展方向、趋势预测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提升透明采光板行业技术能力策略建议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透明采光板价格机制与竞争策略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一、2019-2024年透明采光板市场价格走势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透明采光板定价策略与方法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2025-2031年透明采光板价格竞争态势与趋势预测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中国透明采光板行业重点区域市场研究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2024-2025年重点区域透明采光板市场发展概况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三、2025-2031年透明采光板行业发展潜力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三、2025-2031年透明采光板行业发展潜力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三、2025-2031年透明采光板行业发展潜力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三、2025-2031年透明采光板行业发展潜力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二、2019-2024年透明采光板市场需求规模情况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三、2025-2031年透明采光板行业发展潜力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2019-2024年中国透明采光板行业进出口情况分析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透明采光板行业进口情况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一、2019-2024年透明采光板进口规模及增长情况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二、透明采光板主要进口来源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透明采光板行业出口情况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一、2019-2024年透明采光板出口规模及增长情况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二、透明采光板主要出口目的地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2019-2024年中国透明采光板行业总体发展与财务状况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2019-2024年中国透明采光板行业规模情况</w:t>
      </w:r>
      <w:r>
        <w:rPr>
          <w:rFonts w:hint="eastAsia"/>
        </w:rPr>
        <w:br/>
      </w:r>
      <w:r>
        <w:rPr>
          <w:rFonts w:hint="eastAsia"/>
        </w:rPr>
        <w:t>　　　　一、透明采光板行业企业数量规模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二、透明采光板行业从业人员规模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三、透明采光板行业市场敏感性分析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2019-2024年中国透明采光板行业财务能力分析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一、透明采光板行业盈利能力</w:t>
      </w:r>
      <w:r>
        <w:rPr>
          <w:rFonts w:hint="eastAsia"/>
        </w:rPr>
        <w:br/>
      </w:r>
      <w:r>
        <w:rPr>
          <w:rFonts w:hint="eastAsia"/>
        </w:rPr>
        <w:t>　　　　二、透明采光板行业偿债能力</w:t>
      </w:r>
      <w:r>
        <w:rPr>
          <w:rFonts w:hint="eastAsia"/>
        </w:rPr>
        <w:br/>
      </w:r>
      <w:r>
        <w:rPr>
          <w:rFonts w:hint="eastAsia"/>
        </w:rPr>
        <w:t>　　　　三、透明采光板行业营运能力</w:t>
      </w:r>
      <w:r>
        <w:rPr>
          <w:rFonts w:hint="eastAsia"/>
        </w:rPr>
        <w:br/>
      </w:r>
      <w:r>
        <w:rPr>
          <w:rFonts w:hint="eastAsia"/>
        </w:rPr>
        <w:t>　　　　四、透明采光板行业发展能力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透明采光板行业重点企业调研分析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二、企业透明采光板业务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二、企业透明采光板业务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二、企业透明采光板业务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二、企业透明采光板业务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二、企业透明采光板业务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二、企业透明采光板业务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中国透明采光板行业竞争格局分析</w:t>
      </w:r>
      <w:r>
        <w:rPr>
          <w:rFonts w:hint="eastAsia"/>
        </w:rPr>
        <w:br/>
      </w:r>
      <w:r>
        <w:rPr>
          <w:rFonts w:hint="eastAsia"/>
        </w:rPr>
        <w:t>　　第一节 透明采光板行业竞争格局总览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2024-2025年透明采光板行业竞争力分析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2019-2024年透明采光板行业企业并购活动分析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2024-2025年透明采光板行业会展与招投标活动分析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一、透明采光板行业会展活动及其市场影响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2025年中国透明采光板企业发展企业发展策略与建议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透明采光板销售模式与渠道策略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透明采光板品牌与市场推广策略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透明采光板研发投入与技术创新能力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透明采光板合作联盟与资源整合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中国透明采光板行业风险与对策</w:t>
      </w:r>
      <w:r>
        <w:rPr>
          <w:rFonts w:hint="eastAsia"/>
        </w:rPr>
        <w:br/>
      </w:r>
      <w:r>
        <w:rPr>
          <w:rFonts w:hint="eastAsia"/>
        </w:rPr>
        <w:t>　　第一节 透明采光板行业SWOT分析</w:t>
      </w:r>
      <w:r>
        <w:rPr>
          <w:rFonts w:hint="eastAsia"/>
        </w:rPr>
        <w:br/>
      </w:r>
      <w:r>
        <w:rPr>
          <w:rFonts w:hint="eastAsia"/>
        </w:rPr>
        <w:t>　　　　一、透明采光板行业优势</w:t>
      </w:r>
      <w:r>
        <w:rPr>
          <w:rFonts w:hint="eastAsia"/>
        </w:rPr>
        <w:br/>
      </w:r>
      <w:r>
        <w:rPr>
          <w:rFonts w:hint="eastAsia"/>
        </w:rPr>
        <w:t>　　　　二、透明采光板行业劣势</w:t>
      </w:r>
      <w:r>
        <w:rPr>
          <w:rFonts w:hint="eastAsia"/>
        </w:rPr>
        <w:br/>
      </w:r>
      <w:r>
        <w:rPr>
          <w:rFonts w:hint="eastAsia"/>
        </w:rPr>
        <w:t>　　　　三、透明采光板市场机会</w:t>
      </w:r>
      <w:r>
        <w:rPr>
          <w:rFonts w:hint="eastAsia"/>
        </w:rPr>
        <w:br/>
      </w:r>
      <w:r>
        <w:rPr>
          <w:rFonts w:hint="eastAsia"/>
        </w:rPr>
        <w:t>　　　　四、透明采光板市场威胁</w:t>
      </w:r>
      <w:r>
        <w:rPr>
          <w:rFonts w:hint="eastAsia"/>
        </w:rPr>
        <w:br/>
      </w:r>
      <w:r>
        <w:rPr>
          <w:rFonts w:hint="eastAsia"/>
        </w:rPr>
        <w:t>　　第二节 透明采光板行业风险及对策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2025-2031年中国透明采光板行业前景与发展趋势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2024-2025年透明采光板行业发展环境分析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一、透明采光板行业主管部门与监管体制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二、透明采光板行业主要法律法规及政策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三、透明采光板行业标准与质量监管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2025-2031年透明采光板行业发展趋势与方向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2025-2031年透明采光板行业发展潜力与机遇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透明采光板行业研究结论与建议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[中:智林:]透明采光板行业发展建议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2019-2024年中国透明采光板行业产能及增长趋势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2025-2031年中国透明采光板行业产能预测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2019-2024年中国透明采光板行业产量及增长趋势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2025-2031年中国透明采光板行业产量预测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2019-2024年中国透明采光板行业市场需求及增长情况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2025-2031年中国透明采光板行业市场需求预测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2019-2024年中国透明采光板行业利润及增长情况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**地区透明采光板行业市场需求情况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**地区透明采光板市场规模及增长情况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**地区透明采光板行业市场需求情况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2019-2024年中国透明采光板行业进口量及增速统计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2019-2024年中国透明采光板行业出口量及增速统计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透明采光板重点企业经营情况分析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2025年透明采光板行业壁垒</w:t>
      </w:r>
      <w:r>
        <w:rPr>
          <w:rFonts w:hint="eastAsia"/>
        </w:rPr>
        <w:br/>
      </w:r>
      <w:r>
        <w:rPr>
          <w:rFonts w:hint="eastAsia"/>
        </w:rPr>
        <w:t>　　图表 2025年透明采光板市场前景分析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2025-2031年中国透明采光板市场需求预测</w:t>
      </w:r>
      <w:r>
        <w:rPr>
          <w:rFonts w:hint="eastAsia"/>
        </w:rPr>
        <w:br/>
      </w:r>
      <w:r>
        <w:rPr>
          <w:rFonts w:hint="eastAsia"/>
        </w:rPr>
        <w:t>　　图表 2025年透明采光板发展趋势预测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a59f452d44346" w:history="1">
        <w:r>
          <w:rPr>
            <w:rStyle w:val="Hyperlink"/>
          </w:rPr>
          <w:t>2025-2031年中国透明采光板市场调查研究与前景趋势分析报告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a59f452d44346" w:history="1">
        <w:r>
          <w:rPr>
            <w:rStyle w:val="Hyperlink"/>
          </w:rPr>
          <w:t>https://www.20087.com/3/93/TouMingCaiGuangBanShiChangQianJingFenXi.html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彩钢瓦价格多少钱一平方、透明采光板多少钱一米、透明采光板多少钱、透明采光板价格表、平板透明瓦图片大全、透明采光板哪种材料好、室外透明塑料板材有哪些、透明采光板寿命长短、玻璃钢采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23b79e0c04f5e" w:history="1">
      <w:r>
        <w:rPr>
          <w:rStyle w:val="Hyperlink"/>
        </w:rPr>
        <w:t>2025-2031年中国透明采光板市场调查研究与前景趋势分析报告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uMingCaiGuangBanShiChangQianJingFenXi.html" TargetMode="External" Id="Rc1ca59f452d4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uMingCaiGuangBanShiChangQianJingFenXi.html" TargetMode="External" Id="Rf3f23b79e0c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2025-07-02T04:10:15Z</dcterms:created>
  <dcterms:modified xsi:type="dcterms:W3CDTF">2025-07-02T05:10:15Z</dcterms:modified>
  <dc:subject>2025-2031年中国透明采光板市场调查研究与前景趋势分析报告</dc:subject>
  <dc:title>2025-2031年中国透明采光板市场调查研究与前景趋势分析报告</dc:title>
  <cp:keywords>2025-2031年中国透明采光板市场调查研究与前景趋势分析报告</cp:keywords>
  <dc:description>2025-2031年中国透明采光板市场调查研究与前景趋势分析报告</dc:description>
</cp:coreProperties>
</file>