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f3fd40ee7433f" w:history="1">
              <w:r>
                <w:rPr>
                  <w:rStyle w:val="Hyperlink"/>
                </w:rPr>
                <w:t>2025-2031年中国金融系统安防行业发展调研与趋势分析报告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f3fd40ee7433f" w:history="1">
              <w:r>
                <w:rPr>
                  <w:rStyle w:val="Hyperlink"/>
                </w:rPr>
                <w:t>2025-2031年中国金融系统安防行业发展调研与趋势分析报告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f3fd40ee7433f" w:history="1">
                <w:r>
                  <w:rPr>
                    <w:rStyle w:val="Hyperlink"/>
                  </w:rPr>
                  <w:t>https://www.20087.com/3/63/JinRongXiTongAnFangHangYeQuShi.html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系统安防是保障金融机构和客户资产安全的关键领域，近年来随着金融科技的快速发展和网络犯罪的增多，其重要性日益凸显。现代金融系统安防不仅包括物理安全措施，如银行金库、ATM机的安全防护，还涵盖了网络安全、身份验证和反欺诈系统等数字化防护手段。随着人工智能、区块链和生物识别技术的应用，金融系统安防的智能化水平和响应速度得到了显著提升。</w:t>
      </w:r>
      <w:r>
        <w:rPr>
          <w:rFonts w:hint="eastAsia"/>
        </w:rPr>
        <w:br/>
      </w:r>
      <w:r>
        <w:rPr>
          <w:rFonts w:hint="eastAsia"/>
        </w:rPr>
        <w:t>　　未来，金融系统安防的发展将更加注重智能化和协同化。智能化趋势体现在利用大数据分析、机器学习和深度学习等技术，实现对金融交易和用户行为的实时监控和智能预警，提高安全防护的精准度和效率。协同化趋势则意味着加强跨机构、跨行业的信息共享和联动机制，构建多层次、立体化的金融安全防护网络，共同抵御网络攻击和金融犯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f3fd40ee7433f" w:history="1">
        <w:r>
          <w:rPr>
            <w:rStyle w:val="Hyperlink"/>
          </w:rPr>
          <w:t>2025-2031年中国金融系统安防行业发展调研与趋势分析报告</w:t>
        </w:r>
      </w:hyperlink>
      <w:r>
        <w:rPr>
          <w:rFonts w:hint="eastAsia"/>
        </w:rPr>
        <w:t>》依托国家统计局、发改委及金融系统安防相关行业协会的详实数据，对金融系统安防行业的现状、市场需求、市场规模、产业链结构、价格变动、细分市场进行了全面调研。金融系统安防报告还详细剖析了金融系统安防市场竞争格局，重点关注了品牌影响力、市场集中度及重点企业运营情况，并在预测金融系统安防市场发展前景和发展趋势的同时，识别了金融系统安防行业潜在的风险与机遇。金融系统安防报告以专业、科学、规范的研究方法和客观、权威的分析，为金融系统安防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金融系统安防产业概述</w:t>
      </w:r>
      <w:r>
        <w:rPr>
          <w:rFonts w:hint="eastAsia"/>
        </w:rPr>
        <w:br/>
      </w:r>
      <w:r>
        <w:rPr>
          <w:rFonts w:hint="eastAsia"/>
        </w:rPr>
        <w:t>　　第一节 金融系统安防定义</w:t>
      </w:r>
      <w:r>
        <w:rPr>
          <w:rFonts w:hint="eastAsia"/>
        </w:rPr>
        <w:br/>
      </w:r>
      <w:r>
        <w:rPr>
          <w:rFonts w:hint="eastAsia"/>
        </w:rPr>
        <w:t>　　第二节 金融系统安防行业特点</w:t>
      </w:r>
      <w:r>
        <w:rPr>
          <w:rFonts w:hint="eastAsia"/>
        </w:rPr>
        <w:br/>
      </w:r>
      <w:r>
        <w:rPr>
          <w:rFonts w:hint="eastAsia"/>
        </w:rPr>
        <w:t>　　第三节 金融系统安防产业链分析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2024-2025年中国金融系统安防行业运行环境分析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中国金融系统安防运行经济环境分析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中国金融系统安防产业政策环境分析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一、金融系统安防行业监管体制</w:t>
      </w:r>
      <w:r>
        <w:rPr>
          <w:rFonts w:hint="eastAsia"/>
        </w:rPr>
        <w:br/>
      </w:r>
      <w:r>
        <w:rPr>
          <w:rFonts w:hint="eastAsia"/>
        </w:rPr>
        <w:t>　　　　二、金融系统安防行业主要法规</w:t>
      </w:r>
      <w:r>
        <w:rPr>
          <w:rFonts w:hint="eastAsia"/>
        </w:rPr>
        <w:br/>
      </w:r>
      <w:r>
        <w:rPr>
          <w:rFonts w:hint="eastAsia"/>
        </w:rPr>
        <w:t>　　　　三、主要金融系统安防产业政策</w:t>
      </w:r>
      <w:r>
        <w:rPr>
          <w:rFonts w:hint="eastAsia"/>
        </w:rPr>
        <w:br/>
      </w:r>
      <w:r>
        <w:rPr>
          <w:rFonts w:hint="eastAsia"/>
        </w:rPr>
        <w:t>　　第三节 中国金融系统安防产业社会环境分析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国外金融系统安防行业发展态势分析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国外金融系统安防市场发展现状分析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国外主要国家金融系统安防市场现状</w:t>
      </w:r>
      <w:r>
        <w:rPr>
          <w:rFonts w:hint="eastAsia"/>
        </w:rPr>
        <w:br/>
      </w:r>
      <w:r>
        <w:rPr>
          <w:rFonts w:hint="eastAsia"/>
        </w:rPr>
        <w:t>　　第三节 国外金融系统安防行业发展趋势预测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中国金融系统安防行业市场分析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2019-2024年中国金融系统安防行业规模情况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2019-2024年中国金融系统安防市场规模情况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2019-2024年中国金融系统安防行业盈利情况分析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2019-2024年中国金融系统安防市场需求状况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2019-2024年中国金融系统安防行业市场供给状况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2019-2024年金融系统安防行业市场供需平衡状况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中国重点地区金融系统安防行业市场调研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重点地区（一）金融系统安防市场调研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重点地区（二）金融系统安防市场调研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重点地区（三）金融系统安防市场调研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重点地区（四）金融系统安防市场调研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重点地区（五）金融系统安防市场调研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中国金融系统安防行业价格走势及影响因素分析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国内金融系统安防行业价格回顾</w:t>
      </w:r>
      <w:r>
        <w:rPr>
          <w:rFonts w:hint="eastAsia"/>
        </w:rPr>
        <w:br/>
      </w:r>
      <w:r>
        <w:rPr>
          <w:rFonts w:hint="eastAsia"/>
        </w:rPr>
        <w:t>　　第二节 国内金融系统安防行业价格走势预测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国内金融系统安防行业价格影响因素分析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中国金融系统安防行业客户调研</w:t>
      </w:r>
      <w:r>
        <w:rPr>
          <w:rFonts w:hint="eastAsia"/>
        </w:rPr>
        <w:br/>
      </w:r>
      <w:r>
        <w:rPr>
          <w:rFonts w:hint="eastAsia"/>
        </w:rPr>
        <w:t>　　　　一、金融系统安防行业客户偏好调查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二、客户对金融系统安防品牌的首要认知渠道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三、金融系统安防品牌忠诚度调查</w:t>
      </w:r>
      <w:r>
        <w:rPr>
          <w:rFonts w:hint="eastAsia"/>
        </w:rPr>
        <w:br/>
      </w:r>
      <w:r>
        <w:rPr>
          <w:rFonts w:hint="eastAsia"/>
        </w:rPr>
        <w:t>　　　　四、金融系统安防行业客户消费理念调研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中国金融系统安防行业竞争格局分析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2025年金融系统安防行业集中度分析</w:t>
      </w:r>
      <w:r>
        <w:rPr>
          <w:rFonts w:hint="eastAsia"/>
        </w:rPr>
        <w:br/>
      </w:r>
      <w:r>
        <w:rPr>
          <w:rFonts w:hint="eastAsia"/>
        </w:rPr>
        <w:t>　　　　一、金融系统安防市场集中度分析</w:t>
      </w:r>
      <w:r>
        <w:rPr>
          <w:rFonts w:hint="eastAsia"/>
        </w:rPr>
        <w:br/>
      </w:r>
      <w:r>
        <w:rPr>
          <w:rFonts w:hint="eastAsia"/>
        </w:rPr>
        <w:t>　　　　二、金融系统安防企业集中度分析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2024-2025年金融系统安防行业竞争格局分析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一、金融系统安防行业竞争策略分析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二、金融系统安防行业竞争格局展望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三、我国金融系统安防市场竞争趋势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金融系统安防行业重点企业发展调研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金融系统安防行业企业经营策略研究分析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金融系统安防企业多样化经营策略分析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一、金融系统安防企业多样化经营情况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二、现行金融系统安防行业多样化经营的方向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大型金融系统安防企业集团未来发展策略分析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对中小金融系统安防企业生产经营的建议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金融系统安防行业投资风险与控制策略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金融系统安防行业SWOT模型分析</w:t>
      </w:r>
      <w:r>
        <w:rPr>
          <w:rFonts w:hint="eastAsia"/>
        </w:rPr>
        <w:br/>
      </w:r>
      <w:r>
        <w:rPr>
          <w:rFonts w:hint="eastAsia"/>
        </w:rPr>
        <w:t>　　　　一、金融系统安防行业优势分析</w:t>
      </w:r>
      <w:r>
        <w:rPr>
          <w:rFonts w:hint="eastAsia"/>
        </w:rPr>
        <w:br/>
      </w:r>
      <w:r>
        <w:rPr>
          <w:rFonts w:hint="eastAsia"/>
        </w:rPr>
        <w:t>　　　　二、金融系统安防行业劣势分析</w:t>
      </w:r>
      <w:r>
        <w:rPr>
          <w:rFonts w:hint="eastAsia"/>
        </w:rPr>
        <w:br/>
      </w:r>
      <w:r>
        <w:rPr>
          <w:rFonts w:hint="eastAsia"/>
        </w:rPr>
        <w:t>　　　　三、金融系统安防行业机会分析</w:t>
      </w:r>
      <w:r>
        <w:rPr>
          <w:rFonts w:hint="eastAsia"/>
        </w:rPr>
        <w:br/>
      </w:r>
      <w:r>
        <w:rPr>
          <w:rFonts w:hint="eastAsia"/>
        </w:rPr>
        <w:t>　　　　四、金融系统安防行业风险分析</w:t>
      </w:r>
      <w:r>
        <w:rPr>
          <w:rFonts w:hint="eastAsia"/>
        </w:rPr>
        <w:br/>
      </w:r>
      <w:r>
        <w:rPr>
          <w:rFonts w:hint="eastAsia"/>
        </w:rPr>
        <w:t>　　第二节 金融系统安防行业投资风险及控制策略分析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一、金融系统安防市场风险及控制策略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二、金融系统安防行业政策风险及控制策略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三、金融系统安防行业经营风险及控制策略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四、金融系统安防同业竞争风险及控制策略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五、金融系统安防行业其他风险及控制策略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2025-2031年中国金融系统安防行业投资潜力及发展趋势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2025-2031年金融系统安防行业投资潜力分析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一、金融系统安防行业重点可投资领域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二、金融系统安防行业目标市场需求潜力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三、金融系统安防行业投资潜力综合评判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[:中:智:林:]2025-2031年中国金融系统安防行业发展趋势分析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一、2025年金融系统安防市场前景分析</w:t>
      </w:r>
      <w:r>
        <w:rPr>
          <w:rFonts w:hint="eastAsia"/>
        </w:rPr>
        <w:br/>
      </w:r>
      <w:r>
        <w:rPr>
          <w:rFonts w:hint="eastAsia"/>
        </w:rPr>
        <w:t>　　　　二、2025年金融系统安防发展趋势预测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三、2025-2031年我国金融系统安防行业发展剖析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五、未来金融系统安防行业发展变局剖析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金融系统安防行业历程</w:t>
      </w:r>
      <w:r>
        <w:rPr>
          <w:rFonts w:hint="eastAsia"/>
        </w:rPr>
        <w:br/>
      </w:r>
      <w:r>
        <w:rPr>
          <w:rFonts w:hint="eastAsia"/>
        </w:rPr>
        <w:t>　　图表 金融系统安防行业生命周期</w:t>
      </w:r>
      <w:r>
        <w:rPr>
          <w:rFonts w:hint="eastAsia"/>
        </w:rPr>
        <w:br/>
      </w:r>
      <w:r>
        <w:rPr>
          <w:rFonts w:hint="eastAsia"/>
        </w:rPr>
        <w:t>　　图表 金融系统安防行业产业链分析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2019-2024年中国金融系统安防行业市场规模及增长情况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2019-2024年金融系统安防行业市场容量分析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2019-2024年中国金融系统安防行业产能统计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2019-2024年中国金融系统安防行业产量及增长趋势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2019-2024年中国金融系统安防市场需求量及增速统计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2024年中国金融系统安防行业需求领域分布格局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2019-2024年中国金融系统安防行业销售收入分析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2019-2024年中国金融系统安防行业盈利情况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2019-2024年中国金融系统安防行业利润总额统计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2019-2024年中国金融系统安防进口数量分析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2019-2024年中国金融系统安防进口金额分析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2019-2024年中国金融系统安防出口数量分析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2019-2024年中国金融系统安防出口金额分析</w:t>
      </w:r>
      <w:r>
        <w:rPr>
          <w:rFonts w:hint="eastAsia"/>
        </w:rPr>
        <w:br/>
      </w:r>
      <w:r>
        <w:rPr>
          <w:rFonts w:hint="eastAsia"/>
        </w:rPr>
        <w:t>　　图表 2024年中国金融系统安防进口国家及地区分析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2024年中国金融系统安防出口国家及地区分析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2019-2024年中国金融系统安防行业企业数量情况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2019-2024年中国金融系统安防行业企业平均规模情况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**地区金融系统安防市场规模及增长情况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**地区金融系统安防行业市场需求情况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**地区金融系统安防市场规模及增长情况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**地区金融系统安防行业市场需求情况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**地区金融系统安防市场规模及增长情况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**地区金融系统安防行业市场需求情况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**地区金融系统安防市场规模及增长情况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**地区金融系统安防行业市场需求情况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金融系统安防重点企业（一）基本信息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金融系统安防重点企业（一）经营情况分析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金融系统安防重点企业（一）主要经济指标情况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金融系统安防重点企业（一）盈利能力情况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金融系统安防重点企业（一）偿债能力情况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金融系统安防重点企业（一）运营能力情况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金融系统安防重点企业（一）成长能力情况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金融系统安防重点企业（二）基本信息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金融系统安防重点企业（二）经营情况分析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金融系统安防重点企业（二）主要经济指标情况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金融系统安防重点企业（二）盈利能力情况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金融系统安防重点企业（二）偿债能力情况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金融系统安防重点企业（二）运营能力情况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金融系统安防重点企业（二）成长能力情况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金融系统安防重点企业（三）基本信息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金融系统安防重点企业（三）经营情况分析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金融系统安防重点企业（三）主要经济指标情况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金融系统安防重点企业（三）盈利能力情况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金融系统安防重点企业（三）偿债能力情况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金融系统安防重点企业（三）运营能力情况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金融系统安防重点企业（三）成长能力情况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2025-2031年中国金融系统安防行业产能预测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2025-2031年中国金融系统安防行业产量预测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2025-2031年中国金融系统安防市场需求量预测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2025-2031年中国金融系统安防行业供需平衡预测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2025-2031年中国金融系统安防行业市场容量预测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2025-2031年中国金融系统安防行业市场规模预测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2025年中国金融系统安防市场前景分析</w:t>
      </w:r>
      <w:r>
        <w:rPr>
          <w:rFonts w:hint="eastAsia"/>
        </w:rPr>
        <w:br/>
      </w:r>
      <w:r>
        <w:rPr>
          <w:rFonts w:hint="eastAsia"/>
        </w:rPr>
        <w:t>　　图表 2025年中国金融系统安防发展趋势预测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f3fd40ee7433f" w:history="1">
        <w:r>
          <w:rPr>
            <w:rStyle w:val="Hyperlink"/>
          </w:rPr>
          <w:t>2025-2031年中国金融系统安防行业发展调研与趋势分析报告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f3fd40ee7433f" w:history="1">
        <w:r>
          <w:rPr>
            <w:rStyle w:val="Hyperlink"/>
          </w:rPr>
          <w:t>https://www.20087.com/3/63/JinRongXiTongAnFangHangYeQuShi.html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热点：金融系统包括哪些、金融系统安全、银行安防系统包括哪几部分、金融行业安防要求、金融行业网络安全、金融系统安全检查内容、维护金融安全稳定、金融安防app安卓版、中国银行考拉金融安防下载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094019893428c" w:history="1">
      <w:r>
        <w:rPr>
          <w:rStyle w:val="Hyperlink"/>
        </w:rPr>
        <w:t>2025-2031年中国金融系统安防行业发展调研与趋势分析报告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JinRongXiTongAnFangHangYeQuShi.html" TargetMode="External" Id="R9f5f3fd40ee7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JinRongXiTongAnFangHangYeQuShi.html" TargetMode="External" Id="Rcdc094019893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2024-09-13T01:39:00Z</dcterms:created>
  <dcterms:modified xsi:type="dcterms:W3CDTF">2024-09-13T02:39:00Z</dcterms:modified>
  <dc:subject>2025-2031年中国金融系统安防行业发展调研与趋势分析报告</dc:subject>
  <dc:title>2025-2031年中国金融系统安防行业发展调研与趋势分析报告</dc:title>
  <cp:keywords>2025-2031年中国金融系统安防行业发展调研与趋势分析报告</cp:keywords>
  <dc:description>2025-2031年中国金融系统安防行业发展调研与趋势分析报告</dc:description>
</cp:coreProperties>
</file>