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e51d5ce76421d" w:history="1">
              <w:r>
                <w:rPr>
                  <w:rStyle w:val="Hyperlink"/>
                </w:rPr>
                <w:t>2024-2030年中国门窗五金件行业现状分析与市场前景预测报告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e51d5ce76421d" w:history="1">
              <w:r>
                <w:rPr>
                  <w:rStyle w:val="Hyperlink"/>
                </w:rPr>
                <w:t>2024-2030年中国门窗五金件行业现状分析与市场前景预测报告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e51d5ce76421d" w:history="1">
                <w:r>
                  <w:rPr>
                    <w:rStyle w:val="Hyperlink"/>
                  </w:rPr>
                  <w:t>https://www.20087.com/3/93/MenChuangWuJinJianQianJing.html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五金件作为门窗系统中不可或缺的组成部分，直接影响着门窗的密封性、耐用性和操作便利性。目前，门窗五金件不仅注重材质的耐用性和防腐蚀性，还追求设计的人性化和智能化，如自动锁闭、防撬设计、智能遥控开合等功能。随着建筑节能标准的提高，节能型五金件也越来越受到重视。</w:t>
      </w:r>
      <w:r>
        <w:rPr>
          <w:rFonts w:hint="eastAsia"/>
        </w:rPr>
        <w:br/>
      </w:r>
      <w:r>
        <w:rPr>
          <w:rFonts w:hint="eastAsia"/>
        </w:rPr>
        <w:t>　　未来门窗五金件的发展将更加注重与智能家居系统的融合，如通过物联网技术实现远程控制、状态监测等功能，提升居住的便捷性和安全性。此外，环保材料的应用、模块化设计以及定制化服务也将成为行业趋势，以适应多样化、个性化的市场需求。随着绿色建筑的推广，低能耗、长寿命的五金件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e51d5ce76421d" w:history="1">
        <w:r>
          <w:rPr>
            <w:rStyle w:val="Hyperlink"/>
          </w:rPr>
          <w:t>2024-2030年中国门窗五金件行业现状分析与市场前景预测报告</w:t>
        </w:r>
      </w:hyperlink>
      <w:r>
        <w:rPr>
          <w:rFonts w:hint="eastAsia"/>
        </w:rPr>
        <w:t>》全面分析了我国门窗五金件行业的现状、市场需求、市场规模以及价格动态，探讨了门窗五金件产业链的结构与发展。门窗五金件报告对门窗五金件细分市场进行了剖析，同时基于科学数据，对门窗五金件市场前景及发展趋势进行了预测。报告还聚焦门窗五金件重点企业，并对其品牌影响力、市场竞争力以及行业集中度进行了评估。门窗五金件报告为投资者、产业链相关企业及政府决策部门提供了专业、客观的参考，是了解和把握门窗五金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门窗五金件行业概述</w:t>
      </w:r>
      <w:r>
        <w:rPr>
          <w:rFonts w:hint="eastAsia"/>
        </w:rPr>
        <w:br/>
      </w:r>
      <w:r>
        <w:rPr>
          <w:rFonts w:hint="eastAsia"/>
        </w:rPr>
        <w:t>　　第一节 门窗五金件定义与分类</w:t>
      </w:r>
      <w:r>
        <w:rPr>
          <w:rFonts w:hint="eastAsia"/>
        </w:rPr>
        <w:br/>
      </w:r>
      <w:r>
        <w:rPr>
          <w:rFonts w:hint="eastAsia"/>
        </w:rPr>
        <w:t>　　第二节 门窗五金件应用领域</w:t>
      </w:r>
      <w:r>
        <w:rPr>
          <w:rFonts w:hint="eastAsia"/>
        </w:rPr>
        <w:br/>
      </w:r>
      <w:r>
        <w:rPr>
          <w:rFonts w:hint="eastAsia"/>
        </w:rPr>
        <w:t>　　第三节 门窗五金件行业经济指标分析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门窗五金件产业链及经营模式分析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三、门窗五金件销售模式及销售渠道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全球门窗五金件市场发展综述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2019-2023年全球门窗五金件市场规模与趋势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主要国家与地区门窗五金件市场分析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2024-2030年全球门窗五金件行业发展趋势与前景预测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中国门窗五金件行业市场分析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2023-2024年门窗五金件产能与投资动态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一、国内门窗五金件产能及利用情况</w:t>
      </w:r>
      <w:r>
        <w:rPr>
          <w:rFonts w:hint="eastAsia"/>
        </w:rPr>
        <w:br/>
      </w:r>
      <w:r>
        <w:rPr>
          <w:rFonts w:hint="eastAsia"/>
        </w:rPr>
        <w:t>　　　　二、门窗五金件产能扩张与投资动态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2024-2030年门窗五金件行业产量统计与趋势预测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一、2019-2023年门窗五金件行业产量数据统计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1、2019-2023年门窗五金件产量及增长趋势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2、2019-2023年门窗五金件细分产品产量及份额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二、影响门窗五金件产量的关键因素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三、2024-2030年门窗五金件产量预测</w:t>
      </w:r>
      <w:r>
        <w:rPr>
          <w:rFonts w:hint="eastAsia"/>
        </w:rPr>
        <w:br/>
      </w:r>
      <w:r>
        <w:rPr>
          <w:rFonts w:hint="eastAsia"/>
        </w:rPr>
        <w:t>　　第三节 2024-2030年门窗五金件市场需求与销售分析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一、2023-2024年门窗五金件行业需求现状</w:t>
      </w:r>
      <w:r>
        <w:rPr>
          <w:rFonts w:hint="eastAsia"/>
        </w:rPr>
        <w:br/>
      </w:r>
      <w:r>
        <w:rPr>
          <w:rFonts w:hint="eastAsia"/>
        </w:rPr>
        <w:t>　　　　二、门窗五金件客户群体与需求特点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三、2019-2023年门窗五金件行业销售规模分析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四、2024-2030年门窗五金件市场增长潜力与规模预测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中国门窗五金件细分市场与下游应用领域分析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门窗五金件细分市场分析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一、2023-2024年门窗五金件主要细分产品市场现状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门窗五金件下游应用与客户群体分析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一、2023-2024年门窗五金件各应用领域市场现状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2023-2024年中国门窗五金件技术发展研究</w:t>
      </w:r>
      <w:r>
        <w:rPr>
          <w:rFonts w:hint="eastAsia"/>
        </w:rPr>
        <w:br/>
      </w:r>
      <w:r>
        <w:rPr>
          <w:rFonts w:hint="eastAsia"/>
        </w:rPr>
        <w:t>　　第一节 当前门窗五金件技术发展现状</w:t>
      </w:r>
      <w:r>
        <w:rPr>
          <w:rFonts w:hint="eastAsia"/>
        </w:rPr>
        <w:br/>
      </w:r>
      <w:r>
        <w:rPr>
          <w:rFonts w:hint="eastAsia"/>
        </w:rPr>
        <w:t>　　第二节 国内外门窗五金件技术差异与原因</w:t>
      </w:r>
      <w:r>
        <w:rPr>
          <w:rFonts w:hint="eastAsia"/>
        </w:rPr>
        <w:br/>
      </w:r>
      <w:r>
        <w:rPr>
          <w:rFonts w:hint="eastAsia"/>
        </w:rPr>
        <w:t>　　第三节 门窗五金件技术创新与发展趋势预测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技术进步对门窗五金件行业的影响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门窗五金件价格机制与竞争策略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一、2019-2023年门窗五金件市场价格走势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门窗五金件定价策略与方法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2024-2030年门窗五金件价格竞争态势与趋势预测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中国门窗五金件行业重点区域市场研究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2023-2024年重点区域门窗五金件市场发展概况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二、2019-2023年门窗五金件市场需求规模情况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三、2024-2030年门窗五金件行业发展潜力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二、2019-2023年门窗五金件市场需求规模情况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三、2024-2030年门窗五金件行业发展潜力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二、2019-2023年门窗五金件市场需求规模情况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三、2024-2030年门窗五金件行业发展潜力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二、2019-2023年门窗五金件市场需求规模情况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三、2024-2030年门窗五金件行业发展潜力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二、2019-2023年门窗五金件市场需求规模情况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三、2024-2030年门窗五金件行业发展潜力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2019-2023年中国门窗五金件行业进出口情况分析</w:t>
      </w:r>
      <w:r>
        <w:rPr>
          <w:rFonts w:hint="eastAsia"/>
        </w:rPr>
        <w:br/>
      </w:r>
      <w:r>
        <w:rPr>
          <w:rFonts w:hint="eastAsia"/>
        </w:rPr>
        <w:t>　　第一节 门窗五金件行业进口情况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一、2019-2023年门窗五金件进口规模及增长情况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二、门窗五金件主要进口来源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门窗五金件行业出口情况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一、2019-2023年门窗五金件出口规模及增长情况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二、门窗五金件主要出口目的地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2019-2023年中国门窗五金件行业总体发展与财务状况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2019-2023年中国门窗五金件行业规模情况</w:t>
      </w:r>
      <w:r>
        <w:rPr>
          <w:rFonts w:hint="eastAsia"/>
        </w:rPr>
        <w:br/>
      </w:r>
      <w:r>
        <w:rPr>
          <w:rFonts w:hint="eastAsia"/>
        </w:rPr>
        <w:t>　　　　一、门窗五金件行业企业数量规模</w:t>
      </w:r>
      <w:r>
        <w:rPr>
          <w:rFonts w:hint="eastAsia"/>
        </w:rPr>
        <w:br/>
      </w:r>
      <w:r>
        <w:rPr>
          <w:rFonts w:hint="eastAsia"/>
        </w:rPr>
        <w:t>　　　　二、门窗五金件行业从业人员规模</w:t>
      </w:r>
      <w:r>
        <w:rPr>
          <w:rFonts w:hint="eastAsia"/>
        </w:rPr>
        <w:br/>
      </w:r>
      <w:r>
        <w:rPr>
          <w:rFonts w:hint="eastAsia"/>
        </w:rPr>
        <w:t>　　　　三、门窗五金件行业市场敏感性分析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2019-2023年中国门窗五金件行业财务能力分析</w:t>
      </w:r>
      <w:r>
        <w:rPr>
          <w:rFonts w:hint="eastAsia"/>
        </w:rPr>
        <w:br/>
      </w:r>
      <w:r>
        <w:rPr>
          <w:rFonts w:hint="eastAsia"/>
        </w:rPr>
        <w:t>　　　　一、门窗五金件行业盈利能力</w:t>
      </w:r>
      <w:r>
        <w:rPr>
          <w:rFonts w:hint="eastAsia"/>
        </w:rPr>
        <w:br/>
      </w:r>
      <w:r>
        <w:rPr>
          <w:rFonts w:hint="eastAsia"/>
        </w:rPr>
        <w:t>　　　　二、门窗五金件行业偿债能力</w:t>
      </w:r>
      <w:r>
        <w:rPr>
          <w:rFonts w:hint="eastAsia"/>
        </w:rPr>
        <w:br/>
      </w:r>
      <w:r>
        <w:rPr>
          <w:rFonts w:hint="eastAsia"/>
        </w:rPr>
        <w:t>　　　　三、门窗五金件行业营运能力</w:t>
      </w:r>
      <w:r>
        <w:rPr>
          <w:rFonts w:hint="eastAsia"/>
        </w:rPr>
        <w:br/>
      </w:r>
      <w:r>
        <w:rPr>
          <w:rFonts w:hint="eastAsia"/>
        </w:rPr>
        <w:t>　　　　四、门窗五金件行业发展能力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门窗五金件行业重点企业调研分析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二、企业门窗五金件业务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中国门窗五金件行业竞争格局分析</w:t>
      </w:r>
      <w:r>
        <w:rPr>
          <w:rFonts w:hint="eastAsia"/>
        </w:rPr>
        <w:br/>
      </w:r>
      <w:r>
        <w:rPr>
          <w:rFonts w:hint="eastAsia"/>
        </w:rPr>
        <w:t>　　第一节 门窗五金件行业竞争格局总览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2023-2024年门窗五金件行业竞争力分析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2019-2023年门窗五金件行业企业并购活动分析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2023-2024年门窗五金件行业会展与招投标活动分析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一、门窗五金件行业会展活动及其市场影响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2024年中国门窗五金件企业发展企业发展策略与建议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门窗五金件销售模式与渠道策略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门窗五金件品牌与市场推广策略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门窗五金件研发投入与技术创新能力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门窗五金件合作联盟与资源整合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中国门窗五金件行业风险与对策</w:t>
      </w:r>
      <w:r>
        <w:rPr>
          <w:rFonts w:hint="eastAsia"/>
        </w:rPr>
        <w:br/>
      </w:r>
      <w:r>
        <w:rPr>
          <w:rFonts w:hint="eastAsia"/>
        </w:rPr>
        <w:t>　　第一节 门窗五金件行业SWOT分析</w:t>
      </w:r>
      <w:r>
        <w:rPr>
          <w:rFonts w:hint="eastAsia"/>
        </w:rPr>
        <w:br/>
      </w:r>
      <w:r>
        <w:rPr>
          <w:rFonts w:hint="eastAsia"/>
        </w:rPr>
        <w:t>　　　　一、门窗五金件行业优势</w:t>
      </w:r>
      <w:r>
        <w:rPr>
          <w:rFonts w:hint="eastAsia"/>
        </w:rPr>
        <w:br/>
      </w:r>
      <w:r>
        <w:rPr>
          <w:rFonts w:hint="eastAsia"/>
        </w:rPr>
        <w:t>　　　　二、门窗五金件行业劣势</w:t>
      </w:r>
      <w:r>
        <w:rPr>
          <w:rFonts w:hint="eastAsia"/>
        </w:rPr>
        <w:br/>
      </w:r>
      <w:r>
        <w:rPr>
          <w:rFonts w:hint="eastAsia"/>
        </w:rPr>
        <w:t>　　　　三、门窗五金件市场机会</w:t>
      </w:r>
      <w:r>
        <w:rPr>
          <w:rFonts w:hint="eastAsia"/>
        </w:rPr>
        <w:br/>
      </w:r>
      <w:r>
        <w:rPr>
          <w:rFonts w:hint="eastAsia"/>
        </w:rPr>
        <w:t>　　　　四、门窗五金件市场威胁</w:t>
      </w:r>
      <w:r>
        <w:rPr>
          <w:rFonts w:hint="eastAsia"/>
        </w:rPr>
        <w:br/>
      </w:r>
      <w:r>
        <w:rPr>
          <w:rFonts w:hint="eastAsia"/>
        </w:rPr>
        <w:t>　　第二节 门窗五金件行业风险及对策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2024-2030年中国门窗五金件行业前景与发展趋势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2023-2024年门窗五金件行业发展环境分析</w:t>
      </w:r>
      <w:r>
        <w:rPr>
          <w:rFonts w:hint="eastAsia"/>
        </w:rPr>
        <w:br/>
      </w:r>
      <w:r>
        <w:rPr>
          <w:rFonts w:hint="eastAsia"/>
        </w:rPr>
        <w:t>　　　　一、门窗五金件行业主管部门与监管体制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二、门窗五金件行业主要法律法规及政策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三、门窗五金件行业标准与质量监管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2024-2030年门窗五金件行业发展趋势与方向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2024-2030年门窗五金件行业发展潜力与机遇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门窗五金件行业研究结论与建议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门窗五金件行业发展建议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门窗五金件行业历程</w:t>
      </w:r>
      <w:r>
        <w:rPr>
          <w:rFonts w:hint="eastAsia"/>
        </w:rPr>
        <w:br/>
      </w:r>
      <w:r>
        <w:rPr>
          <w:rFonts w:hint="eastAsia"/>
        </w:rPr>
        <w:t>　　图表 门窗五金件行业生命周期</w:t>
      </w:r>
      <w:r>
        <w:rPr>
          <w:rFonts w:hint="eastAsia"/>
        </w:rPr>
        <w:br/>
      </w:r>
      <w:r>
        <w:rPr>
          <w:rFonts w:hint="eastAsia"/>
        </w:rPr>
        <w:t>　　图表 门窗五金件行业产业链分析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2019-2023年中国门窗五金件行业市场规模及增长情况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2019-2023年门窗五金件行业市场容量分析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2019-2023年中国门窗五金件行业产能统计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2019-2023年中国门窗五金件行业产量及增长趋势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2019-2023年中国门窗五金件市场需求量及增速统计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2023年中国门窗五金件行业需求领域分布格局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2019-2023年中国门窗五金件行业销售收入分析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2019-2023年中国门窗五金件行业盈利情况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2019-2023年中国门窗五金件行业利润总额统计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2019-2023年中国门窗五金件进口数量分析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2019-2023年中国门窗五金件进口金额分析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2019-2023年中国门窗五金件出口数量分析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2019-2023年中国门窗五金件出口金额分析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2023年中国门窗五金件进口国家及地区分析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2023年中国门窗五金件出口国家及地区分析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2019-2023年中国门窗五金件行业企业数量情况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2019-2023年中国门窗五金件行业企业平均规模情况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**地区门窗五金件市场规模及增长情况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**地区门窗五金件行业市场需求情况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门窗五金件重点企业（三）成长能力情况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2024-2030年中国门窗五金件行业产能预测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2024-2030年中国门窗五金件行业产量预测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2024-2030年中国门窗五金件市场需求量预测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2024-2030年中国门窗五金件行业供需平衡预测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2024-2030年中国门窗五金件行业市场容量预测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2024-2030年中国门窗五金件行业市场规模预测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2024-2030年中国门窗五金件市场前景分析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2024-2030年中国门窗五金件行业发展趋势预测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e51d5ce76421d" w:history="1">
        <w:r>
          <w:rPr>
            <w:rStyle w:val="Hyperlink"/>
          </w:rPr>
          <w:t>2024-2030年中国门窗五金件行业现状分析与市场前景预测报告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e51d5ce76421d" w:history="1">
        <w:r>
          <w:rPr>
            <w:rStyle w:val="Hyperlink"/>
          </w:rPr>
          <w:t>https://www.20087.com/3/93/MenChuangWuJinJianQianJing.html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999ac9e84625" w:history="1">
      <w:r>
        <w:rPr>
          <w:rStyle w:val="Hyperlink"/>
        </w:rPr>
        <w:t>2024-2030年中国门窗五金件行业现状分析与市场前景预测报告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enChuangWuJinJianQianJing.html" TargetMode="External" Id="Rad5e51d5ce76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enChuangWuJinJianQianJing.html" TargetMode="External" Id="R2b63999ac9e8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2024-09-26T06:55:28Z</dcterms:created>
  <dcterms:modified xsi:type="dcterms:W3CDTF">2024-09-26T07:55:28Z</dcterms:modified>
  <dc:subject>2024-2030年中国门窗五金件行业现状分析与市场前景预测报告</dc:subject>
  <dc:title>2024-2030年中国门窗五金件行业现状分析与市场前景预测报告</dc:title>
  <cp:keywords>2024-2030年中国门窗五金件行业现状分析与市场前景预测报告</cp:keywords>
  <dc:description>2024-2030年中国门窗五金件行业现状分析与市场前景预测报告</dc:description>
</cp:coreProperties>
</file>