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3ea9a0e784041" w:history="1">
              <w:r>
                <w:rPr>
                  <w:rStyle w:val="Hyperlink"/>
                </w:rPr>
                <w:t>中国防腐材料市场研究与发展前景分析报告（2025年）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3ea9a0e784041" w:history="1">
              <w:r>
                <w:rPr>
                  <w:rStyle w:val="Hyperlink"/>
                </w:rPr>
                <w:t>中国防腐材料市场研究与发展前景分析报告（2025年）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3ea9a0e784041" w:history="1">
                <w:r>
                  <w:rPr>
                    <w:rStyle w:val="Hyperlink"/>
                  </w:rPr>
                  <w:t>https://www.20087.com/3/63/FangFuCaiLiaoQianJingYuCe.html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材料在海洋工程、石化行业、基础设施建设等领域发挥着至关重要的作用，用于防止金属腐蚀和结构损坏。目前，防腐涂料、复合材料和牺牲阳极等防腐技术不断发展，提高了材料的耐久性和成本效益。然而，环境法规的收紧迫使行业减少有毒防腐剂的使用，推动了环保型防腐材料的研发。</w:t>
      </w:r>
      <w:r>
        <w:rPr>
          <w:rFonts w:hint="eastAsia"/>
        </w:rPr>
        <w:br/>
      </w:r>
      <w:r>
        <w:rPr>
          <w:rFonts w:hint="eastAsia"/>
        </w:rPr>
        <w:t>　　防腐材料的未来将更加注重环保和长效性。生物基和无毒防腐剂的开发将减少对环境的影响，满足严格的环保标准。同时，智能防腐材料，如自愈合涂层和感应型防腐剂，将提高材料的维护效率，减少维护成本。此外，纳米技术和3D打印技术的应用，将允许制造具有复杂结构和增强性能的防腐材料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ea9a0e784041" w:history="1">
        <w:r>
          <w:rPr>
            <w:rStyle w:val="Hyperlink"/>
          </w:rPr>
          <w:t>中国防腐材料市场研究与发展前景分析报告（2025年）</w:t>
        </w:r>
      </w:hyperlink>
      <w:r>
        <w:rPr>
          <w:rFonts w:hint="eastAsia"/>
        </w:rPr>
        <w:t>》全面分析了防腐材料行业的市场规模、产业链结构及技术现状，结合防腐材料市场需求、价格动态与竞争格局，提供了清晰的数据支持。报告预测了防腐材料发展趋势与市场前景，重点解读了防腐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防腐材料行业概述</w:t>
      </w:r>
      <w:r>
        <w:rPr>
          <w:rFonts w:hint="eastAsia"/>
        </w:rPr>
        <w:br/>
      </w:r>
      <w:r>
        <w:rPr>
          <w:rFonts w:hint="eastAsia"/>
        </w:rPr>
        <w:t>　　第一节 防腐材料行业界定</w:t>
      </w:r>
      <w:r>
        <w:rPr>
          <w:rFonts w:hint="eastAsia"/>
        </w:rPr>
        <w:br/>
      </w:r>
      <w:r>
        <w:rPr>
          <w:rFonts w:hint="eastAsia"/>
        </w:rPr>
        <w:t>　　第二节 防腐材料行业发展历程</w:t>
      </w:r>
      <w:r>
        <w:rPr>
          <w:rFonts w:hint="eastAsia"/>
        </w:rPr>
        <w:br/>
      </w:r>
      <w:r>
        <w:rPr>
          <w:rFonts w:hint="eastAsia"/>
        </w:rPr>
        <w:t>　　第三节 防腐材料产业链分析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防腐材料行业经济环境分析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一、防腐材料行业相关政策</w:t>
      </w:r>
      <w:r>
        <w:rPr>
          <w:rFonts w:hint="eastAsia"/>
        </w:rPr>
        <w:br/>
      </w:r>
      <w:r>
        <w:rPr>
          <w:rFonts w:hint="eastAsia"/>
        </w:rPr>
        <w:t>　　　　二、防腐材料行业相关标准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2019-2024年中国防腐材料行业总体规模</w:t>
      </w:r>
      <w:r>
        <w:rPr>
          <w:rFonts w:hint="eastAsia"/>
        </w:rPr>
        <w:br/>
      </w:r>
      <w:r>
        <w:rPr>
          <w:rFonts w:hint="eastAsia"/>
        </w:rPr>
        <w:t>　　第二节 中国防腐材料行业盈利情况分析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二、防腐材料行业区域产量分析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中国防腐材料行业需求概况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一、2019-2024年中国防腐材料行业需求情况分析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三、2025-2031年中国防腐材料市场需求预测分析</w:t>
      </w:r>
      <w:r>
        <w:rPr>
          <w:rFonts w:hint="eastAsia"/>
        </w:rPr>
        <w:br/>
      </w:r>
      <w:r>
        <w:rPr>
          <w:rFonts w:hint="eastAsia"/>
        </w:rPr>
        <w:t>　　第五节 防腐材料产业供需平衡状况分析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防腐材料行业区域市场分布情况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一、防腐材料市场集中度分析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二、防腐材料企业集中度分析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三、防腐材料区域集中度分析</w:t>
      </w:r>
      <w:r>
        <w:rPr>
          <w:rFonts w:hint="eastAsia"/>
        </w:rPr>
        <w:br/>
      </w:r>
      <w:r>
        <w:rPr>
          <w:rFonts w:hint="eastAsia"/>
        </w:rPr>
        <w:t>　　第二节 防腐材料行业竞争格局分析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一、2024-2025年防腐材料行业竞争分析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二、2024-2025年中外防腐材料产品竞争分析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三、2019-2024年中国防腐材料市场竞争分析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防腐材料企业多样化经营策略分析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一、防腐材料企业多样化经营情况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二、济研：现行防腐材料行业多样化经营的方向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对中小防腐材料企业生产经营的建议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我国防腐材料行业前景与机遇分析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一、我国防腐材料行业发展前景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二、我国防腐材料发展机遇分析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三、2024-2025年防腐材料的发展机遇分析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四、新冠疫情对防腐材料行业的影响分析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2025-2031年中国防腐材料市场趋势分析</w:t>
      </w:r>
      <w:r>
        <w:rPr>
          <w:rFonts w:hint="eastAsia"/>
        </w:rPr>
        <w:br/>
      </w:r>
      <w:r>
        <w:rPr>
          <w:rFonts w:hint="eastAsia"/>
        </w:rPr>
        <w:t>　　　　一、防腐材料市场趋势总结</w:t>
      </w:r>
      <w:r>
        <w:rPr>
          <w:rFonts w:hint="eastAsia"/>
        </w:rPr>
        <w:br/>
      </w:r>
      <w:r>
        <w:rPr>
          <w:rFonts w:hint="eastAsia"/>
        </w:rPr>
        <w:t>　　　　二、防腐材料发展趋势分析</w:t>
      </w:r>
      <w:r>
        <w:rPr>
          <w:rFonts w:hint="eastAsia"/>
        </w:rPr>
        <w:br/>
      </w:r>
      <w:r>
        <w:rPr>
          <w:rFonts w:hint="eastAsia"/>
        </w:rPr>
        <w:t>　　　　三、防腐材料市场发展空间</w:t>
      </w:r>
      <w:r>
        <w:rPr>
          <w:rFonts w:hint="eastAsia"/>
        </w:rPr>
        <w:br/>
      </w:r>
      <w:r>
        <w:rPr>
          <w:rFonts w:hint="eastAsia"/>
        </w:rPr>
        <w:t>　　　　四、防腐材料产业政策趋向</w:t>
      </w:r>
      <w:r>
        <w:rPr>
          <w:rFonts w:hint="eastAsia"/>
        </w:rPr>
        <w:br/>
      </w:r>
      <w:r>
        <w:rPr>
          <w:rFonts w:hint="eastAsia"/>
        </w:rPr>
        <w:t>　　　　五、防腐材料技术革新趋势</w:t>
      </w:r>
      <w:r>
        <w:rPr>
          <w:rFonts w:hint="eastAsia"/>
        </w:rPr>
        <w:br/>
      </w:r>
      <w:r>
        <w:rPr>
          <w:rFonts w:hint="eastAsia"/>
        </w:rPr>
        <w:t>　　　　六、防腐材料价格走势分析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七、国际环境对防腐材料行业的影响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防腐材料行业投资机会、投资风险及控制策略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2025-2031年中国防腐材料行业投资机会</w:t>
      </w:r>
      <w:r>
        <w:rPr>
          <w:rFonts w:hint="eastAsia"/>
        </w:rPr>
        <w:br/>
      </w:r>
      <w:r>
        <w:rPr>
          <w:rFonts w:hint="eastAsia"/>
        </w:rPr>
        <w:t>　　　　一、防腐材料市场前景</w:t>
      </w:r>
      <w:r>
        <w:rPr>
          <w:rFonts w:hint="eastAsia"/>
        </w:rPr>
        <w:br/>
      </w:r>
      <w:r>
        <w:rPr>
          <w:rFonts w:hint="eastAsia"/>
        </w:rPr>
        <w:t>　　　　二、防腐材料投资机会</w:t>
      </w:r>
      <w:r>
        <w:rPr>
          <w:rFonts w:hint="eastAsia"/>
        </w:rPr>
        <w:br/>
      </w:r>
      <w:r>
        <w:rPr>
          <w:rFonts w:hint="eastAsia"/>
        </w:rPr>
        <w:t>　　第二节 防腐材料行业投资效益分析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影响防腐材料行业发展的主要因素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四、防腐材料行业发展面临的挑战分析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五、防腐材料行业发展面临的机遇分析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中.智.林－防腐材料行业投资风险及控制策略分析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一、防腐材料市场风险及控制策略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二、防腐材料政策风险及控制策略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三、防腐材料经营风险及控制策略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四、防腐材料行业技术风险及控制策略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五、防腐材料同业竞争风险及控制策略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2025年防腐材料行业壁垒</w:t>
      </w:r>
      <w:r>
        <w:rPr>
          <w:rFonts w:hint="eastAsia"/>
        </w:rPr>
        <w:br/>
      </w:r>
      <w:r>
        <w:rPr>
          <w:rFonts w:hint="eastAsia"/>
        </w:rPr>
        <w:t>　　图表 2025年防腐材料市场前景分析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2025-2031年中国防腐材料市场规模预测</w:t>
      </w:r>
      <w:r>
        <w:rPr>
          <w:rFonts w:hint="eastAsia"/>
        </w:rPr>
        <w:br/>
      </w:r>
      <w:r>
        <w:rPr>
          <w:rFonts w:hint="eastAsia"/>
        </w:rPr>
        <w:t>　　图表 2025年防腐材料发展趋势预测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3ea9a0e784041" w:history="1">
        <w:r>
          <w:rPr>
            <w:rStyle w:val="Hyperlink"/>
          </w:rPr>
          <w:t>中国防腐材料市场研究与发展前景分析报告（2025年）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3ea9a0e784041" w:history="1">
        <w:r>
          <w:rPr>
            <w:rStyle w:val="Hyperlink"/>
          </w:rPr>
          <w:t>https://www.20087.com/3/63/FangFuCaiLiaoQianJingYuCe.html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热点：八大类防腐材料、防腐材料包括哪些材料、十大防腐涂料、防腐材料品牌、防腐材料种类有哪些、防腐材料税收分类编码、工业防腐涂料的用途、防腐材料展会、防腐管道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416ed7044f6d" w:history="1">
      <w:r>
        <w:rPr>
          <w:rStyle w:val="Hyperlink"/>
        </w:rPr>
        <w:t>中国防腐材料市场研究与发展前景分析报告（2025年）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angFuCaiLiaoQianJingYuCe.html" TargetMode="External" Id="R6cc3ea9a0e78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angFuCaiLiaoQianJingYuCe.html" TargetMode="External" Id="R9fb3416ed70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2024-11-08T03:33:00Z</dcterms:created>
  <dcterms:modified xsi:type="dcterms:W3CDTF">2024-11-08T04:33:00Z</dcterms:modified>
  <dc:subject>中国防腐材料市场研究与发展前景分析报告（2025年）</dc:subject>
  <dc:title>中国防腐材料市场研究与发展前景分析报告（2025年）</dc:title>
  <cp:keywords>中国防腐材料市场研究与发展前景分析报告（2025年）</cp:keywords>
  <dc:description>中国防腐材料市场研究与发展前景分析报告（2025年）</dc:description>
</cp:coreProperties>
</file>