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15f4972174aa2" w:history="1">
              <w:r>
                <w:rPr>
                  <w:rStyle w:val="Hyperlink"/>
                </w:rPr>
                <w:t>2025-2031年中国马桶盖市场研究分析与前景趋势报告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15f4972174aa2" w:history="1">
              <w:r>
                <w:rPr>
                  <w:rStyle w:val="Hyperlink"/>
                </w:rPr>
                <w:t>2025-2031年中国马桶盖市场研究分析与前景趋势报告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15f4972174aa2" w:history="1">
                <w:r>
                  <w:rPr>
                    <w:rStyle w:val="Hyperlink"/>
                  </w:rPr>
                  <w:t>https://www.20087.com/3/93/MaTongGaiHangYeXianZhuangJiQianJing.html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盖市场正经历着从基本功能到智能、健康、舒适体验的转变。目前，智能马桶盖，特别是那些带有加热座圈、自动冲洗、暖风烘干和除臭功能的产品，受到越来越多消费者的青睐。这些产品不仅提升了个人卫生标准，还融入了节水、节能等环保理念。随着技术的进步，如抗菌材料的应用和触控面板的普及，智能马桶盖正变得更加人性化和易于操作。</w:t>
      </w:r>
      <w:r>
        <w:rPr>
          <w:rFonts w:hint="eastAsia"/>
        </w:rPr>
        <w:br/>
      </w:r>
      <w:r>
        <w:rPr>
          <w:rFonts w:hint="eastAsia"/>
        </w:rPr>
        <w:t>　　未来，马桶盖市场将更加注重个性化和智能化。通过集成物联网技术，智能马桶盖将能够连接至智能手机，提供健康数据分析，如体重、体脂率监测，甚至尿液分析，帮助用户更好地管理个人健康。同时，随着3D打印和定制化服务的兴起，马桶盖将提供更多的设计选择，满足不同用户的审美和功能需求。此外，可持续性将成为设计和生产的重要考量，推动马桶盖行业采用更多可回收材料和绿色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15f4972174aa2" w:history="1">
        <w:r>
          <w:rPr>
            <w:rStyle w:val="Hyperlink"/>
          </w:rPr>
          <w:t>2025-2031年中国马桶盖市场研究分析与前景趋势报告</w:t>
        </w:r>
      </w:hyperlink>
      <w:r>
        <w:rPr>
          <w:rFonts w:hint="eastAsia"/>
        </w:rPr>
        <w:t>》基于国家统计局及相关协会的详实数据，系统分析了马桶盖行业的市场规模、重点企业表现、产业链结构、竞争格局及价格动态。报告内容严谨、数据详实，结合丰富图表，全面呈现马桶盖行业现状与未来发展趋势。通过对马桶盖技术现状、SWOT分析及市场前景的解读，报告为马桶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马桶盖行业界定</w:t>
      </w:r>
      <w:r>
        <w:rPr>
          <w:rFonts w:hint="eastAsia"/>
        </w:rPr>
        <w:br/>
      </w:r>
      <w:r>
        <w:rPr>
          <w:rFonts w:hint="eastAsia"/>
        </w:rPr>
        <w:t>　　第一节 马桶盖行业定义</w:t>
      </w:r>
      <w:r>
        <w:rPr>
          <w:rFonts w:hint="eastAsia"/>
        </w:rPr>
        <w:br/>
      </w:r>
      <w:r>
        <w:rPr>
          <w:rFonts w:hint="eastAsia"/>
        </w:rPr>
        <w:t>　　第二节 马桶盖行业特点分析</w:t>
      </w:r>
      <w:r>
        <w:rPr>
          <w:rFonts w:hint="eastAsia"/>
        </w:rPr>
        <w:br/>
      </w:r>
      <w:r>
        <w:rPr>
          <w:rFonts w:hint="eastAsia"/>
        </w:rPr>
        <w:t>　　第三节 马桶盖产业链分析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2024-2025年全球马桶盖行业市场运行形势分析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2024-2025年全球马桶盖行业发展概况</w:t>
      </w:r>
      <w:r>
        <w:rPr>
          <w:rFonts w:hint="eastAsia"/>
        </w:rPr>
        <w:br/>
      </w:r>
      <w:r>
        <w:rPr>
          <w:rFonts w:hint="eastAsia"/>
        </w:rPr>
        <w:t>　　第二节 世界马桶盖行业发展走势</w:t>
      </w:r>
      <w:r>
        <w:rPr>
          <w:rFonts w:hint="eastAsia"/>
        </w:rPr>
        <w:br/>
      </w:r>
      <w:r>
        <w:rPr>
          <w:rFonts w:hint="eastAsia"/>
        </w:rPr>
        <w:t>　　　　二、全球马桶盖行业市场分布情况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三、全球马桶盖行业发展趋势分析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全球马桶盖行业重点国家和区域分析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2024-2025年马桶盖行业技术发展现状及趋势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当前我国马桶盖技术发展现状</w:t>
      </w:r>
      <w:r>
        <w:rPr>
          <w:rFonts w:hint="eastAsia"/>
        </w:rPr>
        <w:br/>
      </w:r>
      <w:r>
        <w:rPr>
          <w:rFonts w:hint="eastAsia"/>
        </w:rPr>
        <w:t>　　第二节 中外马桶盖技术差距及产生差距的主要原因分析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提高我国马桶盖技术的对策</w:t>
      </w:r>
      <w:r>
        <w:rPr>
          <w:rFonts w:hint="eastAsia"/>
        </w:rPr>
        <w:br/>
      </w:r>
      <w:r>
        <w:rPr>
          <w:rFonts w:hint="eastAsia"/>
        </w:rPr>
        <w:t>　　第四节 我国马桶盖研发、设计发展趋势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中国马桶盖发展现状调研</w:t>
      </w:r>
      <w:r>
        <w:rPr>
          <w:rFonts w:hint="eastAsia"/>
        </w:rPr>
        <w:br/>
      </w:r>
      <w:r>
        <w:rPr>
          <w:rFonts w:hint="eastAsia"/>
        </w:rPr>
        <w:t>　　第一节 中国马桶盖市场现状分析</w:t>
      </w:r>
      <w:r>
        <w:rPr>
          <w:rFonts w:hint="eastAsia"/>
        </w:rPr>
        <w:br/>
      </w:r>
      <w:r>
        <w:rPr>
          <w:rFonts w:hint="eastAsia"/>
        </w:rPr>
        <w:t>　　第二节 中国马桶盖行业产量情况分析及预测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一、马桶盖总体产能规模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三、2019-2024年中国马桶盖产量统计</w:t>
      </w:r>
      <w:r>
        <w:rPr>
          <w:rFonts w:hint="eastAsia"/>
        </w:rPr>
        <w:br/>
      </w:r>
      <w:r>
        <w:rPr>
          <w:rFonts w:hint="eastAsia"/>
        </w:rPr>
        <w:t>　　　　二、马桶盖生产区域分布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三、2025-2031年中国马桶盖产量预测分析</w:t>
      </w:r>
      <w:r>
        <w:rPr>
          <w:rFonts w:hint="eastAsia"/>
        </w:rPr>
        <w:br/>
      </w:r>
      <w:r>
        <w:rPr>
          <w:rFonts w:hint="eastAsia"/>
        </w:rPr>
        <w:t>　　第三节 中国马桶盖市场需求分析及预测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一、中国马桶盖市场需求特点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二、2019-2024年中国马桶盖市场需求量统计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三、2025-2031年中国马桶盖市场需求量预测分析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中国马桶盖行业进出口情况分析预测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2019-2024年中国马桶盖行业进出口情况分析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一、2019-2024年中国马桶盖行业进口分析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二、2019-2024年中国马桶盖行业出口分析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2025-2031年中国马桶盖行业进出口情况预测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一、2025-2031年中国马桶盖行业进口预测分析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二、2025-2031年中国马桶盖行业出口预测分析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影响马桶盖行业进出口变化的主要原因分析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2019-2024年中国马桶盖行业重点地区调研分析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一、中国马桶盖行业重点区域市场结构调研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二、**地区马桶盖市场调研分析</w:t>
      </w:r>
      <w:r>
        <w:rPr>
          <w:rFonts w:hint="eastAsia"/>
        </w:rPr>
        <w:br/>
      </w:r>
      <w:r>
        <w:rPr>
          <w:rFonts w:hint="eastAsia"/>
        </w:rPr>
        <w:t>　　　　三、**地区马桶盖市场调研分析</w:t>
      </w:r>
      <w:r>
        <w:rPr>
          <w:rFonts w:hint="eastAsia"/>
        </w:rPr>
        <w:br/>
      </w:r>
      <w:r>
        <w:rPr>
          <w:rFonts w:hint="eastAsia"/>
        </w:rPr>
        <w:t>　　　　四、**地区马桶盖市场调研分析</w:t>
      </w:r>
      <w:r>
        <w:rPr>
          <w:rFonts w:hint="eastAsia"/>
        </w:rPr>
        <w:br/>
      </w:r>
      <w:r>
        <w:rPr>
          <w:rFonts w:hint="eastAsia"/>
        </w:rPr>
        <w:t>　　　　五、**地区马桶盖市场调研分析</w:t>
      </w:r>
      <w:r>
        <w:rPr>
          <w:rFonts w:hint="eastAsia"/>
        </w:rPr>
        <w:br/>
      </w:r>
      <w:r>
        <w:rPr>
          <w:rFonts w:hint="eastAsia"/>
        </w:rPr>
        <w:t>　　　　六、**地区马桶盖市场调研分析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马桶盖行业竞争格局分析</w:t>
      </w:r>
      <w:r>
        <w:rPr>
          <w:rFonts w:hint="eastAsia"/>
        </w:rPr>
        <w:br/>
      </w:r>
      <w:r>
        <w:rPr>
          <w:rFonts w:hint="eastAsia"/>
        </w:rPr>
        <w:t>　　第一节 马桶盖行业集中度分析</w:t>
      </w:r>
      <w:r>
        <w:rPr>
          <w:rFonts w:hint="eastAsia"/>
        </w:rPr>
        <w:br/>
      </w:r>
      <w:r>
        <w:rPr>
          <w:rFonts w:hint="eastAsia"/>
        </w:rPr>
        <w:t>　　　　一、马桶盖市场集中度分析</w:t>
      </w:r>
      <w:r>
        <w:rPr>
          <w:rFonts w:hint="eastAsia"/>
        </w:rPr>
        <w:br/>
      </w:r>
      <w:r>
        <w:rPr>
          <w:rFonts w:hint="eastAsia"/>
        </w:rPr>
        <w:t>　　　　二、马桶盖企业集中度分析</w:t>
      </w:r>
      <w:r>
        <w:rPr>
          <w:rFonts w:hint="eastAsia"/>
        </w:rPr>
        <w:br/>
      </w:r>
      <w:r>
        <w:rPr>
          <w:rFonts w:hint="eastAsia"/>
        </w:rPr>
        <w:t>　　　　三、马桶盖区域集中度分析</w:t>
      </w:r>
      <w:r>
        <w:rPr>
          <w:rFonts w:hint="eastAsia"/>
        </w:rPr>
        <w:br/>
      </w:r>
      <w:r>
        <w:rPr>
          <w:rFonts w:hint="eastAsia"/>
        </w:rPr>
        <w:t>　　第二节 马桶盖行业主要企业竞争力分析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马桶盖行业竞争格局分析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一、2024-2025年马桶盖行业竞争分析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二、2024-2025年中外马桶盖产品竞争分析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三、2024-2025年我国马桶盖市场竞争分析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四、2024-2025年国内主要马桶盖企业动向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马桶盖行业细分产品市场调研分析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马桶盖行业上游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马桶盖行业下游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马桶盖重点企业（一）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马桶盖重点企业（二）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马桶盖重点企业（三）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马桶盖重点企业（四）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马桶盖重点企业（五）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马桶盖重点企业（六）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2025年马桶盖企业管理策略建议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提高马桶盖企业竞争力的策略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一、提高中国马桶盖企业核心竞争力的对策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二、马桶盖企业提升竞争力的主要方向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三、影响马桶盖企业核心竞争力的因素及提升途径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四、提高马桶盖企业竞争力的策略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对我国马桶盖品牌的战略思考</w:t>
      </w:r>
      <w:r>
        <w:rPr>
          <w:rFonts w:hint="eastAsia"/>
        </w:rPr>
        <w:br/>
      </w:r>
      <w:r>
        <w:rPr>
          <w:rFonts w:hint="eastAsia"/>
        </w:rPr>
        <w:t>　　　　一、马桶盖实施品牌战略的意义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二、马桶盖企业品牌的现状分析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三、我国马桶盖企业的品牌战略</w:t>
      </w:r>
      <w:r>
        <w:rPr>
          <w:rFonts w:hint="eastAsia"/>
        </w:rPr>
        <w:br/>
      </w:r>
      <w:r>
        <w:rPr>
          <w:rFonts w:hint="eastAsia"/>
        </w:rPr>
        <w:t>　　　　四、马桶盖品牌战略管理的策略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2025-2031年中国马桶盖行业前景与风险预测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2025年中国马桶盖市场前景分析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2025-2031年中国马桶盖发展趋势预测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2025-2031年中国马桶盖行业投资特性分析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一、2025-2031年中国马桶盖行业进入壁垒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二、2025-2031年中国马桶盖行业盈利模式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三、2025-2031年中国马桶盖行业盈利因素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2025-2031年中国马桶盖行业投资机会分析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一、2025-2031年中国马桶盖细分市场投资机会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二、2025-2031年中国马桶盖行业区域市场投资潜力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2025-2031年中国马桶盖行业投资风险分析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一、2025-2031年中国马桶盖行业市场竞争风险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二、2025-2031年中国马桶盖行业技术风险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三、2025-2031年中国马桶盖行业政策风险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四、2025-2031年中国马桶盖行业进入退出风险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马桶盖行业研究结论</w:t>
      </w:r>
      <w:r>
        <w:rPr>
          <w:rFonts w:hint="eastAsia"/>
        </w:rPr>
        <w:br/>
      </w:r>
      <w:r>
        <w:rPr>
          <w:rFonts w:hint="eastAsia"/>
        </w:rPr>
        <w:t>　　第二节 马桶盖行业投资价值评估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　马桶盖行业投资建议</w:t>
      </w:r>
      <w:r>
        <w:rPr>
          <w:rFonts w:hint="eastAsia"/>
        </w:rPr>
        <w:br/>
      </w:r>
      <w:r>
        <w:rPr>
          <w:rFonts w:hint="eastAsia"/>
        </w:rPr>
        <w:t>　　　　一、马桶盖行业投资策略建议</w:t>
      </w:r>
      <w:r>
        <w:rPr>
          <w:rFonts w:hint="eastAsia"/>
        </w:rPr>
        <w:br/>
      </w:r>
      <w:r>
        <w:rPr>
          <w:rFonts w:hint="eastAsia"/>
        </w:rPr>
        <w:t>　　　　二、马桶盖行业投资方向建议</w:t>
      </w:r>
      <w:r>
        <w:rPr>
          <w:rFonts w:hint="eastAsia"/>
        </w:rPr>
        <w:br/>
      </w:r>
      <w:r>
        <w:rPr>
          <w:rFonts w:hint="eastAsia"/>
        </w:rPr>
        <w:t>　　　　三、马桶盖行业投资方式建议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马桶盖行业历程</w:t>
      </w:r>
      <w:r>
        <w:rPr>
          <w:rFonts w:hint="eastAsia"/>
        </w:rPr>
        <w:br/>
      </w:r>
      <w:r>
        <w:rPr>
          <w:rFonts w:hint="eastAsia"/>
        </w:rPr>
        <w:t>　　图表 马桶盖行业生命周期</w:t>
      </w:r>
      <w:r>
        <w:rPr>
          <w:rFonts w:hint="eastAsia"/>
        </w:rPr>
        <w:br/>
      </w:r>
      <w:r>
        <w:rPr>
          <w:rFonts w:hint="eastAsia"/>
        </w:rPr>
        <w:t>　　图表 马桶盖行业产业链分析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2019-2024年马桶盖行业市场容量分析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2019-2024年中国马桶盖行业产量及增长趋势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2019-2024年中国马桶盖市场需求量及增速统计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2024年中国马桶盖行业需求领域分布格局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2019-2024年中国马桶盖出口数量分析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2019-2024年中国马桶盖出口金额分析</w:t>
      </w:r>
      <w:r>
        <w:rPr>
          <w:rFonts w:hint="eastAsia"/>
        </w:rPr>
        <w:br/>
      </w:r>
      <w:r>
        <w:rPr>
          <w:rFonts w:hint="eastAsia"/>
        </w:rPr>
        <w:t>　　图表 2024年中国马桶盖进口国家及地区分析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2024年中国马桶盖出口国家及地区分析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2019-2024年中国马桶盖行业企业平均规模情况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2025-2031年中国马桶盖行业供需平衡预测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2025-2031年中国马桶盖市场规模预测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2025-2031年中国马桶盖市场前景分析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2025-2031年中国马桶盖发展趋势预测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15f4972174aa2" w:history="1">
        <w:r>
          <w:rPr>
            <w:rStyle w:val="Hyperlink"/>
          </w:rPr>
          <w:t>2025-2031年中国马桶盖市场研究分析与前景趋势报告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15f4972174aa2" w:history="1">
        <w:r>
          <w:rPr>
            <w:rStyle w:val="Hyperlink"/>
          </w:rPr>
          <w:t>https://www.20087.com/3/93/MaTongGaiHangYeXianZhuangJiQianJing.html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热点：马桶上面的盖子、马桶盖怎样安装的安装方法、马桶盖儿、马桶盖松动了怎样拧紧、马桶盖的价格、马桶盖的拆装方法图解、马桶内盖、马桶盖酒店、冲水马桶盖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ff3b1994c4984" w:history="1">
      <w:r>
        <w:rPr>
          <w:rStyle w:val="Hyperlink"/>
        </w:rPr>
        <w:t>2025-2031年中国马桶盖市场研究分析与前景趋势报告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MaTongGaiHangYeXianZhuangJiQianJing.html" TargetMode="External" Id="R6f615f497217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MaTongGaiHangYeXianZhuangJiQianJing.html" TargetMode="External" Id="R27aff3b1994c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2024-10-18T00:19:00Z</dcterms:created>
  <dcterms:modified xsi:type="dcterms:W3CDTF">2024-10-18T01:19:00Z</dcterms:modified>
  <dc:subject>2025-2031年中国马桶盖市场研究分析与前景趋势报告</dc:subject>
  <dc:title>2025-2031年中国马桶盖市场研究分析与前景趋势报告</dc:title>
  <cp:keywords>2025-2031年中国马桶盖市场研究分析与前景趋势报告</cp:keywords>
  <dc:description>2025-2031年中国马桶盖市场研究分析与前景趋势报告</dc:description>
</cp:coreProperties>
</file>