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c8c5df1364a02" w:history="1">
              <w:r>
                <w:rPr>
                  <w:rStyle w:val="Hyperlink"/>
                </w:rPr>
                <w:t>2025-2031年中国ETC系统市场研究分析与发展前景预测报告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c8c5df1364a02" w:history="1">
              <w:r>
                <w:rPr>
                  <w:rStyle w:val="Hyperlink"/>
                </w:rPr>
                <w:t>2025-2031年中国ETC系统市场研究分析与发展前景预测报告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c8c5df1364a02" w:history="1">
                <w:r>
                  <w:rPr>
                    <w:rStyle w:val="Hyperlink"/>
                  </w:rPr>
                  <w:t>https://www.20087.com/3/33/ETCXiTongShiChangQianJing.html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不停车收费系统（ETC）在全球范围内得到了广泛应用，尤其在中国，ETC系统的普及极大地提高了高速公路通行效率，减少了交通拥堵和碳排放。随着车联网和智能交通系统的发展，ETC系统正逐步向城市道路、停车场等更多场景扩展，实现全面的智能交通管理。同时，ETC与移动支付、大数据分析的融合，为用户提供更加便捷的支付体验和交通信息服务。</w:t>
      </w:r>
      <w:r>
        <w:rPr>
          <w:rFonts w:hint="eastAsia"/>
        </w:rPr>
        <w:br/>
      </w:r>
      <w:r>
        <w:rPr>
          <w:rFonts w:hint="eastAsia"/>
        </w:rPr>
        <w:t>　　未来，ETC系统的发展将更加侧重于智慧交通的集成和用户体验的提升。一方面，通过5G通信和物联网技术，ETC系统将与自动驾驶汽车、交通信号控制系统深度融合，实现车辆自动导航和智能调度，提升城市交通的整体效率。另一方面，ETC系统将更加注重数据安全和个人隐私保护，同时提供个性化交通信息服务，如实时路况、停车位信息和路线规划，增强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c8c5df1364a02" w:history="1">
        <w:r>
          <w:rPr>
            <w:rStyle w:val="Hyperlink"/>
          </w:rPr>
          <w:t>2025-2031年中国ETC系统市场研究分析与发展前景预测报告</w:t>
        </w:r>
      </w:hyperlink>
      <w:r>
        <w:rPr>
          <w:rFonts w:hint="eastAsia"/>
        </w:rPr>
        <w:t>》系统分析了我国ETC系统行业的市场规模、市场需求及价格动态，深入探讨了ETC系统产业链结构与发展特点。报告对ETC系统细分市场进行了详细剖析，基于科学数据预测了市场前景及未来发展趋势，同时聚焦ETC系统重点企业，评估了品牌影响力、市场竞争力及行业集中度变化。通过专业分析与客观洞察，报告为投资者、产业链相关企业及政府决策部门提供了重要参考，是把握ETC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ETC系统行业界定及应用</w:t>
      </w:r>
      <w:r>
        <w:rPr>
          <w:rFonts w:hint="eastAsia"/>
        </w:rPr>
        <w:br/>
      </w:r>
      <w:r>
        <w:rPr>
          <w:rFonts w:hint="eastAsia"/>
        </w:rPr>
        <w:t>　　第一节 ETC系统行业定义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ETC系统主要应用领域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2024-2025年全球ETC系统行业发展状况分析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2019-2024年全球ETC系统行业运行概况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2019-2024年全球ETC系统行业市场规模分析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全球主要地区ETC系统行业运行情况分析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2025-2031年全球ETC系统行业发展趋势预测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2024-2025年中国ETC系统发展环境分析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ETC系统行业相关政策、标准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ETC系统行业相关发展规划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中国ETC系统行业现状调研分析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中国ETC系统行业发展现状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一、2024-2025年ETC系统行业品牌发展现状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二、2024-2025年ETC系统行业需求市场现状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三、2024-2025年ETC系统市场需求层次分析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四、2024-2025年中国ETC系统市场走向分析</w:t>
      </w:r>
      <w:r>
        <w:rPr>
          <w:rFonts w:hint="eastAsia"/>
        </w:rPr>
        <w:br/>
      </w:r>
      <w:r>
        <w:rPr>
          <w:rFonts w:hint="eastAsia"/>
        </w:rPr>
        <w:t>　　第二节 中国ETC系统产品技术分析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一、2024-2025年ETC系统产品技术变化特点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二、2024-2025年ETC系统产品市场的新技术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三、2024-2025年ETC系统产品市场现状分析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中国ETC系统行业存在的问题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一、2024-2025年ETC系统产品市场存在的主要问题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二、2024-2025年国内ETC系统产品市场的三大瓶颈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三、2024-2025年ETC系统产品市场遭遇的规模难题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对中国ETC系统市场的分析及思考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一、ETC系统市场特点</w:t>
      </w:r>
      <w:r>
        <w:rPr>
          <w:rFonts w:hint="eastAsia"/>
        </w:rPr>
        <w:br/>
      </w:r>
      <w:r>
        <w:rPr>
          <w:rFonts w:hint="eastAsia"/>
        </w:rPr>
        <w:t>　　　　二、ETC系统市场分析</w:t>
      </w:r>
      <w:r>
        <w:rPr>
          <w:rFonts w:hint="eastAsia"/>
        </w:rPr>
        <w:br/>
      </w:r>
      <w:r>
        <w:rPr>
          <w:rFonts w:hint="eastAsia"/>
        </w:rPr>
        <w:t>　　　　三、ETC系统市场变化的方向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四、中国ETC系统行业发展的新思路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五、对中国ETC系统行业发展的思考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中国ETC系统行业市场供需现状调研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中国ETC系统市场现状分析</w:t>
      </w:r>
      <w:r>
        <w:rPr>
          <w:rFonts w:hint="eastAsia"/>
        </w:rPr>
        <w:br/>
      </w:r>
      <w:r>
        <w:rPr>
          <w:rFonts w:hint="eastAsia"/>
        </w:rPr>
        <w:t>　　第二节 中国ETC系统行业产量情况分析及预测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一、ETC系统总体产能规模</w:t>
      </w:r>
      <w:r>
        <w:rPr>
          <w:rFonts w:hint="eastAsia"/>
        </w:rPr>
        <w:br/>
      </w:r>
      <w:r>
        <w:rPr>
          <w:rFonts w:hint="eastAsia"/>
        </w:rPr>
        <w:t>　　　　二、ETC系统生产区域分布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三、2019-2024年中国ETC系统产量统计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四、2025-2031年中国ETC系统产量预测</w:t>
      </w:r>
      <w:r>
        <w:rPr>
          <w:rFonts w:hint="eastAsia"/>
        </w:rPr>
        <w:br/>
      </w:r>
      <w:r>
        <w:rPr>
          <w:rFonts w:hint="eastAsia"/>
        </w:rPr>
        <w:t>　　第三节 中国ETC系统市场需求分析及预测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一、中国ETC系统市场需求特点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二、2019-2024年中国ETC系统市场需求量统计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三、2025-2031年中国ETC系统市场需求量预测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中国ETC系统价格趋势分析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一、2019-2024年中国ETC系统市场价格趋势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二、2025-2031年中国ETC系统市场价格走势预测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中国ETC系统进出口分析</w:t>
      </w:r>
      <w:r>
        <w:rPr>
          <w:rFonts w:hint="eastAsia"/>
        </w:rPr>
        <w:br/>
      </w:r>
      <w:r>
        <w:rPr>
          <w:rFonts w:hint="eastAsia"/>
        </w:rPr>
        <w:t>　　第一节 ETC系统进口情况分析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ETC系统出口情况分析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影响ETC系统进出口因素分析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中国ETC系统行业主要指标监测分析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2019-2024年中国ETC系统行业规模情况分析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2019-2024年中国ETC系统行业财务能力分析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ETC系统行业细分产品调研</w:t>
      </w:r>
      <w:r>
        <w:rPr>
          <w:rFonts w:hint="eastAsia"/>
        </w:rPr>
        <w:br/>
      </w:r>
      <w:r>
        <w:rPr>
          <w:rFonts w:hint="eastAsia"/>
        </w:rPr>
        <w:t>　　第一节 ETC系统细分产品结构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ETC系统行业上下游发展情况分析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ETC系统行业上游产业发展分析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ETC系统行业下游产业发展分析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中国ETC系统行业重点地区发展分析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ETC系统行业重点区域市场结构调研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**地区ETC系统市场容量分析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**地区ETC系统市场容量分析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**地区ETC系统市场容量分析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**地区ETC系统市场容量分析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**地区ETC系统市场容量分析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ETC系统行业重点企业竞争力分析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三、企业ETC系统经营状况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ETC系统行业企业经营策略研究分析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ETC系统企业多样化经营策略分析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一、ETC系统企业多样化经营情况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二、现行ETC系统行业多样化经营的方向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大型ETC系统企业集团未来发展策略分析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对中小ETC系统企业生产经营的建议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ETC系统行业前景及投资风险预警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2025年ETC系统市场前景分析</w:t>
      </w:r>
      <w:r>
        <w:rPr>
          <w:rFonts w:hint="eastAsia"/>
        </w:rPr>
        <w:br/>
      </w:r>
      <w:r>
        <w:rPr>
          <w:rFonts w:hint="eastAsia"/>
        </w:rPr>
        <w:t>　　第二节 2025年ETC系统行业发展趋势预测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影响ETC系统行业发展的主要因素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一、2025年影响ETC系统行业运行的有利因素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二、2025年影响ETC系统行业运行的稳定因素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三、2025年影响ETC系统行业运行的不利因素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四、2025年中国ETC系统行业发展面临的挑战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五、2025年中国ETC系统行业发展面临的机遇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ETC系统行业投资风险预警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一、ETC系统行业市场风险预测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二、ETC系统行业政策风险预测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三、ETC系统行业经营风险预测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四、ETC系统行业技术风险预测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五、ETC系统行业竞争风险预测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六、ETC系统行业其他风险预测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ETC系统投资建议</w:t>
      </w:r>
      <w:r>
        <w:rPr>
          <w:rFonts w:hint="eastAsia"/>
        </w:rPr>
        <w:br/>
      </w:r>
      <w:r>
        <w:rPr>
          <w:rFonts w:hint="eastAsia"/>
        </w:rPr>
        <w:t>　　第一节 ETC系统行业投资环境分析</w:t>
      </w:r>
      <w:r>
        <w:rPr>
          <w:rFonts w:hint="eastAsia"/>
        </w:rPr>
        <w:br/>
      </w:r>
      <w:r>
        <w:rPr>
          <w:rFonts w:hint="eastAsia"/>
        </w:rPr>
        <w:t>　　第二节 ETC系统行业投资进入壁垒分析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ETC系统行业历程</w:t>
      </w:r>
      <w:r>
        <w:rPr>
          <w:rFonts w:hint="eastAsia"/>
        </w:rPr>
        <w:br/>
      </w:r>
      <w:r>
        <w:rPr>
          <w:rFonts w:hint="eastAsia"/>
        </w:rPr>
        <w:t>　　图表 ETC系统行业生命周期</w:t>
      </w:r>
      <w:r>
        <w:rPr>
          <w:rFonts w:hint="eastAsia"/>
        </w:rPr>
        <w:br/>
      </w:r>
      <w:r>
        <w:rPr>
          <w:rFonts w:hint="eastAsia"/>
        </w:rPr>
        <w:t>　　图表 ETC系统行业产业链分析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2019-2024年ETC系统行业市场容量分析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2019-2024年中国ETC系统行业产量及增长趋势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2019-2024年中国ETC系统市场需求量及增速统计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2024年中国ETC系统行业需求领域分布格局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2019-2024年中国ETC系统行业盈利情况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2019-2024年中国ETC系统行业利润总额统计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2019-2024年中国ETC系统进口金额分析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2019-2024年中国ETC系统出口数量分析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2019-2024年中国ETC系统出口金额分析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2024年中国ETC系统进口国家及地区分析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2024年中国ETC系统出口国家及地区分析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2019-2024年中国ETC系统行业企业平均规模情况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**地区ETC系统市场规模及增长情况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ETC系统重点企业（一）基本信息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ETC系统重点企业（一）经营情况分析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ETC系统重点企业（一）主要经济指标情况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ETC系统重点企业（一）盈利能力情况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ETC系统重点企业（一）偿债能力情况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ETC系统重点企业（一）运营能力情况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ETC系统重点企业（一）成长能力情况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ETC系统重点企业（二）基本信息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ETC系统重点企业（二）经营情况分析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ETC系统重点企业（二）主要经济指标情况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ETC系统重点企业（二）盈利能力情况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ETC系统重点企业（二）偿债能力情况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ETC系统重点企业（二）运营能力情况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ETC系统重点企业（二）成长能力情况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ETC系统重点企业（三）基本信息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ETC系统重点企业（三）经营情况分析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ETC系统重点企业（三）主要经济指标情况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ETC系统重点企业（三）盈利能力情况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ETC系统重点企业（三）偿债能力情况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ETC系统重点企业（三）运营能力情况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ETC系统重点企业（三）成长能力情况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2025-2031年中国ETC系统行业产能预测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2025-2031年中国ETC系统行业产量预测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2025-2031年中国ETC系统市场需求量预测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2025-2031年中国ETC系统行业供需平衡预测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2025-2031年中国ETC系统行业市场容量预测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2025-2031年中国ETC系统行业市场规模预测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2025-2031年中国ETC系统市场前景分析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2025-2031年中国ETC系统行业发展趋势预测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c8c5df1364a02" w:history="1">
        <w:r>
          <w:rPr>
            <w:rStyle w:val="Hyperlink"/>
          </w:rPr>
          <w:t>2025-2031年中国ETC系统市场研究分析与发展前景预测报告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c8c5df1364a02" w:history="1">
        <w:r>
          <w:rPr>
            <w:rStyle w:val="Hyperlink"/>
          </w:rPr>
          <w:t>https://www.20087.com/3/33/ETCXiTongShiChangQianJing.html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热点：etc官网登录入口、ETC系统错误怎么办、etc门架系统有什么用、高速公路ETC系统、现在ETC系统完善了吗?、ETC系统包括三个部分、etc 问题、ETC系统主要由什么组成、ETC系统崩溃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2892393064776" w:history="1">
      <w:r>
        <w:rPr>
          <w:rStyle w:val="Hyperlink"/>
        </w:rPr>
        <w:t>2025-2031年中国ETC系统市场研究分析与发展前景预测报告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ETCXiTongShiChangQianJing.html" TargetMode="External" Id="R4bdc8c5df136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ETCXiTongShiChangQianJing.html" TargetMode="External" Id="Rf63289239306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2024-12-16T07:33:00Z</dcterms:created>
  <dcterms:modified xsi:type="dcterms:W3CDTF">2024-12-16T08:33:00Z</dcterms:modified>
  <dc:subject>2025-2031年中国ETC系统市场研究分析与发展前景预测报告</dc:subject>
  <dc:title>2025-2031年中国ETC系统市场研究分析与发展前景预测报告</dc:title>
  <cp:keywords>2025-2031年中国ETC系统市场研究分析与发展前景预测报告</cp:keywords>
  <dc:description>2025-2031年中国ETC系统市场研究分析与发展前景预测报告</dc:description>
</cp:coreProperties>
</file>