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c4b03ac104e33" w:history="1">
              <w:r>
                <w:rPr>
                  <w:rStyle w:val="Hyperlink"/>
                </w:rPr>
                <w:t>2025-2031年中国低辐射（low-e）玻璃行业研究与前景趋势分析报告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c4b03ac104e33" w:history="1">
              <w:r>
                <w:rPr>
                  <w:rStyle w:val="Hyperlink"/>
                </w:rPr>
                <w:t>2025-2031年中国低辐射（low-e）玻璃行业研究与前景趋势分析报告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c4b03ac104e33" w:history="1">
                <w:r>
                  <w:rPr>
                    <w:rStyle w:val="Hyperlink"/>
                  </w:rPr>
                  <w:t>https://www.20087.com/3/93/DiFuShe-low-e-BoLiHangYeQuShi.html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辐射玻璃通过在其表面镀上一层或多层薄膜，有效阻挡红外线和紫外线，减少热量传递，提高建筑的能源效率。近年来，随着绿色建筑和可持续设计理念的普及，低辐射玻璃的市场需求显著增长。技术进步，如磁控溅射镀膜和化学气相沉积（CVD）技术的应用，使得低辐射玻璃的光学性能和耐用性得到提升，同时成本有所下降。</w:t>
      </w:r>
      <w:r>
        <w:rPr>
          <w:rFonts w:hint="eastAsia"/>
        </w:rPr>
        <w:br/>
      </w:r>
      <w:r>
        <w:rPr>
          <w:rFonts w:hint="eastAsia"/>
        </w:rPr>
        <w:t>　　未来，低辐射玻璃的发展将更加注重多功能性和美学设计。多功能性方面，将集成智能调光、自清洁和隔音等特性，以满足建筑物对舒适性和效率的综合需求。美学设计方面，通过优化镀膜技术，实现更宽泛的颜色和透明度选择，以适应建筑师和设计师的创意需求。此外，随着智能家居技术的发展，低辐射玻璃将集成更多传感器和智能控制系统，成为未来智慧建筑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c4b03ac104e33" w:history="1">
        <w:r>
          <w:rPr>
            <w:rStyle w:val="Hyperlink"/>
          </w:rPr>
          <w:t>2025-2031年中国低辐射（low-e）玻璃行业研究与前景趋势分析报告</w:t>
        </w:r>
      </w:hyperlink>
      <w:r>
        <w:rPr>
          <w:rFonts w:hint="eastAsia"/>
        </w:rPr>
        <w:t>》基于国家统计局及相关行业协会的详实数据，结合国内外低辐射（low-e）玻璃行业研究资料及深入市场调研，系统分析了低辐射（low-e）玻璃行业的市场规模、市场需求及产业链现状。报告重点探讨了低辐射（low-e）玻璃行业整体运行情况及细分领域特点，科学预测了低辐射（low-e）玻璃市场前景与发展趋势，揭示了低辐射（low-e）玻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cc4b03ac104e33" w:history="1">
        <w:r>
          <w:rPr>
            <w:rStyle w:val="Hyperlink"/>
          </w:rPr>
          <w:t>2025-2031年中国低辐射（low-e）玻璃行业研究与前景趋势分析报告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低辐射（low-e）玻璃行业界定及应用领域</w:t>
      </w:r>
      <w:r>
        <w:rPr>
          <w:rFonts w:hint="eastAsia"/>
        </w:rPr>
        <w:br/>
      </w:r>
      <w:r>
        <w:rPr>
          <w:rFonts w:hint="eastAsia"/>
        </w:rPr>
        <w:t>　　第一节 低辐射（low-e）玻璃行业定义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低辐射（low-e）玻璃主要应用领域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2024-2025年全球低辐射（low-e）玻璃行业市场调研分析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全球低辐射（low-e）玻璃行业经济环境分析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全球低辐射（low-e）玻璃市场总体情况分析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一、全球低辐射（low-e）玻璃行业的发展特点</w:t>
      </w:r>
      <w:r>
        <w:rPr>
          <w:rFonts w:hint="eastAsia"/>
        </w:rPr>
        <w:br/>
      </w:r>
      <w:r>
        <w:rPr>
          <w:rFonts w:hint="eastAsia"/>
        </w:rPr>
        <w:t>　　　　二、全球低辐射（low-e）玻璃市场结构</w:t>
      </w:r>
      <w:r>
        <w:rPr>
          <w:rFonts w:hint="eastAsia"/>
        </w:rPr>
        <w:br/>
      </w:r>
      <w:r>
        <w:rPr>
          <w:rFonts w:hint="eastAsia"/>
        </w:rPr>
        <w:t>　　　　三、全球低辐射（low-e）玻璃行业竞争格局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全球主要国家（地区）低辐射（low-e）玻璃市场分析</w:t>
      </w:r>
      <w:r>
        <w:rPr>
          <w:rFonts w:hint="eastAsia"/>
        </w:rPr>
        <w:br/>
      </w:r>
      <w:r>
        <w:rPr>
          <w:rFonts w:hint="eastAsia"/>
        </w:rPr>
        <w:t>　　第四节 2025-2031年全球低辐射（low-e）玻璃行业发展趋势预测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2024-2025年低辐射（low-e）玻璃行业发展环境分析</w:t>
      </w:r>
      <w:r>
        <w:rPr>
          <w:rFonts w:hint="eastAsia"/>
        </w:rPr>
        <w:br/>
      </w:r>
      <w:r>
        <w:rPr>
          <w:rFonts w:hint="eastAsia"/>
        </w:rPr>
        <w:t>　　第一节 低辐射（low-e）玻璃行业环境分析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低辐射（low-e）玻璃行业相关政策、法规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2024-2025年低辐射（low-e）玻璃行业技术发展现状及趋势分析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低辐射（low-e）玻璃行业技术发展现状分析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国内外低辐射（low-e）玻璃行业技术差异与原因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低辐射（low-e）玻璃行业技术发展方向、趋势预测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提升低辐射（low-e）玻璃行业技术能力策略建议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中国低辐射（low-e）玻璃行业供给、需求分析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2024-2025年中国低辐射（low-e）玻璃市场现状</w:t>
      </w:r>
      <w:r>
        <w:rPr>
          <w:rFonts w:hint="eastAsia"/>
        </w:rPr>
        <w:br/>
      </w:r>
      <w:r>
        <w:rPr>
          <w:rFonts w:hint="eastAsia"/>
        </w:rPr>
        <w:t>　　第二节 中国低辐射（low-e）玻璃行业产量情况分析及预测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一、低辐射（low-e）玻璃总体产能规模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、2019-2024年中国低辐射（low-e）玻璃产量统计分析</w:t>
      </w:r>
      <w:r>
        <w:rPr>
          <w:rFonts w:hint="eastAsia"/>
        </w:rPr>
        <w:br/>
      </w:r>
      <w:r>
        <w:rPr>
          <w:rFonts w:hint="eastAsia"/>
        </w:rPr>
        <w:t>　　　　三、低辐射（low-e）玻璃生产区域分布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四、2025-2031年中国低辐射（low-e）玻璃产量预测分析</w:t>
      </w:r>
      <w:r>
        <w:rPr>
          <w:rFonts w:hint="eastAsia"/>
        </w:rPr>
        <w:br/>
      </w:r>
      <w:r>
        <w:rPr>
          <w:rFonts w:hint="eastAsia"/>
        </w:rPr>
        <w:t>　　第三节 中国低辐射（low-e）玻璃市场需求情况分析及预测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一、中国低辐射（low-e）玻璃市场需求特点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二、2019-2024年中国低辐射（low-e）玻璃市场需求统计</w:t>
      </w:r>
      <w:r>
        <w:rPr>
          <w:rFonts w:hint="eastAsia"/>
        </w:rPr>
        <w:br/>
      </w:r>
      <w:r>
        <w:rPr>
          <w:rFonts w:hint="eastAsia"/>
        </w:rPr>
        <w:t>　　　　三、低辐射（low-e）玻璃市场饱和度</w:t>
      </w:r>
      <w:r>
        <w:rPr>
          <w:rFonts w:hint="eastAsia"/>
        </w:rPr>
        <w:br/>
      </w:r>
      <w:r>
        <w:rPr>
          <w:rFonts w:hint="eastAsia"/>
        </w:rPr>
        <w:t>　　　　四、影响低辐射（low-e）玻璃市场需求的因素</w:t>
      </w:r>
      <w:r>
        <w:rPr>
          <w:rFonts w:hint="eastAsia"/>
        </w:rPr>
        <w:br/>
      </w:r>
      <w:r>
        <w:rPr>
          <w:rFonts w:hint="eastAsia"/>
        </w:rPr>
        <w:t>　　　　五、低辐射（low-e）玻璃市场潜力分析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六、2025-2031年中国低辐射（low-e）玻璃市场需求预测分析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中国低辐射（low-e）玻璃行业进出口分析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一、2019-2024年低辐射（low-e）玻璃进口量及增速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三、2025-2031年低辐射（low-e）玻璃进口量及增速预测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一、2019-2024年低辐射（low-e）玻璃出口量及增速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三、2025-2031年低辐射（low-e）玻璃出口量及增速预测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中国低辐射（low-e）玻璃行业重点地区调研分析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一、中国低辐射（low-e）玻璃行业区域市场分布情况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二、**地区低辐射（low-e）玻璃行业市场需求规模情况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三、**地区低辐射（low-e）玻璃行业市场需求规模情况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四、**地区低辐射（low-e）玻璃行业市场需求规模情况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五、**地区低辐射（low-e）玻璃行业市场需求规模情况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六、**地区低辐射（low-e）玻璃行业市场需求规模情况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2024-2025年中国低辐射（low-e）玻璃细分行业调研</w:t>
      </w:r>
      <w:r>
        <w:rPr>
          <w:rFonts w:hint="eastAsia"/>
        </w:rPr>
        <w:br/>
      </w:r>
      <w:r>
        <w:rPr>
          <w:rFonts w:hint="eastAsia"/>
        </w:rPr>
        <w:t>　　第一节 主要低辐射（low-e）玻璃细分行业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低辐射（low-e）玻璃行业重点企业发展调研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2025年中国低辐射（low-e）玻璃企业营销及发展建议</w:t>
      </w:r>
      <w:r>
        <w:rPr>
          <w:rFonts w:hint="eastAsia"/>
        </w:rPr>
        <w:br/>
      </w:r>
      <w:r>
        <w:rPr>
          <w:rFonts w:hint="eastAsia"/>
        </w:rPr>
        <w:t>　　第一节 低辐射（low-e）玻璃企业营销策略分析及建议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低辐射（low-e）玻璃企业营销策略分析</w:t>
      </w:r>
      <w:r>
        <w:rPr>
          <w:rFonts w:hint="eastAsia"/>
        </w:rPr>
        <w:br/>
      </w:r>
      <w:r>
        <w:rPr>
          <w:rFonts w:hint="eastAsia"/>
        </w:rPr>
        <w:t>　　　　一、低辐射（low-e）玻璃企业营销策略</w:t>
      </w:r>
      <w:r>
        <w:rPr>
          <w:rFonts w:hint="eastAsia"/>
        </w:rPr>
        <w:br/>
      </w:r>
      <w:r>
        <w:rPr>
          <w:rFonts w:hint="eastAsia"/>
        </w:rPr>
        <w:t>　　　　二、低辐射（low-e）玻璃企业经验借鉴</w:t>
      </w:r>
      <w:r>
        <w:rPr>
          <w:rFonts w:hint="eastAsia"/>
        </w:rPr>
        <w:br/>
      </w:r>
      <w:r>
        <w:rPr>
          <w:rFonts w:hint="eastAsia"/>
        </w:rPr>
        <w:t>　　第三节 低辐射（low-e）玻璃企业营销模式演化与创新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低辐射（low-e）玻璃企业经营发展分析及建议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一、低辐射（low-e）玻璃企业存在的问题</w:t>
      </w:r>
      <w:r>
        <w:rPr>
          <w:rFonts w:hint="eastAsia"/>
        </w:rPr>
        <w:br/>
      </w:r>
      <w:r>
        <w:rPr>
          <w:rFonts w:hint="eastAsia"/>
        </w:rPr>
        <w:t>　　　　二、低辐射（low-e）玻璃企业应对的策略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低辐射（low-e）玻璃行业发展趋势及投资风险预警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2025年低辐射（low-e）玻璃市场前景分析</w:t>
      </w:r>
      <w:r>
        <w:rPr>
          <w:rFonts w:hint="eastAsia"/>
        </w:rPr>
        <w:br/>
      </w:r>
      <w:r>
        <w:rPr>
          <w:rFonts w:hint="eastAsia"/>
        </w:rPr>
        <w:t>　　第二节 2025年低辐射（low-e）玻璃行业发展趋势预测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影响低辐射（low-e）玻璃行业发展的主要因素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一、2025年影响低辐射（low-e）玻璃行业运行的有利因素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二、2025年影响低辐射（low-e）玻璃行业运行的稳定因素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三、2025年影响低辐射（low-e）玻璃行业运行的不利因素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四、2025年中国低辐射（low-e）玻璃行业发展面临的挑战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五、2025年中国低辐射（low-e）玻璃行业发展面临的机遇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低辐射（low-e）玻璃行业投资风险预警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一、2025-2031年低辐射（low-e）玻璃行业市场风险及控制策略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二、2025-2031年低辐射（low-e）玻璃行业政策风险及控制策略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三、2025-2031年低辐射（low-e）玻璃行业经营风险及控制策略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四、2025-2031年低辐射（low-e）玻璃同业竞争风险及控制策略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五、2025-2031年低辐射（low-e）玻璃行业其他风险及控制策略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低辐射（low-e）玻璃行业投资战略研究</w:t>
      </w:r>
      <w:r>
        <w:rPr>
          <w:rFonts w:hint="eastAsia"/>
        </w:rPr>
        <w:br/>
      </w:r>
      <w:r>
        <w:rPr>
          <w:rFonts w:hint="eastAsia"/>
        </w:rPr>
        <w:t>　　第一节 低辐射（low-e）玻璃行业发展战略研究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对我国低辐射（low-e）玻璃品牌的战略思考</w:t>
      </w:r>
      <w:r>
        <w:rPr>
          <w:rFonts w:hint="eastAsia"/>
        </w:rPr>
        <w:br/>
      </w:r>
      <w:r>
        <w:rPr>
          <w:rFonts w:hint="eastAsia"/>
        </w:rPr>
        <w:t>　　　　一、低辐射（low-e）玻璃品牌的重要性</w:t>
      </w:r>
      <w:r>
        <w:rPr>
          <w:rFonts w:hint="eastAsia"/>
        </w:rPr>
        <w:br/>
      </w:r>
      <w:r>
        <w:rPr>
          <w:rFonts w:hint="eastAsia"/>
        </w:rPr>
        <w:t>　　　　二、低辐射（low-e）玻璃实施品牌战略的意义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三、低辐射（low-e）玻璃企业品牌的现状分析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四、我国低辐射（low-e）玻璃企业的品牌战略</w:t>
      </w:r>
      <w:r>
        <w:rPr>
          <w:rFonts w:hint="eastAsia"/>
        </w:rPr>
        <w:br/>
      </w:r>
      <w:r>
        <w:rPr>
          <w:rFonts w:hint="eastAsia"/>
        </w:rPr>
        <w:t>　　　　五、低辐射（low-e）玻璃品牌战略管理的策略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低辐射（low-e）玻璃经营策略分析</w:t>
      </w:r>
      <w:r>
        <w:rPr>
          <w:rFonts w:hint="eastAsia"/>
        </w:rPr>
        <w:br/>
      </w:r>
      <w:r>
        <w:rPr>
          <w:rFonts w:hint="eastAsia"/>
        </w:rPr>
        <w:t>　　　　一、低辐射（low-e）玻璃市场细分策略</w:t>
      </w:r>
      <w:r>
        <w:rPr>
          <w:rFonts w:hint="eastAsia"/>
        </w:rPr>
        <w:br/>
      </w:r>
      <w:r>
        <w:rPr>
          <w:rFonts w:hint="eastAsia"/>
        </w:rPr>
        <w:t>　　　　二、低辐射（low-e）玻璃市场创新策略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四、低辐射（low-e）玻璃新产品差异化战略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低辐射（low-e）玻璃行业投资战略研究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一、2025-2031年低辐射（low-e）玻璃行业投资战略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低辐射（low-e）玻璃图片</w:t>
      </w:r>
      <w:r>
        <w:rPr>
          <w:rFonts w:hint="eastAsia"/>
        </w:rPr>
        <w:br/>
      </w:r>
      <w:r>
        <w:rPr>
          <w:rFonts w:hint="eastAsia"/>
        </w:rPr>
        <w:t>　　图表 低辐射（low-e）玻璃种类 分类</w:t>
      </w:r>
      <w:r>
        <w:rPr>
          <w:rFonts w:hint="eastAsia"/>
        </w:rPr>
        <w:br/>
      </w:r>
      <w:r>
        <w:rPr>
          <w:rFonts w:hint="eastAsia"/>
        </w:rPr>
        <w:t>　　图表 低辐射（low-e）玻璃用途 应用</w:t>
      </w:r>
      <w:r>
        <w:rPr>
          <w:rFonts w:hint="eastAsia"/>
        </w:rPr>
        <w:br/>
      </w:r>
      <w:r>
        <w:rPr>
          <w:rFonts w:hint="eastAsia"/>
        </w:rPr>
        <w:t>　　图表 低辐射（low-e）玻璃主要特点</w:t>
      </w:r>
      <w:r>
        <w:rPr>
          <w:rFonts w:hint="eastAsia"/>
        </w:rPr>
        <w:br/>
      </w:r>
      <w:r>
        <w:rPr>
          <w:rFonts w:hint="eastAsia"/>
        </w:rPr>
        <w:t>　　图表 低辐射（low-e）玻璃产业链分析</w:t>
      </w:r>
      <w:r>
        <w:rPr>
          <w:rFonts w:hint="eastAsia"/>
        </w:rPr>
        <w:br/>
      </w:r>
      <w:r>
        <w:rPr>
          <w:rFonts w:hint="eastAsia"/>
        </w:rPr>
        <w:t>　　图表 低辐射（low-e）玻璃政策分析</w:t>
      </w:r>
      <w:r>
        <w:rPr>
          <w:rFonts w:hint="eastAsia"/>
        </w:rPr>
        <w:br/>
      </w:r>
      <w:r>
        <w:rPr>
          <w:rFonts w:hint="eastAsia"/>
        </w:rPr>
        <w:t>　　图表 低辐射（low-e）玻璃技术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2019-2024年中国低辐射（low-e）玻璃行业市场规模及增长情况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2019-2024年低辐射（low-e）玻璃行业市场容量分析</w:t>
      </w:r>
      <w:r>
        <w:rPr>
          <w:rFonts w:hint="eastAsia"/>
        </w:rPr>
        <w:br/>
      </w:r>
      <w:r>
        <w:rPr>
          <w:rFonts w:hint="eastAsia"/>
        </w:rPr>
        <w:t>　　图表 低辐射（low-e）玻璃生产现状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2019-2024年中国低辐射（low-e）玻璃行业产能统计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2019-2024年中国低辐射（low-e）玻璃行业产量及增长趋势</w:t>
      </w:r>
      <w:r>
        <w:rPr>
          <w:rFonts w:hint="eastAsia"/>
        </w:rPr>
        <w:br/>
      </w:r>
      <w:r>
        <w:rPr>
          <w:rFonts w:hint="eastAsia"/>
        </w:rPr>
        <w:t>　　图表 低辐射（low-e）玻璃行业动态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2019-2024年中国低辐射（low-e）玻璃市场需求量及增速统计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2019-2024年中国低辐射（low-e）玻璃行业销售收入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2024年中国低辐射（low-e）玻璃行业需求领域分布格局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2019-2024年中国低辐射（low-e）玻璃行业利润总额统计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2019-2024年中国低辐射（low-e）玻璃进口情况分析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2019-2024年中国低辐射（low-e）玻璃出口情况分析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2019-2024年中国低辐射（low-e）玻璃行业企业数量情况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2019-2024年中国低辐射（low-e）玻璃行业企业平均规模情况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2019-2024年中国低辐射（low-e）玻璃价格走势</w:t>
      </w:r>
      <w:r>
        <w:rPr>
          <w:rFonts w:hint="eastAsia"/>
        </w:rPr>
        <w:br/>
      </w:r>
      <w:r>
        <w:rPr>
          <w:rFonts w:hint="eastAsia"/>
        </w:rPr>
        <w:t>　　图表 2024年低辐射（low-e）玻璃成本和利润分析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**地区低辐射（low-e）玻璃市场规模及增长情况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**地区低辐射（low-e）玻璃行业市场需求情况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**地区低辐射（low-e）玻璃市场规模及增长情况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**地区低辐射（low-e）玻璃行业市场需求情况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**地区低辐射（low-e）玻璃市场规模及增长情况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**地区低辐射（low-e）玻璃行业市场需求情况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**地区低辐射（low-e）玻璃市场规模及增长情况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**地区低辐射（low-e）玻璃行业市场需求情况</w:t>
      </w:r>
      <w:r>
        <w:rPr>
          <w:rFonts w:hint="eastAsia"/>
        </w:rPr>
        <w:br/>
      </w:r>
      <w:r>
        <w:rPr>
          <w:rFonts w:hint="eastAsia"/>
        </w:rPr>
        <w:t>　　图表 低辐射（low-e）玻璃品牌</w:t>
      </w:r>
      <w:r>
        <w:rPr>
          <w:rFonts w:hint="eastAsia"/>
        </w:rPr>
        <w:br/>
      </w:r>
      <w:r>
        <w:rPr>
          <w:rFonts w:hint="eastAsia"/>
        </w:rPr>
        <w:t>　　图表 低辐射（low-e）玻璃企业（一）概况</w:t>
      </w:r>
      <w:r>
        <w:rPr>
          <w:rFonts w:hint="eastAsia"/>
        </w:rPr>
        <w:br/>
      </w:r>
      <w:r>
        <w:rPr>
          <w:rFonts w:hint="eastAsia"/>
        </w:rPr>
        <w:t>　　图表 企业低辐射（low-e）玻璃型号 规格</w:t>
      </w:r>
      <w:r>
        <w:rPr>
          <w:rFonts w:hint="eastAsia"/>
        </w:rPr>
        <w:br/>
      </w:r>
      <w:r>
        <w:rPr>
          <w:rFonts w:hint="eastAsia"/>
        </w:rPr>
        <w:t>　　图表 低辐射（low-e）玻璃企业（一）经营分析</w:t>
      </w:r>
      <w:r>
        <w:rPr>
          <w:rFonts w:hint="eastAsia"/>
        </w:rPr>
        <w:br/>
      </w:r>
      <w:r>
        <w:rPr>
          <w:rFonts w:hint="eastAsia"/>
        </w:rPr>
        <w:t>　　图表 低辐射（low-e）玻璃企业（一）盈利能力情况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低辐射（low-e）玻璃企业（一）偿债能力情况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低辐射（low-e）玻璃企业（一）运营能力情况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低辐射（low-e）玻璃企业（一）成长能力情况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低辐射（low-e）玻璃上游现状</w:t>
      </w:r>
      <w:r>
        <w:rPr>
          <w:rFonts w:hint="eastAsia"/>
        </w:rPr>
        <w:br/>
      </w:r>
      <w:r>
        <w:rPr>
          <w:rFonts w:hint="eastAsia"/>
        </w:rPr>
        <w:t>　　图表 低辐射（low-e）玻璃下游调研</w:t>
      </w:r>
      <w:r>
        <w:rPr>
          <w:rFonts w:hint="eastAsia"/>
        </w:rPr>
        <w:br/>
      </w:r>
      <w:r>
        <w:rPr>
          <w:rFonts w:hint="eastAsia"/>
        </w:rPr>
        <w:t>　　图表 低辐射（low-e）玻璃企业（二）概况</w:t>
      </w:r>
      <w:r>
        <w:rPr>
          <w:rFonts w:hint="eastAsia"/>
        </w:rPr>
        <w:br/>
      </w:r>
      <w:r>
        <w:rPr>
          <w:rFonts w:hint="eastAsia"/>
        </w:rPr>
        <w:t>　　图表 企业低辐射（low-e）玻璃型号 规格</w:t>
      </w:r>
      <w:r>
        <w:rPr>
          <w:rFonts w:hint="eastAsia"/>
        </w:rPr>
        <w:br/>
      </w:r>
      <w:r>
        <w:rPr>
          <w:rFonts w:hint="eastAsia"/>
        </w:rPr>
        <w:t>　　图表 低辐射（low-e）玻璃企业（二）经营分析</w:t>
      </w:r>
      <w:r>
        <w:rPr>
          <w:rFonts w:hint="eastAsia"/>
        </w:rPr>
        <w:br/>
      </w:r>
      <w:r>
        <w:rPr>
          <w:rFonts w:hint="eastAsia"/>
        </w:rPr>
        <w:t>　　图表 低辐射（low-e）玻璃企业（二）盈利能力情况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低辐射（low-e）玻璃企业（二）偿债能力情况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低辐射（low-e）玻璃企业（二）运营能力情况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低辐射（low-e）玻璃企业（二）成长能力情况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低辐射（low-e）玻璃企业（三）概况</w:t>
      </w:r>
      <w:r>
        <w:rPr>
          <w:rFonts w:hint="eastAsia"/>
        </w:rPr>
        <w:br/>
      </w:r>
      <w:r>
        <w:rPr>
          <w:rFonts w:hint="eastAsia"/>
        </w:rPr>
        <w:t>　　图表 企业低辐射（low-e）玻璃型号 规格</w:t>
      </w:r>
      <w:r>
        <w:rPr>
          <w:rFonts w:hint="eastAsia"/>
        </w:rPr>
        <w:br/>
      </w:r>
      <w:r>
        <w:rPr>
          <w:rFonts w:hint="eastAsia"/>
        </w:rPr>
        <w:t>　　图表 低辐射（low-e）玻璃企业（三）经营分析</w:t>
      </w:r>
      <w:r>
        <w:rPr>
          <w:rFonts w:hint="eastAsia"/>
        </w:rPr>
        <w:br/>
      </w:r>
      <w:r>
        <w:rPr>
          <w:rFonts w:hint="eastAsia"/>
        </w:rPr>
        <w:t>　　图表 低辐射（low-e）玻璃企业（三）盈利能力情况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低辐射（low-e）玻璃企业（三）偿债能力情况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低辐射（low-e）玻璃企业（三）运营能力情况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低辐射（low-e）玻璃企业（三）成长能力情况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低辐射（low-e）玻璃优势</w:t>
      </w:r>
      <w:r>
        <w:rPr>
          <w:rFonts w:hint="eastAsia"/>
        </w:rPr>
        <w:br/>
      </w:r>
      <w:r>
        <w:rPr>
          <w:rFonts w:hint="eastAsia"/>
        </w:rPr>
        <w:t>　　图表 低辐射（low-e）玻璃劣势</w:t>
      </w:r>
      <w:r>
        <w:rPr>
          <w:rFonts w:hint="eastAsia"/>
        </w:rPr>
        <w:br/>
      </w:r>
      <w:r>
        <w:rPr>
          <w:rFonts w:hint="eastAsia"/>
        </w:rPr>
        <w:t>　　图表 低辐射（low-e）玻璃机会</w:t>
      </w:r>
      <w:r>
        <w:rPr>
          <w:rFonts w:hint="eastAsia"/>
        </w:rPr>
        <w:br/>
      </w:r>
      <w:r>
        <w:rPr>
          <w:rFonts w:hint="eastAsia"/>
        </w:rPr>
        <w:t>　　图表 低辐射（low-e）玻璃威胁</w:t>
      </w:r>
      <w:r>
        <w:rPr>
          <w:rFonts w:hint="eastAsia"/>
        </w:rPr>
        <w:br/>
      </w:r>
      <w:r>
        <w:rPr>
          <w:rFonts w:hint="eastAsia"/>
        </w:rPr>
        <w:t>　　图表 2025-2031年中国低辐射（low-e）玻璃行业产能预测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2025-2031年中国低辐射（low-e）玻璃行业产量预测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2025-2031年中国低辐射（low-e）玻璃市场销售预测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2025-2031年中国低辐射（low-e）玻璃行业市场规模预测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2025-2031年中国低辐射（low-e）玻璃市场前景分析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2025-2031年中国低辐射（low-e）玻璃行业风险分析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2025-2031年中国低辐射（low-e）玻璃行业发展趋势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c4b03ac104e33" w:history="1">
        <w:r>
          <w:rPr>
            <w:rStyle w:val="Hyperlink"/>
          </w:rPr>
          <w:t>2025-2031年中国低辐射（low-e）玻璃行业研究与前景趋势分析报告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c4b03ac104e33" w:history="1">
        <w:r>
          <w:rPr>
            <w:rStyle w:val="Hyperlink"/>
          </w:rPr>
          <w:t>https://www.20087.com/3/93/DiFuShe-low-e-BoLiHangYeQuShi.html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ow-e玻璃多少钱一平方、低辐射lowe玻璃清洗为什么要用纯净水、普通玻璃和低辐射玻璃有什么不同、低辐射lowe玻璃CET1880代表什么、low_e玻璃中文怎么读、低辐射玻璃与普通玻璃的区别、e玻璃、低辐射玻璃是什么玻璃、低辐射玻璃一般单独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6b595b71d41b4" w:history="1">
      <w:r>
        <w:rPr>
          <w:rStyle w:val="Hyperlink"/>
        </w:rPr>
        <w:t>2025-2031年中国低辐射（low-e）玻璃行业研究与前景趋势分析报告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iFuShe-low-e-BoLiHangYeQuShi.html" TargetMode="External" Id="R96cc4b03ac10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iFuShe-low-e-BoLiHangYeQuShi.html" TargetMode="External" Id="Rc2b6b595b71d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2024-12-16T05:14:00Z</dcterms:created>
  <dcterms:modified xsi:type="dcterms:W3CDTF">2024-12-16T06:14:00Z</dcterms:modified>
  <dc:subject>2025-2031年中国低辐射（low-e）玻璃行业研究与前景趋势分析报告</dc:subject>
  <dc:title>2025-2031年中国低辐射（low-e）玻璃行业研究与前景趋势分析报告</dc:title>
  <cp:keywords>2025-2031年中国低辐射（low-e）玻璃行业研究与前景趋势分析报告</cp:keywords>
  <dc:description>2025-2031年中国低辐射（low-e）玻璃行业研究与前景趋势分析报告</dc:description>
</cp:coreProperties>
</file>