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49876f1454ccd" w:history="1">
              <w:r>
                <w:rPr>
                  <w:rStyle w:val="Hyperlink"/>
                </w:rPr>
                <w:t>2025-2031年十字内头电机锁行业发展调研及市场前景分析报告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49876f1454ccd" w:history="1">
              <w:r>
                <w:rPr>
                  <w:rStyle w:val="Hyperlink"/>
                </w:rPr>
                <w:t>2025-2031年十字内头电机锁行业发展调研及市场前景分析报告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49876f1454ccd" w:history="1">
                <w:r>
                  <w:rPr>
                    <w:rStyle w:val="Hyperlink"/>
                  </w:rPr>
                  <w:t>https://www.20087.com/3/13/ShiZiNeiTouDianJiSuoShiChangQianJing.html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内头电机锁是一种采用电机驱动的电子锁具，常用于门禁系统、智能家居等领域。随着智能家居和物联网技术的发展，十字内头电机锁的应用越来越广泛。目前，十字内头电机锁的设计更加人性化，操作简便，同时还具备远程控制、智能识别等多种功能。</w:t>
      </w:r>
      <w:r>
        <w:rPr>
          <w:rFonts w:hint="eastAsia"/>
        </w:rPr>
        <w:br/>
      </w:r>
      <w:r>
        <w:rPr>
          <w:rFonts w:hint="eastAsia"/>
        </w:rPr>
        <w:t>　　未来，十字内头电机锁的发展将更加注重安全性和智能化。一方面，通过加强加密技术和生物识别技术的应用，这类锁具将能够提供更高的安全保障。另一方面，随着物联网技术的进步，电机锁将能够更好地融入智能家居生态系统，实现与其他智能设备的联动控制，提高用户的便利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549876f1454ccd" w:history="1">
        <w:r>
          <w:rPr>
            <w:rStyle w:val="Hyperlink"/>
          </w:rPr>
          <w:t>2025-2031年十字内头电机锁行业发展调研及市场前景分析报告</w:t>
        </w:r>
      </w:hyperlink>
      <w:r>
        <w:rPr>
          <w:rFonts w:hint="eastAsia"/>
        </w:rPr>
        <w:t>涵盖了十字内头电机锁行业的全面分析，从行业概述到全球市场综述，再到中国市场细分与下游应用领域的深入探究。报告不仅提供了十字内头电机锁行业的经济指标、产业链及经营模式分析，还详细讨论了技术发展、价格机制、竞争策略等关键要素。此外，报告还对中国十字内头电机锁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中国十字内头电机锁行业发展环境</w:t>
      </w:r>
      <w:r>
        <w:rPr>
          <w:rFonts w:hint="eastAsia"/>
        </w:rPr>
        <w:br/>
      </w:r>
      <w:r>
        <w:rPr>
          <w:rFonts w:hint="eastAsia"/>
        </w:rPr>
        <w:t>　　第一节 十字内头电机锁行业及属性分析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中国十字内头电机锁生产现状分析</w:t>
      </w:r>
      <w:r>
        <w:rPr>
          <w:rFonts w:hint="eastAsia"/>
        </w:rPr>
        <w:br/>
      </w:r>
      <w:r>
        <w:rPr>
          <w:rFonts w:hint="eastAsia"/>
        </w:rPr>
        <w:t>　　第一节 十字内头电机锁行业总体规模</w:t>
      </w:r>
      <w:r>
        <w:rPr>
          <w:rFonts w:hint="eastAsia"/>
        </w:rPr>
        <w:br/>
      </w:r>
      <w:r>
        <w:rPr>
          <w:rFonts w:hint="eastAsia"/>
        </w:rPr>
        <w:t>　　第一节 十字内头电机锁产能概况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十字内头电机锁市场容量概况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十字内头电机锁产业的生命周期分析</w:t>
      </w:r>
      <w:r>
        <w:rPr>
          <w:rFonts w:hint="eastAsia"/>
        </w:rPr>
        <w:br/>
      </w:r>
      <w:r>
        <w:rPr>
          <w:rFonts w:hint="eastAsia"/>
        </w:rPr>
        <w:t>　　第五节 十字内头电机锁产业供需情况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2025年中国十字内头电机锁市场供需监测分析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2025年中国十字内头电机锁市场竞争格局与厂商市场竞争力评价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我国十字内头电机锁行业供需状况分析</w:t>
      </w:r>
      <w:r>
        <w:rPr>
          <w:rFonts w:hint="eastAsia"/>
        </w:rPr>
        <w:br/>
      </w:r>
      <w:r>
        <w:rPr>
          <w:rFonts w:hint="eastAsia"/>
        </w:rPr>
        <w:t>　　第一节 十字内头电机锁行业市场需求分析</w:t>
      </w:r>
      <w:r>
        <w:rPr>
          <w:rFonts w:hint="eastAsia"/>
        </w:rPr>
        <w:br/>
      </w:r>
      <w:r>
        <w:rPr>
          <w:rFonts w:hint="eastAsia"/>
        </w:rPr>
        <w:t>　　第二节 十字内头电机锁行业供给能力分析</w:t>
      </w:r>
      <w:r>
        <w:rPr>
          <w:rFonts w:hint="eastAsia"/>
        </w:rPr>
        <w:br/>
      </w:r>
      <w:r>
        <w:rPr>
          <w:rFonts w:hint="eastAsia"/>
        </w:rPr>
        <w:t>　　第三节 十字内头电机锁行业进出口贸易分析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十字内头电机锁行业竞争绩效分析</w:t>
      </w:r>
      <w:r>
        <w:rPr>
          <w:rFonts w:hint="eastAsia"/>
        </w:rPr>
        <w:br/>
      </w:r>
      <w:r>
        <w:rPr>
          <w:rFonts w:hint="eastAsia"/>
        </w:rPr>
        <w:t>　　第一节 十字内头电机锁行业总体效益水平分析</w:t>
      </w:r>
      <w:r>
        <w:rPr>
          <w:rFonts w:hint="eastAsia"/>
        </w:rPr>
        <w:br/>
      </w:r>
      <w:r>
        <w:rPr>
          <w:rFonts w:hint="eastAsia"/>
        </w:rPr>
        <w:t>　　第二节 十字内头电机锁行业产业集中度分析</w:t>
      </w:r>
      <w:r>
        <w:rPr>
          <w:rFonts w:hint="eastAsia"/>
        </w:rPr>
        <w:br/>
      </w:r>
      <w:r>
        <w:rPr>
          <w:rFonts w:hint="eastAsia"/>
        </w:rPr>
        <w:t>　　第三节 十字内头电机锁行业不同所有制企业绩效分析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十字内头电机锁行业不同规模企业绩效分析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十字内头电机锁市场分销体系分析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2025年十字内头电机锁市场发展前景预测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我国十字内头电机锁行业投融资分析</w:t>
      </w:r>
      <w:r>
        <w:rPr>
          <w:rFonts w:hint="eastAsia"/>
        </w:rPr>
        <w:br/>
      </w:r>
      <w:r>
        <w:rPr>
          <w:rFonts w:hint="eastAsia"/>
        </w:rPr>
        <w:t>　　第一节 我国十字内头电机锁行业企业所有制状况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我国十字内头电机锁行业外资进入状况</w:t>
      </w:r>
      <w:r>
        <w:rPr>
          <w:rFonts w:hint="eastAsia"/>
        </w:rPr>
        <w:br/>
      </w:r>
      <w:r>
        <w:rPr>
          <w:rFonts w:hint="eastAsia"/>
        </w:rPr>
        <w:t>　　第三节 我国十字内头电机锁行业合作与并购</w:t>
      </w:r>
      <w:r>
        <w:rPr>
          <w:rFonts w:hint="eastAsia"/>
        </w:rPr>
        <w:br/>
      </w:r>
      <w:r>
        <w:rPr>
          <w:rFonts w:hint="eastAsia"/>
        </w:rPr>
        <w:t>　　第四节 我国十字内头电机锁行业投资体制分析</w:t>
      </w:r>
      <w:r>
        <w:rPr>
          <w:rFonts w:hint="eastAsia"/>
        </w:rPr>
        <w:br/>
      </w:r>
      <w:r>
        <w:rPr>
          <w:rFonts w:hint="eastAsia"/>
        </w:rPr>
        <w:t>　　第五节 我国十字内头电机锁行业资本市场融资分析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十字内头电机锁产业投资策略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十字内头电机锁企业发展调研分析</w:t>
      </w:r>
      <w:r>
        <w:rPr>
          <w:rFonts w:hint="eastAsia"/>
        </w:rPr>
        <w:br/>
      </w:r>
      <w:r>
        <w:rPr>
          <w:rFonts w:hint="eastAsia"/>
        </w:rPr>
        <w:t>　　第一节 十字内头电机锁企业（一）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十字内头电机锁企业（二）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十字内头电机锁企业（三）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十字内头电机锁企业（四）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十字内头电机锁企业（五）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十字内头电机锁企业（六）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2025年中国十字内头电机锁产业投资分析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十字内头电机锁相关产业2024年走势分析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十字内头电机锁行业成长能力及稳定性分析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十字内头电机锁行业生命周期分析</w:t>
      </w:r>
      <w:r>
        <w:rPr>
          <w:rFonts w:hint="eastAsia"/>
        </w:rPr>
        <w:br/>
      </w:r>
      <w:r>
        <w:rPr>
          <w:rFonts w:hint="eastAsia"/>
        </w:rPr>
        <w:t>　　第二节 十字内头电机锁行业增长性与波动性分析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十字内头电机锁行业集中程度分析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十字内头电机锁行业风险趋势分析与对策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十字内头电机锁行业风险分析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十字内头电机锁行业投资风险及控制策略分析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一、2025-2031年十字内头电机锁行业市场风险及控制策略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二、2025-2031年十字内头电机锁行业政策风险及控制策略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三、2025-2031年十字内头电机锁行业经营风险及控制策略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四、2025-2031年十字内头电机锁同业竞争风险及控制策略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五、2025-2031年十字内头电机锁行业其他风险及控制策略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十字内头电机锁产业投资风险</w:t>
      </w:r>
      <w:r>
        <w:rPr>
          <w:rFonts w:hint="eastAsia"/>
        </w:rPr>
        <w:br/>
      </w:r>
      <w:r>
        <w:rPr>
          <w:rFonts w:hint="eastAsia"/>
        </w:rPr>
        <w:t>　　第一节 十字内头电机锁行业宏观调控风险</w:t>
      </w:r>
      <w:r>
        <w:rPr>
          <w:rFonts w:hint="eastAsia"/>
        </w:rPr>
        <w:br/>
      </w:r>
      <w:r>
        <w:rPr>
          <w:rFonts w:hint="eastAsia"/>
        </w:rPr>
        <w:t>　　第二节 十字内头电机锁行业竞争风险</w:t>
      </w:r>
      <w:r>
        <w:rPr>
          <w:rFonts w:hint="eastAsia"/>
        </w:rPr>
        <w:br/>
      </w:r>
      <w:r>
        <w:rPr>
          <w:rFonts w:hint="eastAsia"/>
        </w:rPr>
        <w:t>　　第三节 十字内头电机锁行业供需波动风险</w:t>
      </w:r>
      <w:r>
        <w:rPr>
          <w:rFonts w:hint="eastAsia"/>
        </w:rPr>
        <w:br/>
      </w:r>
      <w:r>
        <w:rPr>
          <w:rFonts w:hint="eastAsia"/>
        </w:rPr>
        <w:t>　　第四节 十字内头电机锁行业技术创新风险</w:t>
      </w:r>
      <w:r>
        <w:rPr>
          <w:rFonts w:hint="eastAsia"/>
        </w:rPr>
        <w:br/>
      </w:r>
      <w:r>
        <w:rPr>
          <w:rFonts w:hint="eastAsia"/>
        </w:rPr>
        <w:t>　　第五节 十字内头电机锁行业经营管理风险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2025-2031年中国十字内头电机锁行业发展趋势研究分析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2025-2031年十字内头电机锁行业国际市场预测</w:t>
      </w:r>
      <w:r>
        <w:rPr>
          <w:rFonts w:hint="eastAsia"/>
        </w:rPr>
        <w:br/>
      </w:r>
      <w:r>
        <w:rPr>
          <w:rFonts w:hint="eastAsia"/>
        </w:rPr>
        <w:t>　　　　一、十字内头电机锁行业产能预测</w:t>
      </w:r>
      <w:r>
        <w:rPr>
          <w:rFonts w:hint="eastAsia"/>
        </w:rPr>
        <w:br/>
      </w:r>
      <w:r>
        <w:rPr>
          <w:rFonts w:hint="eastAsia"/>
        </w:rPr>
        <w:t>　　　　二、十字内头电机锁行业市场需求前景</w:t>
      </w:r>
      <w:r>
        <w:rPr>
          <w:rFonts w:hint="eastAsia"/>
        </w:rPr>
        <w:br/>
      </w:r>
      <w:r>
        <w:rPr>
          <w:rFonts w:hint="eastAsia"/>
        </w:rPr>
        <w:t>　　第二节 中国十字内头电机锁行业发展趋势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2025-2031年十字内头电机锁行业中国市场预测</w:t>
      </w:r>
      <w:r>
        <w:rPr>
          <w:rFonts w:hint="eastAsia"/>
        </w:rPr>
        <w:br/>
      </w:r>
      <w:r>
        <w:rPr>
          <w:rFonts w:hint="eastAsia"/>
        </w:rPr>
        <w:t>　　　　一、十字内头电机锁行业产能预测</w:t>
      </w:r>
      <w:r>
        <w:rPr>
          <w:rFonts w:hint="eastAsia"/>
        </w:rPr>
        <w:br/>
      </w:r>
      <w:r>
        <w:rPr>
          <w:rFonts w:hint="eastAsia"/>
        </w:rPr>
        <w:t>　　　　二、十字内头电机锁行业市场需求前景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十字内头电机锁行业投资机会分析研究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2025-2031年十字内头电机锁行业主要区域投资机会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2025-2031年十字内头电机锁行业出口市场投资机会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　2025-2031年十字内头电机锁行业企业的多元化投资机会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十字内头电机锁行业历程</w:t>
      </w:r>
      <w:r>
        <w:rPr>
          <w:rFonts w:hint="eastAsia"/>
        </w:rPr>
        <w:br/>
      </w:r>
      <w:r>
        <w:rPr>
          <w:rFonts w:hint="eastAsia"/>
        </w:rPr>
        <w:t>　　图表 十字内头电机锁行业生命周期</w:t>
      </w:r>
      <w:r>
        <w:rPr>
          <w:rFonts w:hint="eastAsia"/>
        </w:rPr>
        <w:br/>
      </w:r>
      <w:r>
        <w:rPr>
          <w:rFonts w:hint="eastAsia"/>
        </w:rPr>
        <w:t>　　图表 十字内头电机锁行业产业链分析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2019-2024年中国十字内头电机锁行业市场规模及增长情况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2019-2024年十字内头电机锁行业市场容量分析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2019-2024年中国十字内头电机锁行业产能统计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2019-2024年中国十字内头电机锁行业产量及增长趋势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2019-2024年中国十字内头电机锁市场需求量及增速统计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2024年中国十字内头电机锁行业需求领域分布格局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2019-2024年中国十字内头电机锁行业销售收入分析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2019-2024年中国十字内头电机锁行业盈利情况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2019-2024年中国十字内头电机锁行业利润总额统计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2019-2024年中国十字内头电机锁进口数量分析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2019-2024年中国十字内头电机锁进口金额分析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2019-2024年中国十字内头电机锁出口数量分析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2019-2024年中国十字内头电机锁出口金额分析</w:t>
      </w:r>
      <w:r>
        <w:rPr>
          <w:rFonts w:hint="eastAsia"/>
        </w:rPr>
        <w:br/>
      </w:r>
      <w:r>
        <w:rPr>
          <w:rFonts w:hint="eastAsia"/>
        </w:rPr>
        <w:t>　　图表 2024年中国十字内头电机锁进口国家及地区分析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2024年中国十字内头电机锁出口国家及地区分析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2019-2024年中国十字内头电机锁行业企业数量情况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2019-2024年中国十字内头电机锁行业企业平均规模情况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**地区十字内头电机锁市场规模及增长情况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**地区十字内头电机锁行业市场需求情况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**地区十字内头电机锁市场规模及增长情况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**地区十字内头电机锁行业市场需求情况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**地区十字内头电机锁市场规模及增长情况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**地区十字内头电机锁行业市场需求情况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**地区十字内头电机锁市场规模及增长情况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**地区十字内头电机锁行业市场需求情况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十字内头电机锁重点企业（一）基本信息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十字内头电机锁重点企业（一）经营情况分析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十字内头电机锁重点企业（一）主要经济指标情况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十字内头电机锁重点企业（一）盈利能力情况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十字内头电机锁重点企业（一）偿债能力情况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十字内头电机锁重点企业（一）运营能力情况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十字内头电机锁重点企业（一）成长能力情况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十字内头电机锁重点企业（二）基本信息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十字内头电机锁重点企业（二）经营情况分析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十字内头电机锁重点企业（二）主要经济指标情况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十字内头电机锁重点企业（二）盈利能力情况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十字内头电机锁重点企业（二）偿债能力情况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十字内头电机锁重点企业（二）运营能力情况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十字内头电机锁重点企业（二）成长能力情况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十字内头电机锁企业信息</w:t>
      </w:r>
      <w:r>
        <w:rPr>
          <w:rFonts w:hint="eastAsia"/>
        </w:rPr>
        <w:br/>
      </w:r>
      <w:r>
        <w:rPr>
          <w:rFonts w:hint="eastAsia"/>
        </w:rPr>
        <w:t>　　图表 十字内头电机锁企业经营情况分析</w:t>
      </w:r>
      <w:r>
        <w:rPr>
          <w:rFonts w:hint="eastAsia"/>
        </w:rPr>
        <w:br/>
      </w:r>
      <w:r>
        <w:rPr>
          <w:rFonts w:hint="eastAsia"/>
        </w:rPr>
        <w:t>　　图表 十字内头电机锁重点企业（三）主要经济指标情况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十字内头电机锁重点企业（三）盈利能力情况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十字内头电机锁重点企业（三）偿债能力情况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十字内头电机锁重点企业（三）运营能力情况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十字内头电机锁重点企业（三）成长能力情况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2025-2031年中国十字内头电机锁行业产能预测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2025-2031年中国十字内头电机锁行业产量预测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2025-2031年中国十字内头电机锁市场需求量预测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2025-2031年中国十字内头电机锁行业供需平衡预测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2025-2031年中国十字内头电机锁行业市场容量预测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2025-2031年中国十字内头电机锁行业市场规模预测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2025-2031年中国十字内头电机锁市场前景分析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2025-2031年中国十字内头电机锁发展趋势预测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49876f1454ccd" w:history="1">
        <w:r>
          <w:rPr>
            <w:rStyle w:val="Hyperlink"/>
          </w:rPr>
          <w:t>2025-2031年十字内头电机锁行业发展调研及市场前景分析报告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49876f1454ccd" w:history="1">
        <w:r>
          <w:rPr>
            <w:rStyle w:val="Hyperlink"/>
          </w:rPr>
          <w:t>https://www.20087.com/3/13/ShiZiNeiTouDianJiSuoShiChangQianJing.html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热点：十字锁工作原理、十字锁工作原理动态图、电机十字接头、十字锁控、十字锁原理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bb648e09f41cb" w:history="1">
      <w:r>
        <w:rPr>
          <w:rStyle w:val="Hyperlink"/>
        </w:rPr>
        <w:t>2025-2031年十字内头电机锁行业发展调研及市场前景分析报告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ShiZiNeiTouDianJiSuoShiChangQianJing.html" TargetMode="External" Id="R4e549876f145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ShiZiNeiTouDianJiSuoShiChangQianJing.html" TargetMode="External" Id="R140bb648e09f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2024-12-20T03:06:00Z</dcterms:created>
  <dcterms:modified xsi:type="dcterms:W3CDTF">2024-12-20T04:06:00Z</dcterms:modified>
  <dc:subject>2025-2031年十字内头电机锁行业发展调研及市场前景分析报告</dc:subject>
  <dc:title>2025-2031年十字内头电机锁行业发展调研及市场前景分析报告</dc:title>
  <cp:keywords>2025-2031年十字内头电机锁行业发展调研及市场前景分析报告</cp:keywords>
  <dc:description>2025-2031年十字内头电机锁行业发展调研及市场前景分析报告</dc:description>
</cp:coreProperties>
</file>