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95850c634436b" w:history="1">
              <w:r>
                <w:rPr>
                  <w:rStyle w:val="Hyperlink"/>
                </w:rPr>
                <w:t>2026-2032年全球与中国双向拉伸聚丙烯薄膜市场现状分析及前景趋势报告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95850c634436b" w:history="1">
              <w:r>
                <w:rPr>
                  <w:rStyle w:val="Hyperlink"/>
                </w:rPr>
                <w:t>2026-2032年全球与中国双向拉伸聚丙烯薄膜市场现状分析及前景趋势报告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95850c634436b" w:history="1">
                <w:r>
                  <w:rPr>
                    <w:rStyle w:val="Hyperlink"/>
                  </w:rPr>
                  <w:t>https://www.20087.com/3/93/ShuangXiangLaShenJuBingXiBoMoFaZhanXianZhuangQianJing.html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双向拉伸聚丙烯薄膜（Biaxially Oriented Polypropylene, BOPP）是一种通过双向拉伸工艺制造的高性能塑料薄膜，广泛应用于包装、标签和印刷等领域。其主要特点是透明度高、机械强度好且具有良好的阻隔性能，适用于多种不同的应用场景。随着食品包装和消费品市场需求的增长以及对环保材料的需求增加，BOPP薄膜市场需求稳步上升。然而，传统BOPP薄膜在环保性和功能性方面存在局限性，部分产品还存在回收困难和功能单一的问题。</w:t>
      </w:r>
      <w:r>
        <w:rPr>
          <w:rFonts w:hint="eastAsia"/>
        </w:rPr>
        <w:br/>
      </w:r>
      <w:r>
        <w:rPr>
          <w:rFonts w:hint="eastAsia"/>
        </w:rPr>
        <w:t>　　未来，新材料和先进制造技术的应用将显著提升BOPP薄膜的性能和应用范围。例如，通过引入生物基材料和多功能涂层技术，可以提高薄膜的环保性能和功能性，扩展其应用范围。此外，功能性产品的研发将进一步拓展BOPP薄膜的应用领域，如开发具有特殊抗菌或高效能阻隔性能的新型薄膜，满足不同用户需求。随着全球对环保包装材料和可持续发展的重视，BOPP薄膜的设计将更加注重天然成分和绿色生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95850c634436b" w:history="1">
        <w:r>
          <w:rPr>
            <w:rStyle w:val="Hyperlink"/>
          </w:rPr>
          <w:t>2026-2032年全球与中国双向拉伸聚丙烯薄膜市场现状分析及前景趋势报告</w:t>
        </w:r>
      </w:hyperlink>
      <w:r>
        <w:rPr>
          <w:rFonts w:hint="eastAsia"/>
        </w:rPr>
        <w:t>》基于权威数据和调研资料，采用定量与定性相结合的方法，系统分析了双向拉伸聚丙烯薄膜行业的现状和未来趋势。通过对行业的长期跟踪研究，报告提供了清晰的市场分析和趋势预测，帮助投资者更好地理解行业投资价值。同时，结合双向拉伸聚丙烯薄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产品分类，按厚度</w:t>
      </w:r>
      <w:r>
        <w:rPr>
          <w:rFonts w:hint="eastAsia"/>
        </w:rPr>
        <w:br/>
      </w:r>
      <w:r>
        <w:rPr>
          <w:rFonts w:hint="eastAsia"/>
        </w:rPr>
        <w:t>　　　　1.3.1 按厚度细分，全球双向拉伸聚丙烯薄膜市场规模2021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15微米以下</w:t>
      </w:r>
      <w:r>
        <w:rPr>
          <w:rFonts w:hint="eastAsia"/>
        </w:rPr>
        <w:br/>
      </w:r>
      <w:r>
        <w:rPr>
          <w:rFonts w:hint="eastAsia"/>
        </w:rPr>
        <w:t>　　　　1.3.3 15-30微米</w:t>
      </w:r>
      <w:r>
        <w:rPr>
          <w:rFonts w:hint="eastAsia"/>
        </w:rPr>
        <w:br/>
      </w:r>
      <w:r>
        <w:rPr>
          <w:rFonts w:hint="eastAsia"/>
        </w:rPr>
        <w:t>　　　　1.3.4 30-45微米</w:t>
      </w:r>
      <w:r>
        <w:rPr>
          <w:rFonts w:hint="eastAsia"/>
        </w:rPr>
        <w:br/>
      </w:r>
      <w:r>
        <w:rPr>
          <w:rFonts w:hint="eastAsia"/>
        </w:rPr>
        <w:t>　　　　1.3.5 45微米以上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按应用细分，全球双向拉伸聚丙烯薄膜市场规模2021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食品与饮料</w:t>
      </w:r>
      <w:r>
        <w:rPr>
          <w:rFonts w:hint="eastAsia"/>
        </w:rPr>
        <w:br/>
      </w:r>
      <w:r>
        <w:rPr>
          <w:rFonts w:hint="eastAsia"/>
        </w:rPr>
        <w:t>　　　　1.4.3 个人护理和化妆品</w:t>
      </w:r>
      <w:r>
        <w:rPr>
          <w:rFonts w:hint="eastAsia"/>
        </w:rPr>
        <w:br/>
      </w:r>
      <w:r>
        <w:rPr>
          <w:rFonts w:hint="eastAsia"/>
        </w:rPr>
        <w:t>　　　　1.4.4 医用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双向拉伸聚丙烯薄膜行业发展总体概况</w:t>
      </w:r>
      <w:r>
        <w:rPr>
          <w:rFonts w:hint="eastAsia"/>
        </w:rPr>
        <w:br/>
      </w:r>
      <w:r>
        <w:rPr>
          <w:rFonts w:hint="eastAsia"/>
        </w:rPr>
        <w:t>　　　　1.5.2 双向拉伸聚丙烯薄膜行业发展主要特点</w:t>
      </w:r>
      <w:r>
        <w:rPr>
          <w:rFonts w:hint="eastAsia"/>
        </w:rPr>
        <w:br/>
      </w:r>
      <w:r>
        <w:rPr>
          <w:rFonts w:hint="eastAsia"/>
        </w:rPr>
        <w:t>　　　　1.5.3 双向拉伸聚丙烯薄膜行业发展影响因素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双向拉伸聚丙烯薄膜有利因素</w:t>
      </w:r>
      <w:r>
        <w:rPr>
          <w:rFonts w:hint="eastAsia"/>
        </w:rPr>
        <w:br/>
      </w:r>
      <w:r>
        <w:rPr>
          <w:rFonts w:hint="eastAsia"/>
        </w:rPr>
        <w:t>　　　　1.5.3 .2 双向拉伸聚丙烯薄膜不利因素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全球市场，近三年双向拉伸聚丙烯薄膜主要企业占有率及排名（按销量）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双向拉伸聚丙烯薄膜主要企业在国际市场占有率（按销量，2023-2026）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2025年双向拉伸聚丙烯薄膜主要企业在国际市场排名（按销量）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全球市场主要企业双向拉伸聚丙烯薄膜销量（2023-2026）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全球市场，近三年双向拉伸聚丙烯薄膜主要企业占有率及排名（按收入）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双向拉伸聚丙烯薄膜主要企业在国际市场占有率（按收入，2023-2026）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2025年双向拉伸聚丙烯薄膜主要企业在国际市场排名（按收入）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全球市场主要企业双向拉伸聚丙烯薄膜销售收入（2023-2026）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全球市场主要企业双向拉伸聚丙烯薄膜销售价格（2023-2026）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中国市场，近三年双向拉伸聚丙烯薄膜主要企业占有率及排名（按销量）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双向拉伸聚丙烯薄膜主要企业在中国市场占有率（按销量，2023-2026）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2025年双向拉伸聚丙烯薄膜主要企业在中国市场排名（按销量）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中国市场主要企业双向拉伸聚丙烯薄膜销量（2023-2026）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中国市场，近三年双向拉伸聚丙烯薄膜主要企业占有率及排名（按收入）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双向拉伸聚丙烯薄膜主要企业在中国市场占有率（按收入，2023-2026）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2025年双向拉伸聚丙烯薄膜主要企业在中国市场排名（按收入）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中国市场主要企业双向拉伸聚丙烯薄膜销售收入（2023-2026）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全球主要厂商双向拉伸聚丙烯薄膜总部及产地分布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全球主要厂商成立时间及双向拉伸聚丙烯薄膜商业化日期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全球主要厂商双向拉伸聚丙烯薄膜产品类型及应用</w:t>
      </w:r>
      <w:r>
        <w:rPr>
          <w:rFonts w:hint="eastAsia"/>
        </w:rPr>
        <w:br/>
      </w:r>
      <w:r>
        <w:rPr>
          <w:rFonts w:hint="eastAsia"/>
        </w:rPr>
        <w:t>　　2.9 双向拉伸聚丙烯薄膜行业集中度、竞争程度分析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双向拉伸聚丙烯薄膜行业集中度分析：2025年全球Top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全球双向拉伸聚丙烯薄膜第一梯队、第二梯队和第三梯队生产商（品牌）及市场份额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全球双向拉伸聚丙烯薄膜总体规模分析</w:t>
      </w:r>
      <w:r>
        <w:rPr>
          <w:rFonts w:hint="eastAsia"/>
        </w:rPr>
        <w:br/>
      </w:r>
      <w:r>
        <w:rPr>
          <w:rFonts w:hint="eastAsia"/>
        </w:rPr>
        <w:t>　　3.1 全球双向拉伸聚丙烯薄膜供需现状及预测（2021-2032）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全球双向拉伸聚丙烯薄膜产能、产量、产能利用率及发展趋势（2021-2032）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全球双向拉伸聚丙烯薄膜产量、需求量及发展趋势（2021-2032）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全球主要地区双向拉伸聚丙烯薄膜产量及发展趋势（2021-2032）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全球主要地区双向拉伸聚丙烯薄膜产量（2021-2026）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全球主要地区双向拉伸聚丙烯薄膜产量（2027-2032）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全球主要地区双向拉伸聚丙烯薄膜产量市场份额（2021-2032）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中国双向拉伸聚丙烯薄膜供需现状及预测（2021-2032）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中国双向拉伸聚丙烯薄膜产能、产量、产能利用率及发展趋势（2021-2032）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中国双向拉伸聚丙烯薄膜产量、市场需求量及发展趋势（2021-2032）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中国市场双向拉伸聚丙烯薄膜进出口（2021-2032）</w:t>
      </w:r>
      <w:r>
        <w:rPr>
          <w:rFonts w:hint="eastAsia"/>
        </w:rPr>
        <w:br/>
      </w:r>
      <w:r>
        <w:rPr>
          <w:rFonts w:hint="eastAsia"/>
        </w:rPr>
        <w:t>　　3.4 全球双向拉伸聚丙烯薄膜销量及销售额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全球市场双向拉伸聚丙烯薄膜销售额（2021-2032）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全球市场双向拉伸聚丙烯薄膜销量（2021-2032）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全球市场双向拉伸聚丙烯薄膜价格趋势（2021-2032）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全球双向拉伸聚丙烯薄膜主要地区分析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全球主要地区双向拉伸聚丙烯薄膜市场规模分析：2021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全球主要地区双向拉伸聚丙烯薄膜销售收入及市场份额（2021-2026）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全球主要地区双向拉伸聚丙烯薄膜销售收入预测（2027-2032）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全球主要地区双向拉伸聚丙烯薄膜销量分析：2021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全球主要地区双向拉伸聚丙烯薄膜销量及市场份额（2021-2026）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全球主要地区双向拉伸聚丙烯薄膜销量及市场份额预测（2027-2032）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北美市场双向拉伸聚丙烯薄膜销量、收入及增长率（2021-2032）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欧洲市场双向拉伸聚丙烯薄膜销量、收入及增长率（2021-2032）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中国市场双向拉伸聚丙烯薄膜销量、收入及增长率（2021-2032）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日本市场双向拉伸聚丙烯薄膜销量、收入及增长率（2021-2032）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东南亚市场双向拉伸聚丙烯薄膜销量、收入及增长率（2021-2032）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印度市场双向拉伸聚丙烯薄膜销量、收入及增长率（2021-2032）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南美市场双向拉伸聚丙烯薄膜销量、收入及增长率（2021-2032）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中东市场双向拉伸聚丙烯薄膜销量、收入及增长率（2021-2032）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双向拉伸聚丙烯薄膜销量、收入、价格及毛利率（2021-2026）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不同厚度双向拉伸聚丙烯薄膜分析</w:t>
      </w:r>
      <w:r>
        <w:rPr>
          <w:rFonts w:hint="eastAsia"/>
        </w:rPr>
        <w:br/>
      </w:r>
      <w:r>
        <w:rPr>
          <w:rFonts w:hint="eastAsia"/>
        </w:rPr>
        <w:t>　　6.1 全球不同厚度双向拉伸聚丙烯薄膜销量（2021-2032）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全球不同厚度双向拉伸聚丙烯薄膜销量及市场份额（2021-2026）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全球不同厚度双向拉伸聚丙烯薄膜销量预测（2027-2032）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全球不同厚度双向拉伸聚丙烯薄膜收入（2021-2032）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全球不同厚度双向拉伸聚丙烯薄膜收入及市场份额（2021-2026）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全球不同厚度双向拉伸聚丙烯薄膜收入预测（2027-2032）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全球不同厚度双向拉伸聚丙烯薄膜价格走势（2021-2032）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中国不同厚度双向拉伸聚丙烯薄膜销量（2021-2032）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中国不同厚度双向拉伸聚丙烯薄膜销量及市场份额（2021-2026）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中国不同厚度双向拉伸聚丙烯薄膜销量预测（2027-2032）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中国不同厚度双向拉伸聚丙烯薄膜收入（2021-2032）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中国不同厚度双向拉伸聚丙烯薄膜收入及市场份额（2021-2026）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中国不同厚度双向拉伸聚丙烯薄膜收入预测（2027-2032）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不同应用双向拉伸聚丙烯薄膜分析</w:t>
      </w:r>
      <w:r>
        <w:rPr>
          <w:rFonts w:hint="eastAsia"/>
        </w:rPr>
        <w:br/>
      </w:r>
      <w:r>
        <w:rPr>
          <w:rFonts w:hint="eastAsia"/>
        </w:rPr>
        <w:t>　　7.1 全球不同应用双向拉伸聚丙烯薄膜销量（2021-2032）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全球不同应用双向拉伸聚丙烯薄膜销量及市场份额（2021-2026）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全球不同应用双向拉伸聚丙烯薄膜销量预测（2027-2032）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全球不同应用双向拉伸聚丙烯薄膜收入（2021-2032）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全球不同应用双向拉伸聚丙烯薄膜收入及市场份额（2021-2026）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全球不同应用双向拉伸聚丙烯薄膜收入预测（2027-2032）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全球不同应用双向拉伸聚丙烯薄膜价格走势（2021-2032）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中国不同应用双向拉伸聚丙烯薄膜销量（2021-2032）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中国不同应用双向拉伸聚丙烯薄膜销量及市场份额（2021-2026）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中国不同应用双向拉伸聚丙烯薄膜销量预测（2027-2032）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中国不同应用双向拉伸聚丙烯薄膜收入（2021-2032）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中国不同应用双向拉伸聚丙烯薄膜收入及市场份额（2021-2026）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中国不同应用双向拉伸聚丙烯薄膜收入预测（2027-2032）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双向拉伸聚丙烯薄膜行业发展趋势</w:t>
      </w:r>
      <w:r>
        <w:rPr>
          <w:rFonts w:hint="eastAsia"/>
        </w:rPr>
        <w:br/>
      </w:r>
      <w:r>
        <w:rPr>
          <w:rFonts w:hint="eastAsia"/>
        </w:rPr>
        <w:t>　　8.2 双向拉伸聚丙烯薄膜行业主要驱动因素</w:t>
      </w:r>
      <w:r>
        <w:rPr>
          <w:rFonts w:hint="eastAsia"/>
        </w:rPr>
        <w:br/>
      </w:r>
      <w:r>
        <w:rPr>
          <w:rFonts w:hint="eastAsia"/>
        </w:rPr>
        <w:t>　　8.3 双向拉伸聚丙烯薄膜中国企业SWOT分析</w:t>
      </w:r>
      <w:r>
        <w:rPr>
          <w:rFonts w:hint="eastAsia"/>
        </w:rPr>
        <w:br/>
      </w:r>
      <w:r>
        <w:rPr>
          <w:rFonts w:hint="eastAsia"/>
        </w:rPr>
        <w:t>　　8.4 中国双向拉伸聚丙烯薄膜行业政策环境分析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双向拉伸聚丙烯薄膜行业产业链简介</w:t>
      </w:r>
      <w:r>
        <w:rPr>
          <w:rFonts w:hint="eastAsia"/>
        </w:rPr>
        <w:br/>
      </w:r>
      <w:r>
        <w:rPr>
          <w:rFonts w:hint="eastAsia"/>
        </w:rPr>
        <w:t>　　　　9.1.1 双向拉伸聚丙烯薄膜行业供应链分析</w:t>
      </w:r>
      <w:r>
        <w:rPr>
          <w:rFonts w:hint="eastAsia"/>
        </w:rPr>
        <w:br/>
      </w:r>
      <w:r>
        <w:rPr>
          <w:rFonts w:hint="eastAsia"/>
        </w:rPr>
        <w:t>　　　　9.1.2 双向拉伸聚丙烯薄膜主要原料及供应情况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双向拉伸聚丙烯薄膜行业采购模式</w:t>
      </w:r>
      <w:r>
        <w:rPr>
          <w:rFonts w:hint="eastAsia"/>
        </w:rPr>
        <w:br/>
      </w:r>
      <w:r>
        <w:rPr>
          <w:rFonts w:hint="eastAsia"/>
        </w:rPr>
        <w:t>　　9.3 双向拉伸聚丙烯薄膜行业生产模式</w:t>
      </w:r>
      <w:r>
        <w:rPr>
          <w:rFonts w:hint="eastAsia"/>
        </w:rPr>
        <w:br/>
      </w:r>
      <w:r>
        <w:rPr>
          <w:rFonts w:hint="eastAsia"/>
        </w:rPr>
        <w:t>　　9.4 双向拉伸聚丙烯薄膜行业销售模式及销售渠道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按厚度细分，全球双向拉伸聚丙烯薄膜市场规模2021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按应用细分，全球双向拉伸聚丙烯薄膜市场规模（CAGR）2021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双向拉伸聚丙烯薄膜行业发展主要特点</w:t>
      </w:r>
      <w:r>
        <w:rPr>
          <w:rFonts w:hint="eastAsia"/>
        </w:rPr>
        <w:br/>
      </w:r>
      <w:r>
        <w:rPr>
          <w:rFonts w:hint="eastAsia"/>
        </w:rPr>
        <w:t>　　表 4： 双向拉伸聚丙烯薄膜行业发展有利因素分析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双向拉伸聚丙烯薄膜行业发展不利因素分析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进入双向拉伸聚丙烯薄膜行业壁垒</w:t>
      </w:r>
      <w:r>
        <w:rPr>
          <w:rFonts w:hint="eastAsia"/>
        </w:rPr>
        <w:br/>
      </w:r>
      <w:r>
        <w:rPr>
          <w:rFonts w:hint="eastAsia"/>
        </w:rPr>
        <w:t>　　表 7： 双向拉伸聚丙烯薄膜主要企业在国际市场占有率（按销量，2023-2026）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2025年双向拉伸聚丙烯薄膜主要企业在国际市场排名（按销量）&amp;（千吨）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全球市场主要企业双向拉伸聚丙烯薄膜销量（2023-2026）&amp;（千吨）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双向拉伸聚丙烯薄膜主要企业在国际市场占有率（按收入，2023-2026）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2025年双向拉伸聚丙烯薄膜主要企业在国际市场排名（按收入）&amp;（万元）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全球市场主要企业双向拉伸聚丙烯薄膜销售收入（2023-2026）&amp;（万元）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全球市场主要企业双向拉伸聚丙烯薄膜销售价格（2023-2026）&amp;（元/吨）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双向拉伸聚丙烯薄膜主要企业在中国市场占有率（按销量，2023-2026）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2025年双向拉伸聚丙烯薄膜主要企业在中国市场排名（按销量）&amp;（千吨）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中国市场主要企业双向拉伸聚丙烯薄膜销量（2023-2026）&amp;（千吨）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双向拉伸聚丙烯薄膜主要企业在中国市场占有率（按收入，2023-2026）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2025年双向拉伸聚丙烯薄膜主要企业在中国市场排名（按收入）&amp;（万元）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中国市场主要企业双向拉伸聚丙烯薄膜销售收入（2023-2026）&amp;（万元）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全球主要厂商双向拉伸聚丙烯薄膜总部及产地分布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全球主要厂商成立时间及双向拉伸聚丙烯薄膜商业化日期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全球主要厂商双向拉伸聚丙烯薄膜产品类型及应用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2025年全球双向拉伸聚丙烯薄膜主要厂商市场地位（第一梯队、第二梯队和第三梯队）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全球双向拉伸聚丙烯薄膜市场投资、并购等现状分析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全球主要地区双向拉伸聚丙烯薄膜产量增速（CAGR）：（2021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全球主要地区双向拉伸聚丙烯薄膜产量（2021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全球主要地区双向拉伸聚丙烯薄膜产量（2021-2026）&amp;（千吨）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全球主要地区双向拉伸聚丙烯薄膜产量（2027-2032）&amp;（千吨）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全球主要地区双向拉伸聚丙烯薄膜产量市场份额（2021-2026）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全球主要地区双向拉伸聚丙烯薄膜产量市场份额（2027-2032）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中国市场双向拉伸聚丙烯薄膜产量、销量、进出口（2021-2026）&amp;（千吨）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中国市场双向拉伸聚丙烯薄膜产量、销量、进出口预测（2027-2032）&amp;（千吨）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全球主要地区双向拉伸聚丙烯薄膜销售收入增速：（2021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全球主要地区双向拉伸聚丙烯薄膜销售收入（2021-2026）&amp;（万元）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全球主要地区双向拉伸聚丙烯薄膜销售收入市场份额（2021-2026）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全球主要地区双向拉伸聚丙烯薄膜收入（2027-2032）&amp;（万元）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全球主要地区双向拉伸聚丙烯薄膜收入市场份额（2027-2032）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全球主要地区双向拉伸聚丙烯薄膜销量（千吨）：2021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全球主要地区双向拉伸聚丙烯薄膜销量（2021-2026）&amp;（千吨）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全球主要地区双向拉伸聚丙烯薄膜销量市场份额（2021-2026）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全球主要地区双向拉伸聚丙烯薄膜销量（2027-2032）&amp;（千吨）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全球主要地区双向拉伸聚丙烯薄膜销量份额（2027-2032）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双向拉伸聚丙烯薄膜生产基地、销售区域、竞争对手及市场地位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双向拉伸聚丙烯薄膜产品规格、参数及市场应用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双向拉伸聚丙烯薄膜销量（千吨）、收入（万元）、价格（元/吨）及毛利率（2021-2026）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全球不同厚度双向拉伸聚丙烯薄膜销量（2021-2026）&amp;（千吨）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179： 全球不同厚度双向拉伸聚丙烯薄膜销量市场份额（2021-2026）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全球不同厚度双向拉伸聚丙烯薄膜销量预测（2027-2032）&amp;（千吨）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181： 全球市场不同厚度双向拉伸聚丙烯薄膜销量市场份额预测（2027-2032）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全球不同厚度双向拉伸聚丙烯薄膜收入（2021-2026）&amp;（万元）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全球不同厚度双向拉伸聚丙烯薄膜收入市场份额（2021-2026）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全球不同厚度双向拉伸聚丙烯薄膜收入预测（2027-2032）&amp;（万元）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全球不同厚度双向拉伸聚丙烯薄膜收入市场份额预测（2027-2032）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中国不同厚度双向拉伸聚丙烯薄膜销量（2021-2026）&amp;（千吨）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187： 中国不同厚度双向拉伸聚丙烯薄膜销量市场份额（2021-2026）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中国不同厚度双向拉伸聚丙烯薄膜销量预测（2027-2032）&amp;（千吨）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189： 全球市场不同厚度双向拉伸聚丙烯薄膜销量市场份额预测（2027-2032）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中国不同厚度双向拉伸聚丙烯薄膜收入（2021-2026）&amp;（万元）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中国不同厚度双向拉伸聚丙烯薄膜收入市场份额（2021-2026）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中国不同厚度双向拉伸聚丙烯薄膜收入预测（2027-2032）&amp;（万元）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中国不同厚度双向拉伸聚丙烯薄膜收入市场份额预测（2027-2032）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全球不同应用双向拉伸聚丙烯薄膜销量（2021-2026）&amp;（千吨）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195： 全球不同应用双向拉伸聚丙烯薄膜销量市场份额（2021-2026）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全球不同应用双向拉伸聚丙烯薄膜销量预测（2027-2032）&amp;（千吨）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197： 全球市场不同应用双向拉伸聚丙烯薄膜销量市场份额预测（2027-2032）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全球不同应用双向拉伸聚丙烯薄膜收入（2021-2026）&amp;（万元）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全球不同应用双向拉伸聚丙烯薄膜收入市场份额（2021-2026）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全球不同应用双向拉伸聚丙烯薄膜收入预测（2027-2032）&amp;（万元）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全球不同应用双向拉伸聚丙烯薄膜收入市场份额预测（2027-2032）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中国不同应用双向拉伸聚丙烯薄膜销量（2021-2026）&amp;（千吨）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203： 中国不同应用双向拉伸聚丙烯薄膜销量市场份额（2021-2026）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中国不同应用双向拉伸聚丙烯薄膜销量预测（2027-2032）&amp;（千吨）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205： 中国市场不同应用双向拉伸聚丙烯薄膜销量市场份额预测（2027-2032）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中国不同应用双向拉伸聚丙烯薄膜收入（2021-2026）&amp;（万元）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中国不同应用双向拉伸聚丙烯薄膜收入市场份额（2021-2026）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中国不同应用双向拉伸聚丙烯薄膜收入预测（2027-2032）&amp;（万元）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中国不同应用双向拉伸聚丙烯薄膜收入市场份额预测（2027-2032）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双向拉伸聚丙烯薄膜行业发展趋势</w:t>
      </w:r>
      <w:r>
        <w:rPr>
          <w:rFonts w:hint="eastAsia"/>
        </w:rPr>
        <w:br/>
      </w:r>
      <w:r>
        <w:rPr>
          <w:rFonts w:hint="eastAsia"/>
        </w:rPr>
        <w:t>　　表 211： 双向拉伸聚丙烯薄膜行业主要驱动因素</w:t>
      </w:r>
      <w:r>
        <w:rPr>
          <w:rFonts w:hint="eastAsia"/>
        </w:rPr>
        <w:br/>
      </w:r>
      <w:r>
        <w:rPr>
          <w:rFonts w:hint="eastAsia"/>
        </w:rPr>
        <w:t>　　表 212： 双向拉伸聚丙烯薄膜行业供应链分析</w:t>
      </w:r>
      <w:r>
        <w:rPr>
          <w:rFonts w:hint="eastAsia"/>
        </w:rPr>
        <w:br/>
      </w:r>
      <w:r>
        <w:rPr>
          <w:rFonts w:hint="eastAsia"/>
        </w:rPr>
        <w:t>　　表 213： 双向拉伸聚丙烯薄膜上游原料供应商</w:t>
      </w:r>
      <w:r>
        <w:rPr>
          <w:rFonts w:hint="eastAsia"/>
        </w:rPr>
        <w:br/>
      </w:r>
      <w:r>
        <w:rPr>
          <w:rFonts w:hint="eastAsia"/>
        </w:rPr>
        <w:t>　　表 214： 双向拉伸聚丙烯薄膜主要地区不同应用客户分析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双向拉伸聚丙烯薄膜典型经销商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双向拉伸聚丙烯薄膜产品图片</w:t>
      </w:r>
      <w:r>
        <w:rPr>
          <w:rFonts w:hint="eastAsia"/>
        </w:rPr>
        <w:br/>
      </w:r>
      <w:r>
        <w:rPr>
          <w:rFonts w:hint="eastAsia"/>
        </w:rPr>
        <w:t>　　图 2： 全球不同厚度双向拉伸聚丙烯薄膜销售额2021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全球不同厚度双向拉伸聚丙烯薄膜市场份额2025 &amp; 2032</w:t>
      </w:r>
      <w:r>
        <w:rPr>
          <w:rFonts w:hint="eastAsia"/>
        </w:rPr>
        <w:br/>
      </w:r>
      <w:r>
        <w:rPr>
          <w:rFonts w:hint="eastAsia"/>
        </w:rPr>
        <w:t>　　图 4： 15微米以下产品图片</w:t>
      </w:r>
      <w:r>
        <w:rPr>
          <w:rFonts w:hint="eastAsia"/>
        </w:rPr>
        <w:br/>
      </w:r>
      <w:r>
        <w:rPr>
          <w:rFonts w:hint="eastAsia"/>
        </w:rPr>
        <w:t>　　图 5： 15-30微米产品图片</w:t>
      </w:r>
      <w:r>
        <w:rPr>
          <w:rFonts w:hint="eastAsia"/>
        </w:rPr>
        <w:br/>
      </w:r>
      <w:r>
        <w:rPr>
          <w:rFonts w:hint="eastAsia"/>
        </w:rPr>
        <w:t>　　图 6： 30-45微米产品图片</w:t>
      </w:r>
      <w:r>
        <w:rPr>
          <w:rFonts w:hint="eastAsia"/>
        </w:rPr>
        <w:br/>
      </w:r>
      <w:r>
        <w:rPr>
          <w:rFonts w:hint="eastAsia"/>
        </w:rPr>
        <w:t>　　图 7： 45微米以上产品图片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全球不同应用双向拉伸聚丙烯薄膜市场份额2025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食品与饮料</w:t>
      </w:r>
      <w:r>
        <w:rPr>
          <w:rFonts w:hint="eastAsia"/>
        </w:rPr>
        <w:br/>
      </w:r>
      <w:r>
        <w:rPr>
          <w:rFonts w:hint="eastAsia"/>
        </w:rPr>
        <w:t>　　图 11： 个人护理和化妆品</w:t>
      </w:r>
      <w:r>
        <w:rPr>
          <w:rFonts w:hint="eastAsia"/>
        </w:rPr>
        <w:br/>
      </w:r>
      <w:r>
        <w:rPr>
          <w:rFonts w:hint="eastAsia"/>
        </w:rPr>
        <w:t>　　图 12： 医用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2025年全球前五大生产商双向拉伸聚丙烯薄膜市场份额</w:t>
      </w:r>
      <w:r>
        <w:rPr>
          <w:rFonts w:hint="eastAsia"/>
        </w:rPr>
        <w:br/>
      </w:r>
      <w:r>
        <w:rPr>
          <w:rFonts w:hint="eastAsia"/>
        </w:rPr>
        <w:t>　　图 15： 2025年全球双向拉伸聚丙烯薄膜第一梯队、第二梯队和第三梯队厂商及市场份额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全球双向拉伸聚丙烯薄膜产能、产量、产能利用率及发展趋势（2021-2032）&amp;（千吨）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全球双向拉伸聚丙烯薄膜产量、需求量及发展趋势（2021-2032）&amp;（千吨）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全球主要地区双向拉伸聚丙烯薄膜产量市场份额（2021-2032）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中国双向拉伸聚丙烯薄膜产能、产量、产能利用率及发展趋势（2021-2032）&amp;（千吨）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中国双向拉伸聚丙烯薄膜产量、市场需求量及发展趋势（2021-2032）&amp;（千吨）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全球双向拉伸聚丙烯薄膜市场销售额及增长率：（2021-2032）&amp;（万元）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全球市场双向拉伸聚丙烯薄膜市场规模：2021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全球市场双向拉伸聚丙烯薄膜销量及增长率（2021-2032）&amp;（千吨）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全球市场双向拉伸聚丙烯薄膜价格趋势（2021-2032）&amp;（元/吨）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全球主要地区双向拉伸聚丙烯薄膜销售收入（2021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全球主要地区双向拉伸聚丙烯薄膜销售收入市场份额（2021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北美市场双向拉伸聚丙烯薄膜销量及增长率（2021-2032）&amp;（千吨）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北美市场双向拉伸聚丙烯薄膜收入及增长率（2021-2032）&amp;（万元）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欧洲市场双向拉伸聚丙烯薄膜销量及增长率（2021-2032）&amp;（千吨）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欧洲市场双向拉伸聚丙烯薄膜收入及增长率（2021-2032）&amp;（万元）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中国市场双向拉伸聚丙烯薄膜销量及增长率（2021-2032）&amp;（千吨）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中国市场双向拉伸聚丙烯薄膜收入及增长率（2021-2032）&amp;（万元）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日本市场双向拉伸聚丙烯薄膜销量及增长率（2021-2032）&amp;（千吨）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日本市场双向拉伸聚丙烯薄膜收入及增长率（2021-2032）&amp;（万元）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东南亚市场双向拉伸聚丙烯薄膜销量及增长率（2021-2032）&amp;（千吨）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东南亚市场双向拉伸聚丙烯薄膜收入及增长率（2021-2032）&amp;（万元）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印度市场双向拉伸聚丙烯薄膜销量及增长率（2021-2032）&amp;（千吨）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印度市场双向拉伸聚丙烯薄膜收入及增长率（2021-2032）&amp;（万元）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南美市场双向拉伸聚丙烯薄膜销量及增长率（2021-2032）&amp;（千吨）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南美市场双向拉伸聚丙烯薄膜收入及增长率（2021-2032）&amp;（万元）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中东市场双向拉伸聚丙烯薄膜销量及增长率（2021-2032）&amp;（千吨）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中东市场双向拉伸聚丙烯薄膜收入及增长率（2021-2032）&amp;（万元）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全球不同厚度双向拉伸聚丙烯薄膜价格走势（2021-2032）&amp;（元/吨）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全球不同应用双向拉伸聚丙烯薄膜价格走势（2021-2032）&amp;（元/吨）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双向拉伸聚丙烯薄膜中国企业SWOT分析</w:t>
      </w:r>
      <w:r>
        <w:rPr>
          <w:rFonts w:hint="eastAsia"/>
        </w:rPr>
        <w:br/>
      </w:r>
      <w:r>
        <w:rPr>
          <w:rFonts w:hint="eastAsia"/>
        </w:rPr>
        <w:t>　　图 46： 双向拉伸聚丙烯薄膜产业链</w:t>
      </w:r>
      <w:r>
        <w:rPr>
          <w:rFonts w:hint="eastAsia"/>
        </w:rPr>
        <w:br/>
      </w:r>
      <w:r>
        <w:rPr>
          <w:rFonts w:hint="eastAsia"/>
        </w:rPr>
        <w:t>　　图 47： 双向拉伸聚丙烯薄膜行业采购模式分析</w:t>
      </w:r>
      <w:r>
        <w:rPr>
          <w:rFonts w:hint="eastAsia"/>
        </w:rPr>
        <w:br/>
      </w:r>
      <w:r>
        <w:rPr>
          <w:rFonts w:hint="eastAsia"/>
        </w:rPr>
        <w:t>　　图 48： 双向拉伸聚丙烯薄膜行业生产模式</w:t>
      </w:r>
      <w:r>
        <w:rPr>
          <w:rFonts w:hint="eastAsia"/>
        </w:rPr>
        <w:br/>
      </w:r>
      <w:r>
        <w:rPr>
          <w:rFonts w:hint="eastAsia"/>
        </w:rPr>
        <w:t>　　图 49： 双向拉伸聚丙烯薄膜行业销售模式分析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95850c634436b" w:history="1">
        <w:r>
          <w:rPr>
            <w:rStyle w:val="Hyperlink"/>
          </w:rPr>
          <w:t>2026-2032年全球与中国双向拉伸聚丙烯薄膜市场现状分析及前景趋势报告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95850c634436b" w:history="1">
        <w:r>
          <w:rPr>
            <w:rStyle w:val="Hyperlink"/>
          </w:rPr>
          <w:t>https://www.20087.com/3/93/ShuangXiangLaShenJuBingXiBoMoFaZhanXianZhuangQianJing.html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热点：聚丙烯膜是干嘛用的、双向拉伸聚丙烯薄膜生产厂家、高密度聚乙烯膜、双向拉伸聚丙烯薄膜工艺流程图、中国bopp薄膜厂排名、双向拉伸聚丙烯薄膜的拉伸温度在聚丙烯的( )之间、BOPP薄膜龙头企业、双向拉伸聚丙烯薄膜用途、双向拉伸聚酯薄膜用途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e92fc04564537" w:history="1">
      <w:r>
        <w:rPr>
          <w:rStyle w:val="Hyperlink"/>
        </w:rPr>
        <w:t>2026-2032年全球与中国双向拉伸聚丙烯薄膜市场现状分析及前景趋势报告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huangXiangLaShenJuBingXiBoMoFaZhanXianZhuangQianJing.html" TargetMode="External" Id="Re0795850c634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huangXiangLaShenJuBingXiBoMoFaZhanXianZhuangQianJing.html" TargetMode="External" Id="Ra25e92fc0456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2026-01-02T05:49:03Z</dcterms:created>
  <dcterms:modified xsi:type="dcterms:W3CDTF">2026-01-02T06:49:03Z</dcterms:modified>
  <dc:subject>2026-2032年全球与中国双向拉伸聚丙烯薄膜市场现状分析及前景趋势报告</dc:subject>
  <dc:title>2026-2032年全球与中国双向拉伸聚丙烯薄膜市场现状分析及前景趋势报告</dc:title>
  <cp:keywords>2026-2032年全球与中国双向拉伸聚丙烯薄膜市场现状分析及前景趋势报告</cp:keywords>
  <dc:description>2026-2032年全球与中国双向拉伸聚丙烯薄膜市场现状分析及前景趋势报告</dc:description>
</cp:coreProperties>
</file>