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d950d29bd408f" w:history="1">
              <w:r>
                <w:rPr>
                  <w:rStyle w:val="Hyperlink"/>
                </w:rPr>
                <w:t>中国反光珠行业研究及前景分析报告（2026-2032年）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d950d29bd408f" w:history="1">
              <w:r>
                <w:rPr>
                  <w:rStyle w:val="Hyperlink"/>
                </w:rPr>
                <w:t>中国反光珠行业研究及前景分析报告（2026-2032年）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d950d29bd408f" w:history="1">
                <w:r>
                  <w:rPr>
                    <w:rStyle w:val="Hyperlink"/>
                  </w:rPr>
                  <w:t>https://www.20087.com/3/83/FanGuangZhuDeFaZhanQianJing.html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珠是一种具有回归反射功能的微小玻璃球体，广泛用于道路标线、反光膜、服装面料、安全标识、车牌号牌等领域，能够在夜间或低光照条件下增强可视性，提高交通安全与人身防护水平。目前，反光珠生产工艺趋于成熟，主要通过高温熔融、喷吹成型、表面镀膜等工艺制备，产品粒径范围可根据应用场景进行定制。国内企业在反光珠的规模化生产方面具有一定优势，但在高端产品的光学性能、耐候性、附着力等方面仍存在一定差距。此外，行业内部分企业存在产品质量不稳定、标准执行不统一等问题，影响其在国际市场的竞争力。</w:t>
      </w:r>
      <w:r>
        <w:rPr>
          <w:rFonts w:hint="eastAsia"/>
        </w:rPr>
        <w:br/>
      </w:r>
      <w:r>
        <w:rPr>
          <w:rFonts w:hint="eastAsia"/>
        </w:rPr>
        <w:t>　　未来，反光珠将向高性能、环保化与功能集成方向发展。新材料与纳米涂层技术的应用将进一步提升其反射效率、耐老化性能与环境适应性，拓展在极端气候条件下的使用范围。同时，可回收材料与无重金属配方的研发将成为绿色发展的重要方向，符合全球环保法规要求。随着智能交通系统的推进，反光珠还将与LED光源、智能识别系统等形成协同效应，提升夜间交通信息感知能力。此外，反光珠在时尚服饰、运动装备、户外用品等消费领域的需求将持续增长，推动其从功能性材料向兼具实用与美观价值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d950d29bd408f" w:history="1">
        <w:r>
          <w:rPr>
            <w:rStyle w:val="Hyperlink"/>
          </w:rPr>
          <w:t>中国反光珠行业研究及前景分析报告（2026-2032年）</w:t>
        </w:r>
      </w:hyperlink>
      <w:r>
        <w:rPr>
          <w:rFonts w:hint="eastAsia"/>
        </w:rPr>
        <w:t>》依托权威机构及相关协会的数据资料，全面解析了反光珠行业现状、市场需求及市场规模，系统梳理了反光珠产业链结构、价格趋势及各细分市场动态。报告对反光珠市场前景与发展趋势进行了科学预测，重点分析了品牌竞争格局、市场集中度及主要企业的经营表现。同时，通过SWOT分析揭示了反光珠行业面临的机遇与风险，为反光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按照不同产品类型，反光珠主要可以分为如下几个类别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中国不同产品类型反光珠增长趋势2021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玻璃反光珠</w:t>
      </w:r>
      <w:r>
        <w:rPr>
          <w:rFonts w:hint="eastAsia"/>
        </w:rPr>
        <w:br/>
      </w:r>
      <w:r>
        <w:rPr>
          <w:rFonts w:hint="eastAsia"/>
        </w:rPr>
        <w:t>　　　　1.2.3 塑料反光珠</w:t>
      </w:r>
      <w:r>
        <w:rPr>
          <w:rFonts w:hint="eastAsia"/>
        </w:rPr>
        <w:br/>
      </w:r>
      <w:r>
        <w:rPr>
          <w:rFonts w:hint="eastAsia"/>
        </w:rPr>
        <w:t>　　1.3 从不同应用，反光珠主要包括如下几个方面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中国不同应用反光珠增长趋势2021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交通领域</w:t>
      </w:r>
      <w:r>
        <w:rPr>
          <w:rFonts w:hint="eastAsia"/>
        </w:rPr>
        <w:br/>
      </w:r>
      <w:r>
        <w:rPr>
          <w:rFonts w:hint="eastAsia"/>
        </w:rPr>
        <w:t>　　　　1.3.3 安全防护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中国反光珠发展现状及未来趋势（2021-2032）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中国市场反光珠收入及增长率（2021-2032）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中国市场反光珠销量及增长率（2021-2032）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中国市场主要反光珠厂商分析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中国市场主要厂商反光珠销量及市场占有率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中国市场主要厂商反光珠销量（2021-2026）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中国市场主要厂商反光珠销量市场份额（2021-2026）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中国市场主要厂商反光珠收入及市场占有率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中国市场主要厂商反光珠收入（2021-2026）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中国市场主要厂商反光珠收入市场份额（2021-2026）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2025年中国市场主要厂商反光珠收入排名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中国市场主要厂商反光珠价格（2021-2026）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中国市场主要厂商反光珠总部及产地分布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中国市场主要厂商成立时间及反光珠商业化日期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中国市场主要厂商反光珠产品类型及应用</w:t>
      </w:r>
      <w:r>
        <w:rPr>
          <w:rFonts w:hint="eastAsia"/>
        </w:rPr>
        <w:br/>
      </w:r>
      <w:r>
        <w:rPr>
          <w:rFonts w:hint="eastAsia"/>
        </w:rPr>
        <w:t>　　2.7 反光珠行业集中度、竞争程度分析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反光珠行业集中度分析：2025年中国Top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中国市场反光珠第一梯队、第二梯队和第三梯队厂商（品牌）及2025年市场份额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重点企业（14）在中国市场反光珠销量、收入、价格及毛利率（2021-2026）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不同产品类型反光珠分析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中国市场不同产品类型反光珠销量（2021-2032）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中国市场不同产品类型反光珠销量及市场份额（2021-2026）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中国市场不同产品类型反光珠销量预测（2027-2032）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中国市场不同产品类型反光珠规模（2021-2032）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中国市场不同产品类型反光珠规模及市场份额（2021-2026）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中国市场不同产品类型反光珠规模预测（2027-2032）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中国市场不同产品类型反光珠价格走势（2021-2032）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不同应用反光珠分析</w:t>
      </w:r>
      <w:r>
        <w:rPr>
          <w:rFonts w:hint="eastAsia"/>
        </w:rPr>
        <w:br/>
      </w:r>
      <w:r>
        <w:rPr>
          <w:rFonts w:hint="eastAsia"/>
        </w:rPr>
        <w:t>　　5.1 中国市场不同应用反光珠销量（2021-2032）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中国市场不同应用反光珠销量及市场份额（2021-2026）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中国市场不同应用反光珠销量预测（2027-2032）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中国市场不同应用反光珠规模（2021-2032）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中国市场不同应用反光珠规模及市场份额（2021-2026）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中国市场不同应用反光珠规模预测（2027-2032）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中国市场不同应用反光珠价格走势（2021-2032）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反光珠行业发展分析---发展趋势</w:t>
      </w:r>
      <w:r>
        <w:rPr>
          <w:rFonts w:hint="eastAsia"/>
        </w:rPr>
        <w:br/>
      </w:r>
      <w:r>
        <w:rPr>
          <w:rFonts w:hint="eastAsia"/>
        </w:rPr>
        <w:t>　　6.2 反光珠行业发展分析---厂商壁垒</w:t>
      </w:r>
      <w:r>
        <w:rPr>
          <w:rFonts w:hint="eastAsia"/>
        </w:rPr>
        <w:br/>
      </w:r>
      <w:r>
        <w:rPr>
          <w:rFonts w:hint="eastAsia"/>
        </w:rPr>
        <w:t>　　6.3 反光珠行业发展分析---驱动因素</w:t>
      </w:r>
      <w:r>
        <w:rPr>
          <w:rFonts w:hint="eastAsia"/>
        </w:rPr>
        <w:br/>
      </w:r>
      <w:r>
        <w:rPr>
          <w:rFonts w:hint="eastAsia"/>
        </w:rPr>
        <w:t>　　6.4 反光珠行业发展分析---制约因素</w:t>
      </w:r>
      <w:r>
        <w:rPr>
          <w:rFonts w:hint="eastAsia"/>
        </w:rPr>
        <w:br/>
      </w:r>
      <w:r>
        <w:rPr>
          <w:rFonts w:hint="eastAsia"/>
        </w:rPr>
        <w:t>　　6.5 反光珠中国企业SWOT分析</w:t>
      </w:r>
      <w:r>
        <w:rPr>
          <w:rFonts w:hint="eastAsia"/>
        </w:rPr>
        <w:br/>
      </w:r>
      <w:r>
        <w:rPr>
          <w:rFonts w:hint="eastAsia"/>
        </w:rPr>
        <w:t>　　6.6 反光珠行业发展分析---行业政策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反光珠行业产业链简介</w:t>
      </w:r>
      <w:r>
        <w:rPr>
          <w:rFonts w:hint="eastAsia"/>
        </w:rPr>
        <w:br/>
      </w:r>
      <w:r>
        <w:rPr>
          <w:rFonts w:hint="eastAsia"/>
        </w:rPr>
        <w:t>　　7.2 反光珠产业链分析-上游</w:t>
      </w:r>
      <w:r>
        <w:rPr>
          <w:rFonts w:hint="eastAsia"/>
        </w:rPr>
        <w:br/>
      </w:r>
      <w:r>
        <w:rPr>
          <w:rFonts w:hint="eastAsia"/>
        </w:rPr>
        <w:t>　　7.3 反光珠产业链分析-中游</w:t>
      </w:r>
      <w:r>
        <w:rPr>
          <w:rFonts w:hint="eastAsia"/>
        </w:rPr>
        <w:br/>
      </w:r>
      <w:r>
        <w:rPr>
          <w:rFonts w:hint="eastAsia"/>
        </w:rPr>
        <w:t>　　7.4 反光珠产业链分析-下游</w:t>
      </w:r>
      <w:r>
        <w:rPr>
          <w:rFonts w:hint="eastAsia"/>
        </w:rPr>
        <w:br/>
      </w:r>
      <w:r>
        <w:rPr>
          <w:rFonts w:hint="eastAsia"/>
        </w:rPr>
        <w:t>　　7.5 反光珠行业采购模式</w:t>
      </w:r>
      <w:r>
        <w:rPr>
          <w:rFonts w:hint="eastAsia"/>
        </w:rPr>
        <w:br/>
      </w:r>
      <w:r>
        <w:rPr>
          <w:rFonts w:hint="eastAsia"/>
        </w:rPr>
        <w:t>　　7.6 反光珠行业生产模式</w:t>
      </w:r>
      <w:r>
        <w:rPr>
          <w:rFonts w:hint="eastAsia"/>
        </w:rPr>
        <w:br/>
      </w:r>
      <w:r>
        <w:rPr>
          <w:rFonts w:hint="eastAsia"/>
        </w:rPr>
        <w:t>　　7.7 反光珠行业销售模式及销售渠道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中国本土反光珠产能、产量分析</w:t>
      </w:r>
      <w:r>
        <w:rPr>
          <w:rFonts w:hint="eastAsia"/>
        </w:rPr>
        <w:br/>
      </w:r>
      <w:r>
        <w:rPr>
          <w:rFonts w:hint="eastAsia"/>
        </w:rPr>
        <w:t>　　8.1 中国反光珠供需现状及预测（2021-2032）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中国反光珠产能、产量、产能利用率及发展趋势（2021-2032）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中国反光珠产量、市场需求量及发展趋势（2021-2032）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中国反光珠进出口分析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中国市场反光珠主要进口来源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中国市场反光珠主要出口目的地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不同产品类型反光珠市场规模2021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不同应用反光珠市场规模2021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中国市场主要厂商反光珠销量（2021-2026）&amp;（千吨）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中国市场主要厂商反光珠销量市场份额（2021-2026）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中国市场主要厂商反光珠收入（2021-2026）&amp;（万元）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中国市场主要厂商反光珠收入份额（2021-2026）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2025年中国主要生产商反光珠收入排名（万元）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中国市场主要厂商反光珠价格（2021-2026）&amp;（元/吨）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中国市场主要厂商反光珠总部及产地分布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中国市场主要厂商成立时间及反光珠商业化日期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中国市场主要厂商反光珠产品类型及应用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2025年中国市场反光珠主要厂商市场地位（第一梯队、第二梯队和第三梯队）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反光珠市场投资、并购等现状分析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反光珠生产基地、总部、竞争对手及市场地位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反光珠产品规格、参数及市场应用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反光珠销量（千吨）、收入（万元）、价格（元/吨）及毛利率（2021-2026）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中国市场不同产品类型反光珠销量（2021-2026）&amp;（千吨）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中国市场不同产品类型反光珠销量市场份额（2021-2026）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中国市场不同产品类型反光珠销量预测（2027-2032）&amp;（千吨）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中国市场不同产品类型反光珠销量市场份额预测（2027-2032）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中国市场不同产品类型反光珠规模（2021-2026）&amp;（万元）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中国市场不同产品类型反光珠规模市场份额（2021-2026）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中国市场不同产品类型反光珠规模预测（2027-2032）&amp;（万元）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中国市场不同产品类型反光珠规模市场份额预测（2027-2032）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中国市场不同应用反光珠销量（2021-2026）&amp;（千吨）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中国市场不同应用反光珠销量市场份额（2021-2026）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中国市场不同应用反光珠销量预测（2027-2032）&amp;（千吨）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中国市场不同应用反光珠销量市场份额预测（2027-2032）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中国市场不同应用反光珠规模（2021-2026）&amp;（万元）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中国市场不同应用反光珠规模市场份额（2021-2026）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中国市场不同应用反光珠规模预测（2027-2032）&amp;（万元）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中国市场不同应用反光珠规模市场份额预测（2027-2032）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反光珠行业发展分析---发展趋势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反光珠行业发展分析---厂商壁垒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反光珠行业发展分析---驱动因素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反光珠行业发展分析---制约因素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反光珠行业相关重点政策一览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反光珠行业供应链分析</w:t>
      </w:r>
      <w:r>
        <w:rPr>
          <w:rFonts w:hint="eastAsia"/>
        </w:rPr>
        <w:br/>
      </w:r>
      <w:r>
        <w:rPr>
          <w:rFonts w:hint="eastAsia"/>
        </w:rPr>
        <w:t>　　表 106： 反光珠上游原料供应商</w:t>
      </w:r>
      <w:r>
        <w:rPr>
          <w:rFonts w:hint="eastAsia"/>
        </w:rPr>
        <w:br/>
      </w:r>
      <w:r>
        <w:rPr>
          <w:rFonts w:hint="eastAsia"/>
        </w:rPr>
        <w:t>　　表 107： 反光珠行业主要下游客户</w:t>
      </w:r>
      <w:r>
        <w:rPr>
          <w:rFonts w:hint="eastAsia"/>
        </w:rPr>
        <w:br/>
      </w:r>
      <w:r>
        <w:rPr>
          <w:rFonts w:hint="eastAsia"/>
        </w:rPr>
        <w:t>　　表 108： 反光珠典型经销商</w:t>
      </w:r>
      <w:r>
        <w:rPr>
          <w:rFonts w:hint="eastAsia"/>
        </w:rPr>
        <w:br/>
      </w:r>
      <w:r>
        <w:rPr>
          <w:rFonts w:hint="eastAsia"/>
        </w:rPr>
        <w:t>　　表 109： 中国反光珠产量、销量、进口量及出口量（2021-2026）&amp;（千吨）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中国反光珠产量、销量、进口量及出口量预测（2027-2032）&amp;（千吨）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中国市场反光珠主要进口来源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中国市场反光珠主要出口目的地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反光珠产品图片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中国不同产品类型反光珠市场规模市场份额2025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玻璃反光珠产品图片</w:t>
      </w:r>
      <w:r>
        <w:rPr>
          <w:rFonts w:hint="eastAsia"/>
        </w:rPr>
        <w:br/>
      </w:r>
      <w:r>
        <w:rPr>
          <w:rFonts w:hint="eastAsia"/>
        </w:rPr>
        <w:t>　　图 4： 塑料反光珠产品图片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中国不同应用反光珠市场份额2025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交通领域</w:t>
      </w:r>
      <w:r>
        <w:rPr>
          <w:rFonts w:hint="eastAsia"/>
        </w:rPr>
        <w:br/>
      </w:r>
      <w:r>
        <w:rPr>
          <w:rFonts w:hint="eastAsia"/>
        </w:rPr>
        <w:t>　　图 7： 安全防护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中国市场反光珠市场规模，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中国市场反光珠收入及增长率（2021-2032）&amp;（万元）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中国市场反光珠销量及增长率（2021-2032）&amp;（千吨）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2025年中国市场主要厂商反光珠销量市场份额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2025年中国市场主要厂商反光珠收入市场份额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2025年中国市场前五大厂商反光珠市场份额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2025年中国市场反光珠第一梯队、第二梯队和第三梯队厂商（品牌）及市场份额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中国市场不同产品类型反光珠价格走势（2021-2032）&amp;（元/吨）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中国市场不同应用反光珠价格走势（2021-2032）&amp;（元/吨）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反光珠中国企业SWOT分析</w:t>
      </w:r>
      <w:r>
        <w:rPr>
          <w:rFonts w:hint="eastAsia"/>
        </w:rPr>
        <w:br/>
      </w:r>
      <w:r>
        <w:rPr>
          <w:rFonts w:hint="eastAsia"/>
        </w:rPr>
        <w:t>　　图 19： 反光珠产业链</w:t>
      </w:r>
      <w:r>
        <w:rPr>
          <w:rFonts w:hint="eastAsia"/>
        </w:rPr>
        <w:br/>
      </w:r>
      <w:r>
        <w:rPr>
          <w:rFonts w:hint="eastAsia"/>
        </w:rPr>
        <w:t>　　图 20： 反光珠行业采购模式分析</w:t>
      </w:r>
      <w:r>
        <w:rPr>
          <w:rFonts w:hint="eastAsia"/>
        </w:rPr>
        <w:br/>
      </w:r>
      <w:r>
        <w:rPr>
          <w:rFonts w:hint="eastAsia"/>
        </w:rPr>
        <w:t>　　图 21： 反光珠行业生产模式分析</w:t>
      </w:r>
      <w:r>
        <w:rPr>
          <w:rFonts w:hint="eastAsia"/>
        </w:rPr>
        <w:br/>
      </w:r>
      <w:r>
        <w:rPr>
          <w:rFonts w:hint="eastAsia"/>
        </w:rPr>
        <w:t>　　图 22： 反光珠行业销售模式分析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中国反光珠产能、产量、产能利用率及发展趋势（2021-2032）&amp;（千吨）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中国反光珠产量、市场需求量及发展趋势（2021-2032）&amp;（千吨）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d950d29bd408f" w:history="1">
        <w:r>
          <w:rPr>
            <w:rStyle w:val="Hyperlink"/>
          </w:rPr>
          <w:t>中国反光珠行业研究及前景分析报告（2026-2032年）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d950d29bd408f" w:history="1">
        <w:r>
          <w:rPr>
            <w:rStyle w:val="Hyperlink"/>
          </w:rPr>
          <w:t>https://www.20087.com/3/83/FanGuangZhuDeFaZhanQianJing.html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热点：反光漆、反光珠对人体有害吗、道路反光珠、反光珠怎么用、反光漆反光珠怎么施工、反光珠怎么加到漆里面、珠光罩图片、反光珠的毒性有多强、反光珠济南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87daa95e494c" w:history="1">
      <w:r>
        <w:rPr>
          <w:rStyle w:val="Hyperlink"/>
        </w:rPr>
        <w:t>中国反光珠行业研究及前景分析报告（2026-2032年）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anGuangZhuDeFaZhanQianJing.html" TargetMode="External" Id="R1a8d950d29bd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anGuangZhuDeFaZhanQianJing.html" TargetMode="External" Id="R9f7087daa95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2026-01-18T00:34:29Z</dcterms:created>
  <dcterms:modified xsi:type="dcterms:W3CDTF">2026-01-18T01:34:29Z</dcterms:modified>
  <dc:subject>中国反光珠行业研究及前景分析报告（2026-2032年）</dc:subject>
  <dc:title>中国反光珠行业研究及前景分析报告（2026-2032年）</dc:title>
  <cp:keywords>中国反光珠行业研究及前景分析报告（2026-2032年）</cp:keywords>
  <dc:description>中国反光珠行业研究及前景分析报告（2026-2032年）</dc:description>
</cp:coreProperties>
</file>