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4ce9e2cd4fb9" w:history="1">
              <w:r>
                <w:rPr>
                  <w:rStyle w:val="Hyperlink"/>
                </w:rPr>
                <w:t>2025-2031年水暖器材水龙头发展现状及发展前景预测报告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4ce9e2cd4fb9" w:history="1">
              <w:r>
                <w:rPr>
                  <w:rStyle w:val="Hyperlink"/>
                </w:rPr>
                <w:t>2025-2031年水暖器材水龙头发展现状及发展前景预测报告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44ce9e2cd4fb9" w:history="1">
                <w:r>
                  <w:rPr>
                    <w:rStyle w:val="Hyperlink"/>
                  </w:rPr>
                  <w:t>https://www.20087.com/3/23/ShuiAiQiCaiShuiLongTouShiChangDiaoChaBaoGao.html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器材中的水龙头作为日常生活中不可或缺的卫浴产品，近年来在设计、材料和功能上都有了显著的进步。随着消费者对生活品质追求的提高，市场上出现了大量设计新颖、操作简便且节水高效的水龙头产品。在材料方面，铜合金仍然是制造水龙头的主要材质，但不锈钢和其他环保材料的应用也越来越广泛。此外，智能水龙头凭借其节水性能和便利性，开始受到越来越多消费者的关注。</w:t>
      </w:r>
      <w:r>
        <w:rPr>
          <w:rFonts w:hint="eastAsia"/>
        </w:rPr>
        <w:br/>
      </w:r>
      <w:r>
        <w:rPr>
          <w:rFonts w:hint="eastAsia"/>
        </w:rPr>
        <w:t>　　未来水龙头市场的发展将更加注重节水技术和智能化。随着水资源紧缺问题日益严重，节水成为水龙头设计的重要考量因素，因此，预计未来市场上的产品将更加注重节水性能的提升。与此同时，随着智能家居概念的普及，智能水龙头将集成功能如自动感应开启、温度调节、水质净化等，以满足消费者对于便捷生活的追求。此外，随着环保意识的增强，采用可再生材料制造的水龙头将会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4ce9e2cd4fb9" w:history="1">
        <w:r>
          <w:rPr>
            <w:rStyle w:val="Hyperlink"/>
          </w:rPr>
          <w:t>2025-2031年水暖器材水龙头发展现状及发展前景预测报告</w:t>
        </w:r>
      </w:hyperlink>
      <w:r>
        <w:rPr>
          <w:rFonts w:hint="eastAsia"/>
        </w:rPr>
        <w:t>》系统分析了水暖器材水龙头行业的产业链结构、市场规模及需求特征，详细解读了价格体系与行业现状。基于严谨的数据分析与市场洞察，报告科学预测了水暖器材水龙头行业前景与发展趋势。同时，重点剖析了水暖器材水龙头重点企业的竞争格局、市场集中度及品牌影响力，并对水暖器材水龙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水暖器材水龙头行业概述</w:t>
      </w:r>
      <w:r>
        <w:rPr>
          <w:rFonts w:hint="eastAsia"/>
        </w:rPr>
        <w:br/>
      </w:r>
      <w:r>
        <w:rPr>
          <w:rFonts w:hint="eastAsia"/>
        </w:rPr>
        <w:t>　　第一节 水暖器材水龙头行业界定</w:t>
      </w:r>
      <w:r>
        <w:rPr>
          <w:rFonts w:hint="eastAsia"/>
        </w:rPr>
        <w:br/>
      </w:r>
      <w:r>
        <w:rPr>
          <w:rFonts w:hint="eastAsia"/>
        </w:rPr>
        <w:t>　　第二节 水暖器材水龙头行业发展历程</w:t>
      </w:r>
      <w:r>
        <w:rPr>
          <w:rFonts w:hint="eastAsia"/>
        </w:rPr>
        <w:br/>
      </w:r>
      <w:r>
        <w:rPr>
          <w:rFonts w:hint="eastAsia"/>
        </w:rPr>
        <w:t>　　第三节 水暖器材水龙头产业链分析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二、水暖器材水龙头产业链模型分析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2024-2025年中国水暖器材水龙头行业发展环境分析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水暖器材水龙头行业经济环境分析</w:t>
      </w:r>
      <w:r>
        <w:rPr>
          <w:rFonts w:hint="eastAsia"/>
        </w:rPr>
        <w:br/>
      </w:r>
      <w:r>
        <w:rPr>
          <w:rFonts w:hint="eastAsia"/>
        </w:rPr>
        <w:t>　　第二节 水暖器材水龙头行业政策环境分析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一、水暖器材水龙头行业政策影响分析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二、相关水暖器材水龙头行业标准分析</w:t>
      </w:r>
      <w:r>
        <w:rPr>
          <w:rFonts w:hint="eastAsia"/>
        </w:rPr>
        <w:br/>
      </w:r>
      <w:r>
        <w:rPr>
          <w:rFonts w:hint="eastAsia"/>
        </w:rPr>
        <w:t>　　第三节 水暖器材水龙头行业社会环境分析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2024-2025年水暖器材水龙头行业技术发展现状及趋势分析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水暖器材水龙头行业技术发展现状分析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国内外水暖器材水龙头行业技术差异与原因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水暖器材水龙头行业技术发展方向、趋势预测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提升水暖器材水龙头行业技术能力策略建议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中国水暖器材水龙头行业市场供需状况分析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中国水暖器材水龙头市场规模情况</w:t>
      </w:r>
      <w:r>
        <w:rPr>
          <w:rFonts w:hint="eastAsia"/>
        </w:rPr>
        <w:br/>
      </w:r>
      <w:r>
        <w:rPr>
          <w:rFonts w:hint="eastAsia"/>
        </w:rPr>
        <w:t>　　第二节 中国水暖器材水龙头行业盈利情况分析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中国水暖器材水龙头市场需求状况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一、2019-2024年水暖器材水龙头市场需求情况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二、2024-2025年水暖器材水龙头市场需求特点分析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三、2025-2031年水暖器材水龙头市场需求预测</w:t>
      </w:r>
      <w:r>
        <w:rPr>
          <w:rFonts w:hint="eastAsia"/>
        </w:rPr>
        <w:br/>
      </w:r>
      <w:r>
        <w:rPr>
          <w:rFonts w:hint="eastAsia"/>
        </w:rPr>
        <w:t>　　第四节 中国水暖器材水龙头行业产量情况分析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一、2019-2024年水暖器材水龙头行业产量统计分析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二、水暖器材水龙头行业区域产量分析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三、2025-2031年水暖器材水龙头行业产量预测分析</w:t>
      </w:r>
      <w:r>
        <w:rPr>
          <w:rFonts w:hint="eastAsia"/>
        </w:rPr>
        <w:br/>
      </w:r>
      <w:r>
        <w:rPr>
          <w:rFonts w:hint="eastAsia"/>
        </w:rPr>
        <w:t>　　第五节 水暖器材水龙头行业市场供需平衡状况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水暖器材水龙头细分市场深度分析</w:t>
      </w:r>
      <w:r>
        <w:rPr>
          <w:rFonts w:hint="eastAsia"/>
        </w:rPr>
        <w:br/>
      </w:r>
      <w:r>
        <w:rPr>
          <w:rFonts w:hint="eastAsia"/>
        </w:rPr>
        <w:t>　　第一节 水暖器材水龙头细分市场（一）发展研究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水暖器材水龙头细分市场（二）发展研究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2019-2024年中国水暖器材水龙头行业总体发展状况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中国水暖器材水龙头行业规模情况分析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一、水暖器材水龙头行业单位规模情况分析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二、水暖器材水龙头行业人员规模状况分析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三、水暖器材水龙头行业资产规模状况分析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四、水暖器材水龙头行业市场规模状况分析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五、水暖器材水龙头行业敏感性分析</w:t>
      </w:r>
      <w:r>
        <w:rPr>
          <w:rFonts w:hint="eastAsia"/>
        </w:rPr>
        <w:br/>
      </w:r>
      <w:r>
        <w:rPr>
          <w:rFonts w:hint="eastAsia"/>
        </w:rPr>
        <w:t>　　第二节 中国水暖器材水龙头行业财务能力分析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一、水暖器材水龙头行业盈利能力分析</w:t>
      </w:r>
      <w:r>
        <w:rPr>
          <w:rFonts w:hint="eastAsia"/>
        </w:rPr>
        <w:br/>
      </w:r>
      <w:r>
        <w:rPr>
          <w:rFonts w:hint="eastAsia"/>
        </w:rPr>
        <w:t>　　　　二、水暖器材水龙头行业偿债能力分析</w:t>
      </w:r>
      <w:r>
        <w:rPr>
          <w:rFonts w:hint="eastAsia"/>
        </w:rPr>
        <w:br/>
      </w:r>
      <w:r>
        <w:rPr>
          <w:rFonts w:hint="eastAsia"/>
        </w:rPr>
        <w:t>　　　　三、水暖器材水龙头行业营运能力分析</w:t>
      </w:r>
      <w:r>
        <w:rPr>
          <w:rFonts w:hint="eastAsia"/>
        </w:rPr>
        <w:br/>
      </w:r>
      <w:r>
        <w:rPr>
          <w:rFonts w:hint="eastAsia"/>
        </w:rPr>
        <w:t>　　　　四、水暖器材水龙头行业发展能力分析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2019-2024年中国水暖器材水龙头行业区域市场分析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中国水暖器材水龙头行业区域市场结构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重点地区水暖器材水龙头行业调研分析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一、重点地区（一）水暖器材水龙头市场分析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二、重点地区（二）水暖器材水龙头市场分析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三、重点地区（三）水暖器材水龙头市场分析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四、重点地区（四）水暖器材水龙头市场分析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五、重点地区（五）水暖器材水龙头市场分析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2024-2025年水暖器材水龙头行业市场竞争策略分析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水暖器材水龙头行业竞争结构分析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水暖器材水龙头市场竞争策略分析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一、水暖器材水龙头市场增长潜力分析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二、水暖器材水龙头产品竞争策略分析</w:t>
      </w:r>
      <w:r>
        <w:rPr>
          <w:rFonts w:hint="eastAsia"/>
        </w:rPr>
        <w:br/>
      </w:r>
      <w:r>
        <w:rPr>
          <w:rFonts w:hint="eastAsia"/>
        </w:rPr>
        <w:t>　　　　三、水暖器材水龙头典型企业产品竞争策略分析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2025-2031年水暖器材水龙头行业竞争格局与展望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一、水暖器材水龙头行业竞争策略分析</w:t>
      </w:r>
      <w:r>
        <w:rPr>
          <w:rFonts w:hint="eastAsia"/>
        </w:rPr>
        <w:br/>
      </w:r>
      <w:r>
        <w:rPr>
          <w:rFonts w:hint="eastAsia"/>
        </w:rPr>
        <w:t>　　　　二、水暖器材水龙头行业竞争格局展望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三、我国水暖器材水龙头市场竞争趋势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水暖器材水龙头行业重点企业竞争力分析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二、企业水暖器材水龙头业务分析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二、企业水暖器材水龙头业务分析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二、企业水暖器材水龙头业务分析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二、企业水暖器材水龙头业务分析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二、企业水暖器材水龙头业务分析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二、企业水暖器材水龙头业务分析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2024-2025年水暖器材水龙头行业企业经营策略研究分析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水暖器材水龙头企业多样化经营策略分析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一、水暖器材水龙头企业多样化经营情况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二、现行水暖器材水龙头行业多样化经营的方向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大型水暖器材水龙头企业集团未来发展策略分析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对中小水暖器材水龙头企业生产经营的建议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2024-2025年水暖器材水龙头行业投资风险与控制策略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2024-2025年水暖器材水龙头行业SWOT模型分析</w:t>
      </w:r>
      <w:r>
        <w:rPr>
          <w:rFonts w:hint="eastAsia"/>
        </w:rPr>
        <w:br/>
      </w:r>
      <w:r>
        <w:rPr>
          <w:rFonts w:hint="eastAsia"/>
        </w:rPr>
        <w:t>　　　　一、水暖器材水龙头行业优势分析</w:t>
      </w:r>
      <w:r>
        <w:rPr>
          <w:rFonts w:hint="eastAsia"/>
        </w:rPr>
        <w:br/>
      </w:r>
      <w:r>
        <w:rPr>
          <w:rFonts w:hint="eastAsia"/>
        </w:rPr>
        <w:t>　　　　二、水暖器材水龙头行业劣势分析</w:t>
      </w:r>
      <w:r>
        <w:rPr>
          <w:rFonts w:hint="eastAsia"/>
        </w:rPr>
        <w:br/>
      </w:r>
      <w:r>
        <w:rPr>
          <w:rFonts w:hint="eastAsia"/>
        </w:rPr>
        <w:t>　　　　三、水暖器材水龙头行业机会分析</w:t>
      </w:r>
      <w:r>
        <w:rPr>
          <w:rFonts w:hint="eastAsia"/>
        </w:rPr>
        <w:br/>
      </w:r>
      <w:r>
        <w:rPr>
          <w:rFonts w:hint="eastAsia"/>
        </w:rPr>
        <w:t>　　　　四、水暖器材水龙头行业风险分析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2024-2025年水暖器材水龙头行业风险分析</w:t>
      </w:r>
      <w:r>
        <w:rPr>
          <w:rFonts w:hint="eastAsia"/>
        </w:rPr>
        <w:br/>
      </w:r>
      <w:r>
        <w:rPr>
          <w:rFonts w:hint="eastAsia"/>
        </w:rPr>
        <w:t>　　　　一、水暖器材水龙头市场竞争风险</w:t>
      </w:r>
      <w:r>
        <w:rPr>
          <w:rFonts w:hint="eastAsia"/>
        </w:rPr>
        <w:br/>
      </w:r>
      <w:r>
        <w:rPr>
          <w:rFonts w:hint="eastAsia"/>
        </w:rPr>
        <w:t>　　　　二、水暖器材水龙头原材料压力风险分析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三、水暖器材水龙头技术风险分析</w:t>
      </w:r>
      <w:r>
        <w:rPr>
          <w:rFonts w:hint="eastAsia"/>
        </w:rPr>
        <w:br/>
      </w:r>
      <w:r>
        <w:rPr>
          <w:rFonts w:hint="eastAsia"/>
        </w:rPr>
        <w:t>　　　　四、水暖器材水龙头政策和体制风险</w:t>
      </w:r>
      <w:r>
        <w:rPr>
          <w:rFonts w:hint="eastAsia"/>
        </w:rPr>
        <w:br/>
      </w:r>
      <w:r>
        <w:rPr>
          <w:rFonts w:hint="eastAsia"/>
        </w:rPr>
        <w:t>　　　　五、水暖器材水龙头行业进入退出风险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2025-2031年水暖器材水龙头行业投资风险及控制策略分析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一、水暖器材水龙头市场风险及控制策略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二、水暖器材水龙头行业政策风险及控制策略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三、水暖器材水龙头行业经营风险及控制策略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四、水暖器材水龙头同业竞争风险及控制策略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五、水暖器材水龙头行业其他风险及控制策略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水暖器材水龙头行业投资情况与发展前景分析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2025年水暖器材水龙头行业投资情况分析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一、2025年水暖器材水龙头总体投资结构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二、2019-2024年水暖器材水龙头投资规模情况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三、2019-2024年水暖器材水龙头投资增速情况</w:t>
      </w:r>
      <w:r>
        <w:rPr>
          <w:rFonts w:hint="eastAsia"/>
        </w:rPr>
        <w:br/>
      </w:r>
      <w:r>
        <w:rPr>
          <w:rFonts w:hint="eastAsia"/>
        </w:rPr>
        <w:t>　　　　四、2025年水暖器材水龙头分地区投资分析</w:t>
      </w:r>
      <w:r>
        <w:rPr>
          <w:rFonts w:hint="eastAsia"/>
        </w:rPr>
        <w:br/>
      </w:r>
      <w:r>
        <w:rPr>
          <w:rFonts w:hint="eastAsia"/>
        </w:rPr>
        <w:t>　　第二节 水暖器材水龙头行业投资机会分析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一、水暖器材水龙头投资项目分析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二、可以投资的水暖器材水龙头模式</w:t>
      </w:r>
      <w:r>
        <w:rPr>
          <w:rFonts w:hint="eastAsia"/>
        </w:rPr>
        <w:br/>
      </w:r>
      <w:r>
        <w:rPr>
          <w:rFonts w:hint="eastAsia"/>
        </w:rPr>
        <w:t>　　　　三、2025年水暖器材水龙头投资机会分析</w:t>
      </w:r>
      <w:r>
        <w:rPr>
          <w:rFonts w:hint="eastAsia"/>
        </w:rPr>
        <w:br/>
      </w:r>
      <w:r>
        <w:rPr>
          <w:rFonts w:hint="eastAsia"/>
        </w:rPr>
        <w:t>　　　　四、2025年水暖器材水龙头投资新方向</w:t>
      </w:r>
      <w:r>
        <w:rPr>
          <w:rFonts w:hint="eastAsia"/>
        </w:rPr>
        <w:br/>
      </w:r>
      <w:r>
        <w:rPr>
          <w:rFonts w:hint="eastAsia"/>
        </w:rPr>
        <w:t>　　第三节 中.智.林.：水暖器材水龙头行业发展前景分析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一、2025年水暖器材水龙头市场发展前景</w:t>
      </w:r>
      <w:r>
        <w:rPr>
          <w:rFonts w:hint="eastAsia"/>
        </w:rPr>
        <w:br/>
      </w:r>
      <w:r>
        <w:rPr>
          <w:rFonts w:hint="eastAsia"/>
        </w:rPr>
        <w:t>　　　　二、2025年水暖器材水龙头市场面临的发展商机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水暖器材水龙头行业专家观点与结论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2019-2024年中国水暖器材水龙头市场规模及增长情况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2019-2024年中国水暖器材水龙头行业产量及增长趋势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2025-2031年中国水暖器材水龙头行业产量预测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2019-2024年中国水暖器材水龙头行业市场需求及增长情况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2025-2031年中国水暖器材水龙头行业市场需求预测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2019-2024年中国水暖器材水龙头行业利润及增长情况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**地区水暖器材水龙头市场规模及增长情况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**地区水暖器材水龙头行业市场需求情况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**地区水暖器材水龙头市场规模及增长情况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**地区水暖器材水龙头行业市场需求情况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2019-2024年中国水暖器材水龙头行业出口情况分析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2019-2024年中国水暖器材水龙头行业产品市场价格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2025-2031年中国水暖器材水龙头行业产品市场价格走势预测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水暖器材水龙头重点企业经营情况分析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水暖器材水龙头重点企业经营情况分析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2025-2031年中国水暖器材水龙头市场规模预测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2025-2031年中国水暖器材水龙头行业利润预测</w:t>
      </w:r>
      <w:r>
        <w:rPr>
          <w:rFonts w:hint="eastAsia"/>
        </w:rPr>
        <w:br/>
      </w:r>
      <w:r>
        <w:rPr>
          <w:rFonts w:hint="eastAsia"/>
        </w:rPr>
        <w:t>　　图表 2025年水暖器材水龙头行业壁垒</w:t>
      </w:r>
      <w:r>
        <w:rPr>
          <w:rFonts w:hint="eastAsia"/>
        </w:rPr>
        <w:br/>
      </w:r>
      <w:r>
        <w:rPr>
          <w:rFonts w:hint="eastAsia"/>
        </w:rPr>
        <w:t>　　图表 2025年水暖器材水龙头市场前景分析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2025-2031年中国水暖器材水龙头市场需求预测</w:t>
      </w:r>
      <w:r>
        <w:rPr>
          <w:rFonts w:hint="eastAsia"/>
        </w:rPr>
        <w:br/>
      </w:r>
      <w:r>
        <w:rPr>
          <w:rFonts w:hint="eastAsia"/>
        </w:rPr>
        <w:t>　　图表 2025年水暖器材水龙头发展趋势预测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4ce9e2cd4fb9" w:history="1">
        <w:r>
          <w:rPr>
            <w:rStyle w:val="Hyperlink"/>
          </w:rPr>
          <w:t>2025-2031年水暖器材水龙头发展现状及发展前景预测报告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44ce9e2cd4fb9" w:history="1">
        <w:r>
          <w:rPr>
            <w:rStyle w:val="Hyperlink"/>
          </w:rPr>
          <w:t>https://www.20087.com/3/23/ShuiAiQiCaiShuiLongTouShiChangDiaoChaBaoGao.html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热点：水暖器材水龙头安装视频、水暖水龙头一般多少钱一个、水暖水龙头安装示意图、暖气水龙头安装视频、暖气安水龙头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8b598e974f46" w:history="1">
      <w:r>
        <w:rPr>
          <w:rStyle w:val="Hyperlink"/>
        </w:rPr>
        <w:t>2025-2031年水暖器材水龙头发展现状及发展前景预测报告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iAiQiCaiShuiLongTouShiChangDiaoChaBaoGao.html" TargetMode="External" Id="R31f44ce9e2cd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iAiQiCaiShuiLongTouShiChangDiaoChaBaoGao.html" TargetMode="External" Id="R52658b598e9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2024-09-14T05:38:00Z</dcterms:created>
  <dcterms:modified xsi:type="dcterms:W3CDTF">2024-09-14T06:38:00Z</dcterms:modified>
  <dc:subject>2025-2031年水暖器材水龙头发展现状及发展前景预测报告</dc:subject>
  <dc:title>2025-2031年水暖器材水龙头发展现状及发展前景预测报告</dc:title>
  <cp:keywords>2025-2031年水暖器材水龙头发展现状及发展前景预测报告</cp:keywords>
  <dc:description>2025-2031年水暖器材水龙头发展现状及发展前景预测报告</dc:description>
</cp:coreProperties>
</file>